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D5" w:rsidRDefault="006756D5" w:rsidP="00675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тематических очных</w:t>
      </w:r>
      <w:r w:rsidRPr="000D2DFE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</w:p>
    <w:p w:rsidR="006756D5" w:rsidRPr="000D2DFE" w:rsidRDefault="006756D5" w:rsidP="00675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(школьные и муниципальные)</w:t>
      </w:r>
    </w:p>
    <w:p w:rsidR="006756D5" w:rsidRDefault="006756D5" w:rsidP="00675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106"/>
        <w:gridCol w:w="2713"/>
        <w:gridCol w:w="3680"/>
      </w:tblGrid>
      <w:tr w:rsidR="006756D5" w:rsidRPr="001548BD" w:rsidTr="00F92B59">
        <w:tc>
          <w:tcPr>
            <w:tcW w:w="1135" w:type="dxa"/>
          </w:tcPr>
          <w:p w:rsidR="006756D5" w:rsidRPr="001548BD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6" w:type="dxa"/>
          </w:tcPr>
          <w:p w:rsidR="006756D5" w:rsidRPr="001548BD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6756D5" w:rsidRPr="001548BD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6756D5" w:rsidRPr="001548BD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результаты</w:t>
            </w:r>
          </w:p>
        </w:tc>
        <w:tc>
          <w:tcPr>
            <w:tcW w:w="3680" w:type="dxa"/>
          </w:tcPr>
          <w:p w:rsidR="006756D5" w:rsidRPr="001548BD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8BD"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</w:t>
            </w: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370F5F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ородской Фестиваль по беспилотным технологиям «Небо Аркт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ики»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756D5" w:rsidRPr="00370F5F" w:rsidRDefault="006756D5" w:rsidP="00F92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56D5" w:rsidRPr="00370F5F" w:rsidRDefault="006756D5" w:rsidP="00F92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56D5" w:rsidRPr="001548BD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38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человек</w:t>
            </w:r>
          </w:p>
          <w:p w:rsidR="006756D5" w:rsidRPr="00370F5F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Технический симулятор:</w:t>
            </w:r>
          </w:p>
          <w:p w:rsidR="006756D5" w:rsidRPr="00541D5E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Личный зачет (юниоры):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—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Алексей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 юниорок: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—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Хромцова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Командный зачет: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— дуэт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Радюкевича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Кирилла и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Хромцова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Ростислава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— </w:t>
            </w:r>
            <w:proofErr w:type="gram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дуэт  Легостаева</w:t>
            </w:r>
            <w:proofErr w:type="gram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я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Давыдова Романа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Гонки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</w:p>
          <w:p w:rsidR="006756D5" w:rsidRPr="00370F5F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(75 класс):</w:t>
            </w:r>
          </w:p>
          <w:p w:rsidR="006756D5" w:rsidRPr="007138DB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Личный зачет: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 —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—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Командный зачет: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— Кирилл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/Ростислав Хромцов</w:t>
            </w:r>
          </w:p>
          <w:p w:rsidR="006756D5" w:rsidRPr="00370F5F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Гонки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дронов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(200 класс):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Личный заче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т: 1 место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Радюкевича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Кирилла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Среди юниорок: </w:t>
            </w:r>
          </w:p>
          <w:p w:rsidR="006756D5" w:rsidRPr="00541D5E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место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Хромцова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Ирина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Командный зачет: 2 место у пары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 / Давыдов Роман.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Кроме того, в рамках чемпионата Северодвинска по авиамодельному спорту в классе F-9U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 место -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Легостаев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Алексей</w:t>
            </w:r>
          </w:p>
          <w:p w:rsidR="006756D5" w:rsidRPr="00541D5E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Радюкевич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Кирилл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общем зачете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— Кубок «Небо Арктики» —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адюкевич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Кирилл занял почетное 2 место</w:t>
            </w: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https://vk.com/progymnasium_1?w=wall-187449284_21752</w:t>
              </w:r>
            </w:hyperlink>
          </w:p>
          <w:p w:rsidR="006756D5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D5" w:rsidRPr="001548BD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Экскурсия -путешествие в «Лавку чудес. Магические артефакты. Фокусы и превращения.» </w:t>
            </w:r>
          </w:p>
          <w:p w:rsidR="006756D5" w:rsidRPr="00B41328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(г. Архангельск, "Дом Снеговика")</w:t>
            </w:r>
          </w:p>
        </w:tc>
        <w:tc>
          <w:tcPr>
            <w:tcW w:w="2713" w:type="dxa"/>
          </w:tcPr>
          <w:p w:rsidR="006756D5" w:rsidRPr="001548BD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3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 человек</w:t>
            </w: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https://vk.com/progymnasium_1?w=wall-187449284_22231</w:t>
              </w:r>
            </w:hyperlink>
          </w:p>
          <w:p w:rsidR="006756D5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D5" w:rsidRPr="001548BD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6D5" w:rsidRPr="001548BD" w:rsidRDefault="006756D5" w:rsidP="00F92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B41328" w:rsidRDefault="006756D5" w:rsidP="00F92B5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ый этап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XVIII Общероссийской олимпиады школьников «Основы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православной культуры» (ОРКСЭ) </w:t>
            </w:r>
          </w:p>
        </w:tc>
        <w:tc>
          <w:tcPr>
            <w:tcW w:w="2713" w:type="dxa"/>
          </w:tcPr>
          <w:p w:rsidR="006756D5" w:rsidRPr="00B41328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13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121 человек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-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Тимофей (4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А),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место - Злобина Анна (4А) и Калинина Ксения (4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Г)</w:t>
            </w:r>
          </w:p>
          <w:p w:rsidR="006756D5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7" w:history="1">
              <w:r w:rsidRPr="00370F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https://vk.com/progymnasium_1?w=wall-187449284_22133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B41328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атематическ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ая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"Сво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а"</w:t>
            </w: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118 человек</w:t>
            </w:r>
          </w:p>
          <w:p w:rsidR="006756D5" w:rsidRPr="00B41328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0" w:type="dxa"/>
          </w:tcPr>
          <w:p w:rsidR="006756D5" w:rsidRPr="00B41328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https://vk.com/progymnasium_1?w=wall-187449284_21910</w:t>
              </w:r>
            </w:hyperlink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370F5F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«Ломоносовский турнир» </w:t>
            </w:r>
          </w:p>
          <w:p w:rsidR="006756D5" w:rsidRPr="00370F5F" w:rsidRDefault="006756D5" w:rsidP="00F92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238 человек</w:t>
            </w:r>
          </w:p>
          <w:p w:rsidR="006756D5" w:rsidRPr="00B41328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классы: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 Зиновьева Ева 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);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Окулова Арина,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Листова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Глафира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);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Манькова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Елизавета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), Зубков Ярослав 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);</w:t>
            </w:r>
          </w:p>
          <w:p w:rsidR="006756D5" w:rsidRPr="00541D5E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 классы: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Минин Кирилл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Стадник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Тимофей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);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Ляпина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Анастасия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);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Мудров</w:t>
            </w:r>
            <w:proofErr w:type="spell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Виктор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Б)</w:t>
            </w: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https://vk.com/progymnasium_1?w=wall-187449284_21829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C4057B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астер-класс «По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следам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ломоносовских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открытий» (химические опыты)</w:t>
            </w:r>
          </w:p>
        </w:tc>
        <w:tc>
          <w:tcPr>
            <w:tcW w:w="2713" w:type="dxa"/>
          </w:tcPr>
          <w:p w:rsidR="006756D5" w:rsidRPr="007138DB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246 человек</w:t>
            </w: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https://vk.com/progymnasium_1?w=wall-187449284_21634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C4057B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«Мозаичные мастерские» (с использованием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материалы: кусочки ткани, пластиковые крышечки, газету, цветную бумагу, фантики, металлические зажимы для пакетов, компьютерные диски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настоящую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ломоносовскую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смальту)</w:t>
            </w:r>
          </w:p>
        </w:tc>
        <w:tc>
          <w:tcPr>
            <w:tcW w:w="2713" w:type="dxa"/>
          </w:tcPr>
          <w:p w:rsidR="006756D5" w:rsidRPr="007138DB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238 человек</w:t>
            </w: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https://vk.com/progymnasium_1?w=wall-187449284_21632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355384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</w:t>
            </w:r>
            <w:r w:rsidRPr="00370F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озаичны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искусство. Смальта»</w:t>
            </w: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32 человека</w:t>
            </w:r>
          </w:p>
          <w:p w:rsidR="006756D5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370F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https://vk.com/progymnasium_1?w=wall-187449284_21596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355384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«Ломоносовский забег-легкоатлетический пробег, посвящённый 314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noBreakHyphen/>
              <w:t>й годовщине со дня рождения Михаила Васильевича Ломоносова.</w:t>
            </w: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 человека</w:t>
            </w:r>
          </w:p>
          <w:p w:rsidR="006756D5" w:rsidRPr="00355384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84">
              <w:rPr>
                <w:rFonts w:ascii="Times New Roman" w:hAnsi="Times New Roman" w:cs="Times New Roman"/>
                <w:sz w:val="24"/>
                <w:szCs w:val="24"/>
              </w:rPr>
              <w:t>3 место по городу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Пруссаков Кирилл</w:t>
            </w: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https://vk.com/progymnasium_1?w=wall-187449284_21571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6D5" w:rsidRDefault="006756D5" w:rsidP="00F92B59">
            <w:pP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0645E9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Муниципальный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турнир</w:t>
            </w:r>
            <w:proofErr w:type="gramEnd"/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техническому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делированию «Юный конструктор»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713" w:type="dxa"/>
          </w:tcPr>
          <w:p w:rsidR="006756D5" w:rsidRPr="000645E9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E9">
              <w:rPr>
                <w:rFonts w:ascii="Times New Roman" w:hAnsi="Times New Roman" w:cs="Times New Roman"/>
                <w:sz w:val="24"/>
                <w:szCs w:val="24"/>
              </w:rPr>
              <w:t>2 место – Чернышенко Егор (2Г)</w:t>
            </w: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https://vk.com/progymnasium_1?w=wall-187449284_21378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«Юные корабелы о СЕВМАШЕ» (интерактивная игра) </w:t>
            </w:r>
          </w:p>
        </w:tc>
        <w:tc>
          <w:tcPr>
            <w:tcW w:w="2713" w:type="dxa"/>
          </w:tcPr>
          <w:p w:rsidR="006756D5" w:rsidRPr="000645E9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98 человек</w:t>
            </w:r>
          </w:p>
          <w:p w:rsidR="006756D5" w:rsidRPr="000645E9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70F5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https://vk.com/progymnasium_1?w=wall-187449284_21203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0645E9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Муниципальный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конкурс промышленного дизайна, конструирования и 3D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-моделирования по направлению «Судостроение»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«Подводная робототехника»</w:t>
            </w: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132 человека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номинации «Технический конструктив»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место - 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Шубин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Лев (2</w:t>
            </w:r>
            <w:r w:rsidRPr="0037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80" w:type="dxa"/>
          </w:tcPr>
          <w:p w:rsidR="006756D5" w:rsidRPr="00370F5F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16" w:history="1">
              <w:r w:rsidRPr="00370F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https://vk.com/progymnasium_1?w=wall-187449284_20937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6756D5" w:rsidRDefault="006756D5" w:rsidP="00F92B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Виртуальная</w:t>
            </w:r>
            <w:r w:rsidRPr="0046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экскурси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46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СЕВМАШу</w:t>
            </w:r>
            <w:proofErr w:type="spellEnd"/>
            <w:r w:rsidRPr="0046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«Город в городе»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34 человека</w:t>
            </w:r>
          </w:p>
        </w:tc>
        <w:tc>
          <w:tcPr>
            <w:tcW w:w="3680" w:type="dxa"/>
          </w:tcPr>
          <w:p w:rsidR="006756D5" w:rsidRPr="001212A8" w:rsidRDefault="006756D5" w:rsidP="00F92B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7" w:history="1">
              <w:r w:rsidRPr="001212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https://vk.com/feed?w=wall-187449284_22259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0E119D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Видео-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поздравление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педагогам «Вы – наши главные «навигаторы», составленное детьми (с использованием созданного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фонарика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Купидрон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созвездие Луны»)</w:t>
            </w: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34 человека</w:t>
            </w:r>
          </w:p>
        </w:tc>
        <w:tc>
          <w:tcPr>
            <w:tcW w:w="3680" w:type="dxa"/>
          </w:tcPr>
          <w:p w:rsidR="006756D5" w:rsidRPr="001212A8" w:rsidRDefault="006756D5" w:rsidP="00F92B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8" w:history="1">
              <w:r w:rsidRPr="001212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https://vk.com/progymnasium_1?w=wall-187449284_18190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ая </w:t>
            </w: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gramEnd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</w:t>
            </w:r>
            <w:proofErr w:type="spellStart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судомоделирова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-нию</w:t>
            </w:r>
            <w:proofErr w:type="spellEnd"/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198 человек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Шубин 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(1В)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73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место </w:t>
            </w:r>
          </w:p>
        </w:tc>
        <w:tc>
          <w:tcPr>
            <w:tcW w:w="3680" w:type="dxa"/>
          </w:tcPr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212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https://vk.com/progymnasium_1?w=wall-187449284_18801</w:t>
              </w:r>
            </w:hyperlink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73401B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Игра «Математический зоопарк», </w:t>
            </w:r>
            <w:r w:rsidRPr="0012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творческий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астер-класс «Животные из цифр» (осенний лагерь в МАОУ «СП № 1»)</w:t>
            </w: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58 человек</w:t>
            </w:r>
          </w:p>
        </w:tc>
        <w:tc>
          <w:tcPr>
            <w:tcW w:w="3680" w:type="dxa"/>
          </w:tcPr>
          <w:p w:rsidR="006756D5" w:rsidRPr="001212A8" w:rsidRDefault="006756D5" w:rsidP="00F92B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0" w:history="1">
              <w:r w:rsidRPr="001212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https://vk.com/club204061138?w=wall-204061138_4229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650ED8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121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нтеллектуальн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аяигра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«Что? Где? Когда?» (осенний лагерь в МАОУ «СП № 1»)</w:t>
            </w: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73 человека</w:t>
            </w:r>
          </w:p>
        </w:tc>
        <w:tc>
          <w:tcPr>
            <w:tcW w:w="3680" w:type="dxa"/>
          </w:tcPr>
          <w:p w:rsidR="006756D5" w:rsidRPr="001212A8" w:rsidRDefault="006756D5" w:rsidP="00F92B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" w:history="1">
              <w:r w:rsidRPr="001212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https://vk.com/club204061138?w=wall-204061138_4223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rPr>
          <w:trHeight w:val="2541"/>
        </w:trPr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«Маткоины»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летнем лагере МАОУ «СП № 1».</w:t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756D5" w:rsidRPr="001212A8" w:rsidRDefault="006756D5" w:rsidP="00F9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13" w:type="dxa"/>
          </w:tcPr>
          <w:p w:rsidR="006756D5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121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Математические занятия, турниры, соревнования в лагере и дома приносили заветные баллы. А за баллы выдавали особую математическую валюту - "МАТКОИНЫ".</w:t>
            </w:r>
          </w:p>
        </w:tc>
        <w:tc>
          <w:tcPr>
            <w:tcW w:w="3680" w:type="dxa"/>
          </w:tcPr>
          <w:p w:rsidR="006756D5" w:rsidRPr="001212A8" w:rsidRDefault="006756D5" w:rsidP="00F92B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2" w:history="1">
              <w:r w:rsidRPr="001212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https://vk.com/club204061138?w=wall-204061138_4049</w:t>
              </w:r>
            </w:hyperlink>
          </w:p>
          <w:p w:rsidR="006756D5" w:rsidRDefault="006756D5" w:rsidP="00F92B5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D5" w:rsidRPr="001548BD" w:rsidTr="00F92B59">
        <w:trPr>
          <w:trHeight w:val="549"/>
        </w:trPr>
        <w:tc>
          <w:tcPr>
            <w:tcW w:w="1135" w:type="dxa"/>
          </w:tcPr>
          <w:p w:rsidR="006756D5" w:rsidRPr="00541D5E" w:rsidRDefault="006756D5" w:rsidP="006756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6756D5" w:rsidRPr="00AB6E1A" w:rsidRDefault="006756D5" w:rsidP="00F92B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Игра «Минут на победу» </w:t>
            </w:r>
          </w:p>
        </w:tc>
        <w:tc>
          <w:tcPr>
            <w:tcW w:w="2713" w:type="dxa"/>
          </w:tcPr>
          <w:p w:rsidR="006756D5" w:rsidRPr="00AB6E1A" w:rsidRDefault="006756D5" w:rsidP="00F92B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AB6E1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132 человека</w:t>
            </w:r>
          </w:p>
        </w:tc>
        <w:tc>
          <w:tcPr>
            <w:tcW w:w="3680" w:type="dxa"/>
          </w:tcPr>
          <w:p w:rsidR="006756D5" w:rsidRPr="00AB6E1A" w:rsidRDefault="006756D5" w:rsidP="00F92B59">
            <w:pPr>
              <w:rPr>
                <w:rStyle w:val="a3"/>
                <w:rFonts w:ascii="Times New Roman" w:hAnsi="Times New Roman" w:cs="Times New Roman"/>
                <w:color w:val="FF0000"/>
                <w:sz w:val="24"/>
                <w:szCs w:val="24"/>
                <w:u w:val="none"/>
              </w:rPr>
            </w:pPr>
            <w:hyperlink r:id="rId23" w:history="1">
              <w:r w:rsidRPr="001212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https://vk.com/club204061138?w=wall-204061138_4020</w:t>
              </w:r>
            </w:hyperlink>
          </w:p>
        </w:tc>
      </w:tr>
    </w:tbl>
    <w:p w:rsidR="006756D5" w:rsidRPr="00370F5F" w:rsidRDefault="006756D5" w:rsidP="00675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821" w:rsidRDefault="00763821"/>
    <w:sectPr w:rsidR="00763821" w:rsidSect="005F5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54AE3"/>
    <w:multiLevelType w:val="hybridMultilevel"/>
    <w:tmpl w:val="00BA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D5"/>
    <w:rsid w:val="006756D5"/>
    <w:rsid w:val="0076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797D1-4A9B-4D80-8F0C-54B0EBC7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6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56D5"/>
    <w:pPr>
      <w:ind w:left="720"/>
      <w:contextualSpacing/>
    </w:pPr>
  </w:style>
  <w:style w:type="table" w:styleId="a5">
    <w:name w:val="Table Grid"/>
    <w:basedOn w:val="a1"/>
    <w:uiPriority w:val="39"/>
    <w:rsid w:val="0067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gymnasium_1?w=wall-187449284_21910" TargetMode="External"/><Relationship Id="rId13" Type="http://schemas.openxmlformats.org/officeDocument/2006/relationships/hyperlink" Target="https://vk.com/progymnasium_1?w=wall-187449284_21571" TargetMode="External"/><Relationship Id="rId18" Type="http://schemas.openxmlformats.org/officeDocument/2006/relationships/hyperlink" Target="https://vk.com/progymnasium_1?w=wall-187449284_181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204061138?w=wall-204061138_4223" TargetMode="External"/><Relationship Id="rId7" Type="http://schemas.openxmlformats.org/officeDocument/2006/relationships/hyperlink" Target="https://vk.com/progymnasium_1?w=wall-187449284_22133" TargetMode="External"/><Relationship Id="rId12" Type="http://schemas.openxmlformats.org/officeDocument/2006/relationships/hyperlink" Target="https://vk.com/progymnasium_1?w=wall-187449284_21596" TargetMode="External"/><Relationship Id="rId17" Type="http://schemas.openxmlformats.org/officeDocument/2006/relationships/hyperlink" Target="https://vk.com/feed?w=wall-187449284_2225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rogymnasium_1?w=wall-187449284_20937" TargetMode="External"/><Relationship Id="rId20" Type="http://schemas.openxmlformats.org/officeDocument/2006/relationships/hyperlink" Target="https://vk.com/club204061138?w=wall-204061138_42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rogymnasium_1?w=wall-187449284_22231" TargetMode="External"/><Relationship Id="rId11" Type="http://schemas.openxmlformats.org/officeDocument/2006/relationships/hyperlink" Target="https://vk.com/progymnasium_1?w=wall-187449284_2163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progymnasium_1?w=wall-187449284_21752" TargetMode="External"/><Relationship Id="rId15" Type="http://schemas.openxmlformats.org/officeDocument/2006/relationships/hyperlink" Target="https://vk.com/progymnasium_1?w=wall-187449284_21203" TargetMode="External"/><Relationship Id="rId23" Type="http://schemas.openxmlformats.org/officeDocument/2006/relationships/hyperlink" Target="https://vk.com/club204061138?w=wall-204061138_4020" TargetMode="External"/><Relationship Id="rId10" Type="http://schemas.openxmlformats.org/officeDocument/2006/relationships/hyperlink" Target="https://vk.com/progymnasium_1?w=wall-187449284_21634" TargetMode="External"/><Relationship Id="rId19" Type="http://schemas.openxmlformats.org/officeDocument/2006/relationships/hyperlink" Target="https://vk.com/progymnasium_1?w=wall-187449284_18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rogymnasium_1?w=wall-187449284_21829" TargetMode="External"/><Relationship Id="rId14" Type="http://schemas.openxmlformats.org/officeDocument/2006/relationships/hyperlink" Target="https://vk.com/progymnasium_1?w=wall-187449284_21378" TargetMode="External"/><Relationship Id="rId22" Type="http://schemas.openxmlformats.org/officeDocument/2006/relationships/hyperlink" Target="https://vk.com/club204061138?w=wall-204061138_4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2025-12-25T11:33:00Z</dcterms:created>
  <dcterms:modified xsi:type="dcterms:W3CDTF">2025-12-25T11:35:00Z</dcterms:modified>
</cp:coreProperties>
</file>