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8D34F2">
        <w:rPr>
          <w:b/>
          <w:color w:val="002060"/>
          <w:sz w:val="36"/>
          <w:szCs w:val="32"/>
        </w:rPr>
        <w:t>ОСНОВНЫЕ ПОЛОЖЕНИЯ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8D34F2">
        <w:rPr>
          <w:b/>
          <w:color w:val="002060"/>
          <w:sz w:val="36"/>
          <w:szCs w:val="32"/>
        </w:rPr>
        <w:t xml:space="preserve">РОССИЙСКОГО ДВИЖЕНИЯ 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8D34F2">
        <w:rPr>
          <w:b/>
          <w:color w:val="002060"/>
          <w:sz w:val="36"/>
          <w:szCs w:val="32"/>
        </w:rPr>
        <w:t>ДЕТЕЙ И МОЛОДЕЖИ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</w:t>
      </w:r>
      <w:r w:rsidRPr="008D34F2">
        <w:rPr>
          <w:b/>
          <w:color w:val="002060"/>
          <w:sz w:val="36"/>
          <w:szCs w:val="32"/>
        </w:rPr>
        <w:t xml:space="preserve"> </w:t>
      </w:r>
      <w:r>
        <w:rPr>
          <w:b/>
          <w:color w:val="002060"/>
          <w:sz w:val="36"/>
          <w:szCs w:val="32"/>
        </w:rPr>
        <w:t>ВЫПОЛНЯЯ НАКАЗЫ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 w:rsidRPr="008D34F2">
        <w:rPr>
          <w:b/>
          <w:color w:val="002060"/>
          <w:sz w:val="36"/>
          <w:szCs w:val="32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 w:rsidR="00596C23" w:rsidRDefault="00B26324">
      <w:pPr>
        <w:jc w:val="center"/>
        <w:rPr>
          <w:b/>
          <w:color w:val="002060"/>
          <w:sz w:val="32"/>
          <w:szCs w:val="32"/>
        </w:rPr>
      </w:pPr>
      <w:r w:rsidRPr="008D34F2">
        <w:rPr>
          <w:b/>
          <w:color w:val="002060"/>
          <w:sz w:val="32"/>
          <w:szCs w:val="32"/>
        </w:rPr>
        <w:t>ЗАЯВЛЯЕМ: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жизнь всех поколений,</w:t>
      </w:r>
    </w:p>
    <w:p w:rsidR="00596C23" w:rsidRDefault="00B2632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считаем себя ПИОНЕРАМИ своего Отечества!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 и творчестве,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защите Родины, в науке и технологиях,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труде и спорте, в сохранении природы и везде,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 w:rsidR="00596C23" w:rsidRDefault="00B26324">
      <w:pPr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lastRenderedPageBreak/>
        <w:t>НАША МИССИЯ: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С РОССИЕЙ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ЧЕЛОВЕКОМ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 ДВИЖЕНИИ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596C23" w:rsidRDefault="00B26324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596C23" w:rsidRPr="008D34F2" w:rsidRDefault="00B26324">
      <w:pPr>
        <w:spacing w:after="0" w:line="360" w:lineRule="auto"/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lastRenderedPageBreak/>
        <w:t>МЫ ПРИНИМАЕМ НА СЕБЯ ОБЯЗАТЕЛЬСТВА</w:t>
      </w:r>
    </w:p>
    <w:p w:rsidR="00596C23" w:rsidRPr="008D34F2" w:rsidRDefault="00B26324">
      <w:pPr>
        <w:spacing w:after="0" w:line="360" w:lineRule="auto"/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t>РАЗДЕЛЯТЬ И ЗАЩИЩАТЬ</w:t>
      </w:r>
    </w:p>
    <w:p w:rsidR="00596C23" w:rsidRPr="008D34F2" w:rsidRDefault="00B26324">
      <w:pPr>
        <w:spacing w:after="0" w:line="360" w:lineRule="auto"/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t>НАШИ ОБЩИЕ ЦЕННОСТИ: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ДОБРО И СПРАВЕДЛИВОСТЬ. </w:t>
      </w:r>
      <w:r>
        <w:rPr>
          <w:color w:val="002060"/>
          <w:sz w:val="36"/>
          <w:szCs w:val="36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ВЗАИМОПОМОЩЬ И ВЗАИМОУВАЖЕНИЕ.</w:t>
      </w:r>
      <w:r>
        <w:rPr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596C23" w:rsidRPr="008D34F2" w:rsidRDefault="00B26324">
      <w:pPr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lastRenderedPageBreak/>
        <w:t>ДВИЖЕНИЕ</w:t>
      </w:r>
    </w:p>
    <w:p w:rsidR="00596C23" w:rsidRPr="008D34F2" w:rsidRDefault="00B26324">
      <w:pPr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t>В СВОЕЙ ДЕЯТЕЛЬНОСТИ</w:t>
      </w:r>
    </w:p>
    <w:p w:rsidR="00596C23" w:rsidRPr="008D34F2" w:rsidRDefault="00B26324">
      <w:pPr>
        <w:jc w:val="center"/>
        <w:rPr>
          <w:b/>
          <w:color w:val="002060"/>
          <w:sz w:val="52"/>
          <w:szCs w:val="52"/>
        </w:rPr>
      </w:pPr>
      <w:r w:rsidRPr="008D34F2">
        <w:rPr>
          <w:b/>
          <w:color w:val="002060"/>
          <w:sz w:val="52"/>
          <w:szCs w:val="52"/>
        </w:rPr>
        <w:t>РАБОТАЕТ ПО СЛЕДУЮЩИМ НАПРАВЛЕНИЯМ: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Наука и технологии. </w:t>
      </w:r>
      <w:r>
        <w:rPr>
          <w:b/>
          <w:color w:val="FF0000"/>
          <w:sz w:val="36"/>
          <w:szCs w:val="36"/>
        </w:rPr>
        <w:t>«ДЕРЗАЙ И ОТКРЫВАЙ!»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«СОЗДАВАЙ И ВДОХНОВЛЯЙ!»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Волонтёрство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«СЛУЖИ ОТЕЧЕСТВУ!»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  <w:r>
        <w:rPr>
          <w:b/>
          <w:color w:val="002060"/>
          <w:sz w:val="36"/>
          <w:szCs w:val="36"/>
        </w:rPr>
        <w:t xml:space="preserve">  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>Медиа и коммуникации.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«РАССКАЖИ О</w:t>
      </w:r>
      <w:r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ГЛАВНОМ!»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«УМЕЙ ДРУЖИТЬ!»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bookmarkStart w:id="0" w:name="_GoBack"/>
      <w:bookmarkEnd w:id="0"/>
      <w:r>
        <w:rPr>
          <w:b/>
          <w:color w:val="002060"/>
          <w:sz w:val="52"/>
          <w:szCs w:val="52"/>
        </w:rPr>
        <w:lastRenderedPageBreak/>
        <w:t>ПРИНИМАЯ АКТИВНОЕ УЧАСТИЕ В СОЗДАНИИ, ОРГАНИЗАЦИИ И РАБОТЕ ДВИЖЕНИЯ, МЫ ХОТИМ,</w:t>
      </w: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 ГРАЖДАН РОССИИ: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ценили жизнь и берегли человеческое достоинство,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любили Россию, подтверждая это делами и поступками,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делали добро и действовали по справедливости,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стали готовы к служению Отечеству и ответственности за его судьбу,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стремились создать крепкую семью.</w:t>
      </w:r>
    </w:p>
    <w:sectPr w:rsidR="005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65847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23"/>
    <w:rsid w:val="00596C23"/>
    <w:rsid w:val="008D34F2"/>
    <w:rsid w:val="00B26324"/>
    <w:rsid w:val="00B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771E-86AA-4570-8E47-EA2489DB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Учетная запись Майкрософт</cp:lastModifiedBy>
  <cp:revision>3</cp:revision>
  <cp:lastPrinted>2022-12-13T16:27:00Z</cp:lastPrinted>
  <dcterms:created xsi:type="dcterms:W3CDTF">2022-12-21T13:17:00Z</dcterms:created>
  <dcterms:modified xsi:type="dcterms:W3CDTF">2023-01-12T12:23:00Z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