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E49" w:rsidRPr="006C7E49" w:rsidRDefault="00252136" w:rsidP="005B2005">
      <w:pPr>
        <w:shd w:val="clear" w:color="auto" w:fill="FFFFFF"/>
        <w:spacing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7E49">
        <w:rPr>
          <w:rFonts w:ascii="Times New Roman" w:hAnsi="Times New Roman" w:cs="Times New Roman"/>
          <w:color w:val="FF0000"/>
          <w:sz w:val="28"/>
          <w:szCs w:val="28"/>
        </w:rPr>
        <w:t xml:space="preserve">Уважаемые родители! </w:t>
      </w:r>
      <w:r w:rsidRPr="006C7E49">
        <w:rPr>
          <w:rFonts w:ascii="Times New Roman" w:hAnsi="Times New Roman" w:cs="Times New Roman"/>
          <w:sz w:val="28"/>
          <w:szCs w:val="28"/>
        </w:rPr>
        <w:t>Э</w:t>
      </w:r>
      <w:r w:rsidR="005B2005">
        <w:rPr>
          <w:rFonts w:ascii="Times New Roman" w:hAnsi="Times New Roman" w:cs="Times New Roman"/>
          <w:sz w:val="28"/>
          <w:szCs w:val="28"/>
        </w:rPr>
        <w:t>то памятка для вас. Пожалуйста</w:t>
      </w:r>
      <w:r w:rsidR="006C7E49" w:rsidRPr="006C7E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="006C7E49" w:rsidRPr="006C7E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проводите разъяснительные беседы со своими детьми о запрещении самостоятельных покупок пиротехники и её использования без контроля взрослых.</w:t>
      </w:r>
    </w:p>
    <w:p w:rsidR="006C7E49" w:rsidRPr="006C7E49" w:rsidRDefault="006C7E49" w:rsidP="005B2005">
      <w:pPr>
        <w:shd w:val="clear" w:color="auto" w:fill="FFFFFF"/>
        <w:spacing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C7E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Детям  до</w:t>
      </w:r>
      <w:proofErr w:type="gramEnd"/>
      <w:r w:rsidRPr="006C7E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18 лет пользоваться петардами, фейерверками, хлопушками  строго запрещено!</w:t>
      </w:r>
    </w:p>
    <w:p w:rsidR="00252136" w:rsidRDefault="00252136" w:rsidP="005B2005">
      <w:pPr>
        <w:jc w:val="center"/>
      </w:pPr>
      <w:r>
        <w:rPr>
          <w:noProof/>
          <w:lang w:eastAsia="ru-RU"/>
        </w:rPr>
        <w:drawing>
          <wp:inline distT="0" distB="0" distL="0" distR="0" wp14:anchorId="4359A5F1" wp14:editId="454C5C1A">
            <wp:extent cx="6707505" cy="3772972"/>
            <wp:effectExtent l="0" t="0" r="0" b="0"/>
            <wp:docPr id="1" name="Рисунок 1" descr="https://gochs24.ru/wp-content/uploads/2021/12/Pirotehnika_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chs24.ru/wp-content/uploads/2021/12/Pirotehnika_9-1024x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27" cy="37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C2" w:rsidRPr="005B2005" w:rsidRDefault="006C7E49" w:rsidP="005B2005">
      <w:pPr>
        <w:shd w:val="clear" w:color="auto" w:fill="FFFFFF"/>
        <w:spacing w:after="150" w:line="240" w:lineRule="auto"/>
        <w:ind w:firstLine="225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6C7E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Незнание последствий использования пиротехнических средств в общественных местах не освобождает от ответственности за данные дейс</w:t>
      </w:r>
      <w:r w:rsidR="005B20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твия. Меры административного </w:t>
      </w:r>
      <w:r w:rsidRPr="006C7E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воздействия могут быть применены как в отношении несовершеннолетних, так и их родителей. На основании действующего законодательства применение пиротехнических средств в общественных местах запрещено, и данное действие квалифицируется как мелкое хулиганство, влекущее за собой нарушение общественного порядка и спокойствия граждан</w:t>
      </w:r>
      <w:r w:rsidRPr="006C7E4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8E35D9" w:rsidRPr="00C349B7" w:rsidRDefault="006C7E49" w:rsidP="005B2005">
      <w:pPr>
        <w:pStyle w:val="a4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C349B7">
        <w:rPr>
          <w:rStyle w:val="a5"/>
          <w:b/>
          <w:bCs/>
          <w:color w:val="FF0000"/>
          <w:sz w:val="28"/>
          <w:szCs w:val="28"/>
          <w:bdr w:val="none" w:sz="0" w:space="0" w:color="auto" w:frame="1"/>
        </w:rPr>
        <w:t>И н</w:t>
      </w:r>
      <w:r w:rsidR="008E35D9" w:rsidRPr="00C349B7">
        <w:rPr>
          <w:rStyle w:val="a5"/>
          <w:b/>
          <w:bCs/>
          <w:color w:val="FF0000"/>
          <w:sz w:val="28"/>
          <w:szCs w:val="28"/>
          <w:bdr w:val="none" w:sz="0" w:space="0" w:color="auto" w:frame="1"/>
        </w:rPr>
        <w:t>емного о новогодней елке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новогодняя елка – источник повышенной пожарной опасности, и она требует особо внимательного отношени</w:t>
      </w:r>
      <w:r w:rsid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я к мерам пожарной безопасности: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1) при приобретении искусственной ел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>ки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 обратите внимание на упаковку: там должно быть указано, что она сделана из огнеупорного полиэтилена или пластика; обязательно требуйте у продавца гигиенический сертификат, он удостоверяет химическую безопасность изделия (иначе вы не гарантированы от того, что будете все праздники дышать ядовитыми веществами);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2) при покупке гирлянд опять-таки просите сертификат (обратите внимание, на ту ли фирму он выдан, что указана на упаковке), только гирлянды с </w:t>
      </w:r>
      <w:r w:rsidR="006C7E49" w:rsidRPr="00C349B7">
        <w:rPr>
          <w:color w:val="000000" w:themeColor="text1"/>
          <w:sz w:val="28"/>
          <w:szCs w:val="28"/>
          <w:bdr w:val="none" w:sz="0" w:space="0" w:color="auto" w:frame="1"/>
        </w:rPr>
        <w:t>сертификатом на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 русском языке соответствуют требованиям пожарной безопасности;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3) </w:t>
      </w:r>
      <w:r w:rsidRPr="00C349B7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t>устанавливайте елку</w:t>
      </w:r>
      <w:r w:rsidRPr="00C349B7">
        <w:rPr>
          <w:i/>
          <w:color w:val="000000" w:themeColor="text1"/>
          <w:sz w:val="28"/>
          <w:szCs w:val="28"/>
          <w:bdr w:val="none" w:sz="0" w:space="0" w:color="auto" w:frame="1"/>
        </w:rPr>
        <w:t> </w:t>
      </w:r>
      <w:r w:rsidRPr="00C349B7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t>на устойчивом основании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 и с таким расчетом,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 xml:space="preserve"> чтобы ветви не касались стен, 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потол</w:t>
      </w:r>
      <w:bookmarkStart w:id="0" w:name="_GoBack"/>
      <w:bookmarkEnd w:id="0"/>
      <w:r w:rsidRPr="00C349B7">
        <w:rPr>
          <w:color w:val="000000" w:themeColor="text1"/>
          <w:sz w:val="28"/>
          <w:szCs w:val="28"/>
          <w:bdr w:val="none" w:sz="0" w:space="0" w:color="auto" w:frame="1"/>
        </w:rPr>
        <w:t>ка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>, отопительных приборов и электроприборов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8E35D9" w:rsidRPr="00C349B7" w:rsidRDefault="00C349B7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4) не ставьте елку</w:t>
      </w:r>
      <w:r w:rsidR="008E35D9"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 у выхода из комнаты;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6) </w:t>
      </w:r>
      <w:r w:rsidRPr="00C349B7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при устройстве иллюминации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 используйте понижающие трансформаторы или же гирлянды с последовательным включением лампочек с напряжением до 12В и мощностью 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не более 25Вт, разумеется, только промышленного изготовления (изоляция проводов не должна иметь повреждений);</w:t>
      </w:r>
    </w:p>
    <w:p w:rsid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7) при малейших признаках неисправности в иллюминации (</w:t>
      </w:r>
      <w:r w:rsidRPr="00C349B7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нагрев проводов, мигание лампочек, искрение и т.п.) 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>немедленно выключите ее;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8) </w:t>
      </w:r>
      <w:r w:rsidRP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не украшайте елку бумажными игрушками, ватой и свечами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!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9) </w:t>
      </w:r>
      <w:r w:rsidRPr="00C349B7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не применяйте в помещении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 фейерверки и другие пожароопасные пиротехнические изделия;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10) </w:t>
      </w:r>
      <w:r w:rsidRP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не одевайте детей в маскарадные костюмы из легкогорючих материалов, без специальной огнезащитной обработки!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Если ваша елка все-таки загорелась: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1) обесточьте электрическую гирлянду;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2) вызовите пожарную охрану;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>3) выведите из помещения людей;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4) если это возможно – приступите к тушению елки. Для этого 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>опрокиньте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 xml:space="preserve"> ее на пол, накройте плотной</w:t>
      </w:r>
      <w:r w:rsidR="00C349B7">
        <w:rPr>
          <w:color w:val="000000" w:themeColor="text1"/>
          <w:sz w:val="28"/>
          <w:szCs w:val="28"/>
          <w:bdr w:val="none" w:sz="0" w:space="0" w:color="auto" w:frame="1"/>
        </w:rPr>
        <w:t xml:space="preserve"> тканью, примените огнетушитель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E35D9" w:rsidRPr="00C349B7" w:rsidRDefault="008E35D9" w:rsidP="005B200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349B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Помните: </w:t>
      </w:r>
      <w:r w:rsidRPr="00C349B7">
        <w:rPr>
          <w:color w:val="000000" w:themeColor="text1"/>
          <w:sz w:val="28"/>
          <w:szCs w:val="28"/>
          <w:bdr w:val="none" w:sz="0" w:space="0" w:color="auto" w:frame="1"/>
        </w:rPr>
        <w:t>горящие полимеры выделяют ядовитые продукты горения, поэтому, если с пожаром не удалось справиться самостоятельно в течение 30-40 секунд, покиньте помещение!</w:t>
      </w:r>
    </w:p>
    <w:p w:rsidR="008E35D9" w:rsidRPr="00C349B7" w:rsidRDefault="008E35D9" w:rsidP="005B2005">
      <w:pPr>
        <w:pStyle w:val="a4"/>
        <w:spacing w:before="0" w:beforeAutospacing="0" w:after="0" w:afterAutospacing="0"/>
        <w:ind w:left="360"/>
        <w:jc w:val="center"/>
        <w:textAlignment w:val="baseline"/>
        <w:rPr>
          <w:color w:val="3B4256"/>
          <w:sz w:val="28"/>
          <w:szCs w:val="28"/>
        </w:rPr>
      </w:pPr>
    </w:p>
    <w:sectPr w:rsidR="008E35D9" w:rsidRPr="00C349B7" w:rsidSect="005B2005">
      <w:pgSz w:w="11906" w:h="16838"/>
      <w:pgMar w:top="510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24D1B"/>
    <w:multiLevelType w:val="multilevel"/>
    <w:tmpl w:val="B84E0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1B3BFE"/>
    <w:multiLevelType w:val="multilevel"/>
    <w:tmpl w:val="8960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5F4D3E"/>
    <w:multiLevelType w:val="multilevel"/>
    <w:tmpl w:val="0434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27258E"/>
    <w:multiLevelType w:val="multilevel"/>
    <w:tmpl w:val="D44C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36"/>
    <w:rsid w:val="00126614"/>
    <w:rsid w:val="00252136"/>
    <w:rsid w:val="003F1BF3"/>
    <w:rsid w:val="004C6CC2"/>
    <w:rsid w:val="005B2005"/>
    <w:rsid w:val="006C7E49"/>
    <w:rsid w:val="008738DE"/>
    <w:rsid w:val="008E35D9"/>
    <w:rsid w:val="00A87D7B"/>
    <w:rsid w:val="00B74190"/>
    <w:rsid w:val="00C3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B2A7"/>
  <w15:chartTrackingRefBased/>
  <w15:docId w15:val="{5BEF2BE7-DE51-4445-B570-D5D6050E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52136"/>
    <w:rPr>
      <w:b/>
      <w:bCs/>
    </w:rPr>
  </w:style>
  <w:style w:type="paragraph" w:styleId="a4">
    <w:name w:val="Normal (Web)"/>
    <w:basedOn w:val="a"/>
    <w:uiPriority w:val="99"/>
    <w:semiHidden/>
    <w:unhideWhenUsed/>
    <w:rsid w:val="008E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E35D9"/>
    <w:rPr>
      <w:i/>
      <w:iCs/>
    </w:rPr>
  </w:style>
  <w:style w:type="paragraph" w:styleId="a6">
    <w:name w:val="List Paragraph"/>
    <w:basedOn w:val="a"/>
    <w:uiPriority w:val="34"/>
    <w:qFormat/>
    <w:rsid w:val="00B74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9144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238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2025-12-05T09:09:00Z</dcterms:created>
  <dcterms:modified xsi:type="dcterms:W3CDTF">2025-12-08T13:35:00Z</dcterms:modified>
</cp:coreProperties>
</file>