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E2BEC" w14:textId="77777777" w:rsidR="000A116B" w:rsidRDefault="000A116B" w:rsidP="00FF26D1">
      <w:pPr>
        <w:spacing w:after="0" w:line="264" w:lineRule="auto"/>
        <w:contextualSpacing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5D17E93B" w14:textId="77777777" w:rsidR="000A116B" w:rsidRDefault="000A116B" w:rsidP="00FF26D1">
      <w:pPr>
        <w:spacing w:after="0" w:line="264" w:lineRule="auto"/>
        <w:contextualSpacing/>
        <w:rPr>
          <w:rFonts w:ascii="Times New Roman" w:hAnsi="Times New Roman" w:cs="Times New Roman"/>
          <w:sz w:val="28"/>
        </w:rPr>
      </w:pPr>
    </w:p>
    <w:p w14:paraId="795B56DE" w14:textId="77777777" w:rsidR="000A116B" w:rsidRDefault="000A116B" w:rsidP="00FF26D1">
      <w:pPr>
        <w:spacing w:after="0" w:line="264" w:lineRule="auto"/>
        <w:contextualSpacing/>
        <w:rPr>
          <w:rFonts w:ascii="Times New Roman" w:hAnsi="Times New Roman" w:cs="Times New Roman"/>
          <w:sz w:val="28"/>
        </w:rPr>
      </w:pPr>
    </w:p>
    <w:p w14:paraId="40208C11" w14:textId="77777777" w:rsidR="000A116B" w:rsidRDefault="000A116B" w:rsidP="00FF26D1">
      <w:pPr>
        <w:spacing w:after="0" w:line="264" w:lineRule="auto"/>
        <w:contextualSpacing/>
        <w:rPr>
          <w:rFonts w:ascii="Times New Roman" w:hAnsi="Times New Roman" w:cs="Times New Roman"/>
          <w:sz w:val="28"/>
        </w:rPr>
      </w:pPr>
    </w:p>
    <w:p w14:paraId="5CA4B64F" w14:textId="32A13E34" w:rsidR="00726F87" w:rsidRPr="002E0406" w:rsidRDefault="00726F87" w:rsidP="00FF26D1">
      <w:pPr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E0406">
        <w:rPr>
          <w:rFonts w:ascii="Times New Roman" w:hAnsi="Times New Roman" w:cs="Times New Roman"/>
          <w:b/>
          <w:sz w:val="28"/>
        </w:rPr>
        <w:t>ПОЛОЖЕНИЕ</w:t>
      </w:r>
    </w:p>
    <w:p w14:paraId="35F2D2F6" w14:textId="77777777" w:rsidR="00054E2D" w:rsidRPr="002E0406" w:rsidRDefault="004D51F7" w:rsidP="00FF26D1">
      <w:pPr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E0406">
        <w:rPr>
          <w:rFonts w:ascii="Times New Roman" w:hAnsi="Times New Roman" w:cs="Times New Roman"/>
          <w:b/>
          <w:sz w:val="28"/>
        </w:rPr>
        <w:t xml:space="preserve">о региональном этапе Всероссийского конкурса </w:t>
      </w:r>
    </w:p>
    <w:p w14:paraId="3F93EE2D" w14:textId="5F35941B" w:rsidR="004D51F7" w:rsidRPr="002E0406" w:rsidRDefault="004D51F7" w:rsidP="00FF26D1">
      <w:pPr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E0406">
        <w:rPr>
          <w:rFonts w:ascii="Times New Roman" w:hAnsi="Times New Roman" w:cs="Times New Roman"/>
          <w:b/>
          <w:sz w:val="28"/>
        </w:rPr>
        <w:t xml:space="preserve">творческих, проектных и исследовательских работ учащихся </w:t>
      </w:r>
      <w:r w:rsidR="008349D3">
        <w:rPr>
          <w:rFonts w:ascii="Times New Roman" w:hAnsi="Times New Roman" w:cs="Times New Roman"/>
          <w:b/>
          <w:sz w:val="28"/>
        </w:rPr>
        <w:t>«</w:t>
      </w:r>
      <w:r w:rsidRPr="002E0406">
        <w:rPr>
          <w:rFonts w:ascii="Times New Roman" w:hAnsi="Times New Roman" w:cs="Times New Roman"/>
          <w:b/>
          <w:sz w:val="28"/>
        </w:rPr>
        <w:t>#</w:t>
      </w:r>
      <w:proofErr w:type="spellStart"/>
      <w:r w:rsidR="00FA2E2C">
        <w:rPr>
          <w:rFonts w:ascii="Times New Roman" w:hAnsi="Times New Roman" w:cs="Times New Roman"/>
          <w:b/>
          <w:sz w:val="28"/>
        </w:rPr>
        <w:t>ВместеЯрче</w:t>
      </w:r>
      <w:proofErr w:type="spellEnd"/>
      <w:r w:rsidR="008349D3">
        <w:rPr>
          <w:rFonts w:ascii="Times New Roman" w:hAnsi="Times New Roman" w:cs="Times New Roman"/>
          <w:b/>
          <w:sz w:val="28"/>
        </w:rPr>
        <w:t>»</w:t>
      </w:r>
    </w:p>
    <w:p w14:paraId="292500C7" w14:textId="77777777" w:rsidR="00726F87" w:rsidRPr="002E0406" w:rsidRDefault="00726F87" w:rsidP="00FF26D1">
      <w:pPr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B9B9043" w14:textId="77777777" w:rsidR="00726F87" w:rsidRPr="002E0406" w:rsidRDefault="00726F87" w:rsidP="00FF26D1">
      <w:pPr>
        <w:pStyle w:val="a3"/>
        <w:numPr>
          <w:ilvl w:val="0"/>
          <w:numId w:val="12"/>
        </w:numPr>
        <w:spacing w:after="0" w:line="264" w:lineRule="auto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2E0406">
        <w:rPr>
          <w:rFonts w:ascii="Times New Roman" w:hAnsi="Times New Roman" w:cs="Times New Roman"/>
          <w:b/>
          <w:sz w:val="28"/>
        </w:rPr>
        <w:t>Общие положения</w:t>
      </w:r>
    </w:p>
    <w:p w14:paraId="50968649" w14:textId="7E9AA9B0" w:rsidR="00D0056B" w:rsidRPr="00D0056B" w:rsidRDefault="003962E9" w:rsidP="003962E9">
      <w:pPr>
        <w:spacing w:after="0" w:line="264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3962E9">
        <w:rPr>
          <w:rFonts w:ascii="Times New Roman" w:hAnsi="Times New Roman" w:cs="Times New Roman"/>
          <w:sz w:val="28"/>
        </w:rPr>
        <w:t>Региональный этап Всероссийского конкурса творческих, проектных</w:t>
      </w:r>
      <w:r>
        <w:rPr>
          <w:rFonts w:ascii="Times New Roman" w:hAnsi="Times New Roman" w:cs="Times New Roman"/>
          <w:sz w:val="28"/>
        </w:rPr>
        <w:t xml:space="preserve"> </w:t>
      </w:r>
      <w:r w:rsidRPr="003962E9">
        <w:rPr>
          <w:rFonts w:ascii="Times New Roman" w:hAnsi="Times New Roman" w:cs="Times New Roman"/>
          <w:sz w:val="28"/>
        </w:rPr>
        <w:t>и</w:t>
      </w:r>
      <w:r w:rsidR="002B7A60">
        <w:rPr>
          <w:rFonts w:ascii="Times New Roman" w:hAnsi="Times New Roman" w:cs="Times New Roman"/>
          <w:sz w:val="28"/>
        </w:rPr>
        <w:t> </w:t>
      </w:r>
      <w:r w:rsidRPr="003962E9">
        <w:rPr>
          <w:rFonts w:ascii="Times New Roman" w:hAnsi="Times New Roman" w:cs="Times New Roman"/>
          <w:sz w:val="28"/>
        </w:rPr>
        <w:t xml:space="preserve">исследовательских работ учащихся </w:t>
      </w:r>
      <w:r w:rsidR="002070A8">
        <w:rPr>
          <w:rFonts w:ascii="Times New Roman" w:hAnsi="Times New Roman" w:cs="Times New Roman"/>
          <w:sz w:val="28"/>
        </w:rPr>
        <w:t>«#</w:t>
      </w:r>
      <w:proofErr w:type="spellStart"/>
      <w:r w:rsidR="002070A8">
        <w:rPr>
          <w:rFonts w:ascii="Times New Roman" w:hAnsi="Times New Roman" w:cs="Times New Roman"/>
          <w:sz w:val="28"/>
        </w:rPr>
        <w:t>ВместеЯрче</w:t>
      </w:r>
      <w:proofErr w:type="spellEnd"/>
      <w:r w:rsidR="002070A8">
        <w:rPr>
          <w:rFonts w:ascii="Times New Roman" w:hAnsi="Times New Roman" w:cs="Times New Roman"/>
          <w:sz w:val="28"/>
        </w:rPr>
        <w:t xml:space="preserve">» </w:t>
      </w:r>
      <w:r w:rsidRPr="003962E9">
        <w:rPr>
          <w:rFonts w:ascii="Times New Roman" w:hAnsi="Times New Roman" w:cs="Times New Roman"/>
          <w:sz w:val="28"/>
        </w:rPr>
        <w:t>(далее – Конкурс)</w:t>
      </w:r>
      <w:r w:rsidR="00D0056B" w:rsidRPr="00D0056B">
        <w:rPr>
          <w:rFonts w:ascii="Times New Roman" w:hAnsi="Times New Roman" w:cs="Times New Roman"/>
          <w:sz w:val="28"/>
        </w:rPr>
        <w:t xml:space="preserve"> проводится в рамках реализации пункта 1.10 перечня мероприятий (результатов) комплекса процессных мероприятий паспорта комплекса процессных мероприятий «Развитие образования Архангельской области», утвержденного распоряжением министерства образования Архангельской области от 29 сентября 2023 года № 1773.</w:t>
      </w:r>
    </w:p>
    <w:p w14:paraId="1509FB00" w14:textId="7F4E566E" w:rsidR="002070A8" w:rsidRDefault="002070A8" w:rsidP="00FF26D1">
      <w:pPr>
        <w:spacing w:after="0" w:line="264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2070A8">
        <w:rPr>
          <w:rFonts w:ascii="Times New Roman" w:hAnsi="Times New Roman" w:cs="Times New Roman"/>
          <w:sz w:val="28"/>
        </w:rPr>
        <w:t xml:space="preserve">Целями и задачами </w:t>
      </w:r>
      <w:r>
        <w:rPr>
          <w:rFonts w:ascii="Times New Roman" w:hAnsi="Times New Roman" w:cs="Times New Roman"/>
          <w:sz w:val="28"/>
        </w:rPr>
        <w:t>Конкурса</w:t>
      </w:r>
      <w:r w:rsidRPr="002070A8">
        <w:rPr>
          <w:rFonts w:ascii="Times New Roman" w:hAnsi="Times New Roman" w:cs="Times New Roman"/>
          <w:sz w:val="28"/>
        </w:rPr>
        <w:t xml:space="preserve"> являются:</w:t>
      </w:r>
    </w:p>
    <w:p w14:paraId="30F85345" w14:textId="7E04EA37" w:rsidR="006467D9" w:rsidRPr="002070A8" w:rsidRDefault="006467D9" w:rsidP="00FF26D1">
      <w:pPr>
        <w:spacing w:after="0" w:line="264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6467D9">
        <w:rPr>
          <w:rFonts w:ascii="Times New Roman" w:hAnsi="Times New Roman" w:cs="Times New Roman"/>
          <w:sz w:val="28"/>
        </w:rPr>
        <w:t>увеличение числа молодых людей, вовлечённых в организованные занятия художественным и инженерным творчеством в области энергетики, электро- и светотехники, транспорта, энергосбережения и</w:t>
      </w:r>
      <w:r>
        <w:rPr>
          <w:rFonts w:ascii="Times New Roman" w:hAnsi="Times New Roman" w:cs="Times New Roman"/>
          <w:sz w:val="28"/>
        </w:rPr>
        <w:t> </w:t>
      </w:r>
      <w:proofErr w:type="spellStart"/>
      <w:r w:rsidRPr="006467D9">
        <w:rPr>
          <w:rFonts w:ascii="Times New Roman" w:hAnsi="Times New Roman" w:cs="Times New Roman"/>
          <w:sz w:val="28"/>
        </w:rPr>
        <w:t>энергоэффективности</w:t>
      </w:r>
      <w:proofErr w:type="spellEnd"/>
      <w:r w:rsidRPr="006467D9">
        <w:rPr>
          <w:rFonts w:ascii="Times New Roman" w:hAnsi="Times New Roman" w:cs="Times New Roman"/>
          <w:sz w:val="28"/>
        </w:rPr>
        <w:t>, бережного отношения к окружающей среде и</w:t>
      </w:r>
      <w:r>
        <w:rPr>
          <w:rFonts w:ascii="Times New Roman" w:hAnsi="Times New Roman" w:cs="Times New Roman"/>
          <w:sz w:val="28"/>
        </w:rPr>
        <w:t> </w:t>
      </w:r>
      <w:r w:rsidRPr="006467D9">
        <w:rPr>
          <w:rFonts w:ascii="Times New Roman" w:hAnsi="Times New Roman" w:cs="Times New Roman"/>
          <w:sz w:val="28"/>
        </w:rPr>
        <w:t xml:space="preserve">природным ресурсам при активном участии учителей школ с привлечением ведущих </w:t>
      </w:r>
      <w:r w:rsidR="00674F2C">
        <w:rPr>
          <w:rFonts w:ascii="Times New Roman" w:hAnsi="Times New Roman" w:cs="Times New Roman"/>
          <w:sz w:val="28"/>
        </w:rPr>
        <w:t>экспертов и отраслевых компаний;</w:t>
      </w:r>
    </w:p>
    <w:p w14:paraId="02B8F43C" w14:textId="588B421A" w:rsidR="003962E9" w:rsidRPr="003962E9" w:rsidRDefault="003962E9" w:rsidP="003962E9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2E9">
        <w:rPr>
          <w:rFonts w:ascii="Times New Roman" w:hAnsi="Times New Roman" w:cs="Times New Roman"/>
          <w:sz w:val="28"/>
          <w:szCs w:val="28"/>
        </w:rPr>
        <w:t>раскрытие для обучающихся ценностного содержания окружающего мира, формирование активной жизненной позиции молод</w:t>
      </w:r>
      <w:r w:rsidR="00985A71">
        <w:rPr>
          <w:rFonts w:ascii="Times New Roman" w:hAnsi="Times New Roman" w:cs="Times New Roman"/>
          <w:sz w:val="28"/>
          <w:szCs w:val="28"/>
        </w:rPr>
        <w:t>е</w:t>
      </w:r>
      <w:r w:rsidRPr="003962E9">
        <w:rPr>
          <w:rFonts w:ascii="Times New Roman" w:hAnsi="Times New Roman" w:cs="Times New Roman"/>
          <w:sz w:val="28"/>
          <w:szCs w:val="28"/>
        </w:rPr>
        <w:t>жи, соответствующей национальным приоритетам и интересам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7E60F7" w14:textId="04F3E8EA" w:rsidR="003962E9" w:rsidRPr="003962E9" w:rsidRDefault="003962E9" w:rsidP="003962E9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2E9">
        <w:rPr>
          <w:rFonts w:ascii="Times New Roman" w:hAnsi="Times New Roman" w:cs="Times New Roman"/>
          <w:sz w:val="28"/>
          <w:szCs w:val="28"/>
        </w:rPr>
        <w:t>повышение исследовательского и</w:t>
      </w:r>
      <w:r w:rsidR="00985A71">
        <w:rPr>
          <w:rFonts w:ascii="Times New Roman" w:hAnsi="Times New Roman" w:cs="Times New Roman"/>
          <w:sz w:val="28"/>
          <w:szCs w:val="28"/>
        </w:rPr>
        <w:t xml:space="preserve"> познавательного интереса детей</w:t>
      </w:r>
      <w:r w:rsidR="005715D7">
        <w:rPr>
          <w:rFonts w:ascii="Times New Roman" w:hAnsi="Times New Roman" w:cs="Times New Roman"/>
          <w:sz w:val="28"/>
          <w:szCs w:val="28"/>
        </w:rPr>
        <w:t xml:space="preserve"> </w:t>
      </w:r>
      <w:r w:rsidRPr="003962E9">
        <w:rPr>
          <w:rFonts w:ascii="Times New Roman" w:hAnsi="Times New Roman" w:cs="Times New Roman"/>
          <w:sz w:val="28"/>
          <w:szCs w:val="28"/>
        </w:rPr>
        <w:t>к</w:t>
      </w:r>
      <w:r w:rsidR="005715D7">
        <w:rPr>
          <w:rFonts w:ascii="Times New Roman" w:hAnsi="Times New Roman" w:cs="Times New Roman"/>
          <w:sz w:val="28"/>
          <w:szCs w:val="28"/>
        </w:rPr>
        <w:t> </w:t>
      </w:r>
      <w:r w:rsidRPr="003962E9">
        <w:rPr>
          <w:rFonts w:ascii="Times New Roman" w:hAnsi="Times New Roman" w:cs="Times New Roman"/>
          <w:sz w:val="28"/>
          <w:szCs w:val="28"/>
        </w:rPr>
        <w:t>теме ресурсосбережения, «зел</w:t>
      </w:r>
      <w:r w:rsidR="00985A71">
        <w:rPr>
          <w:rFonts w:ascii="Times New Roman" w:hAnsi="Times New Roman" w:cs="Times New Roman"/>
          <w:sz w:val="28"/>
          <w:szCs w:val="28"/>
        </w:rPr>
        <w:t>е</w:t>
      </w:r>
      <w:r w:rsidRPr="003962E9">
        <w:rPr>
          <w:rFonts w:ascii="Times New Roman" w:hAnsi="Times New Roman" w:cs="Times New Roman"/>
          <w:sz w:val="28"/>
          <w:szCs w:val="28"/>
        </w:rPr>
        <w:t>ной» энергетики, развитие у учащихся культуры сбережения энергии и бережного отношения к окружающей среде;</w:t>
      </w:r>
    </w:p>
    <w:p w14:paraId="3E316FA8" w14:textId="77777777" w:rsidR="003962E9" w:rsidRDefault="003962E9" w:rsidP="003962E9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2E9">
        <w:rPr>
          <w:rFonts w:ascii="Times New Roman" w:hAnsi="Times New Roman" w:cs="Times New Roman"/>
          <w:sz w:val="28"/>
          <w:szCs w:val="28"/>
        </w:rPr>
        <w:t>развитие у участников инженерного мышления, внимания, памяти, фантазии;</w:t>
      </w:r>
    </w:p>
    <w:p w14:paraId="56891944" w14:textId="263EEBDA" w:rsidR="00221A87" w:rsidRDefault="00221A87" w:rsidP="003962E9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A87">
        <w:rPr>
          <w:rFonts w:ascii="Times New Roman" w:hAnsi="Times New Roman" w:cs="Times New Roman"/>
          <w:sz w:val="28"/>
          <w:szCs w:val="28"/>
        </w:rPr>
        <w:t>формирование творческого мышления, развитие интеллектуальных способностей обучающихся, в 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221A8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исле</w:t>
      </w:r>
      <w:r w:rsidRPr="00221A87">
        <w:rPr>
          <w:rFonts w:ascii="Times New Roman" w:hAnsi="Times New Roman" w:cs="Times New Roman"/>
          <w:sz w:val="28"/>
          <w:szCs w:val="28"/>
        </w:rPr>
        <w:t xml:space="preserve"> по разработке современных способов выработки электроэнергии, новых видов топлива, ресурсосберегающих технологий, технологий накопления энергии;</w:t>
      </w:r>
    </w:p>
    <w:p w14:paraId="4046E176" w14:textId="489A6AFF" w:rsidR="003962E9" w:rsidRPr="003962E9" w:rsidRDefault="003962E9" w:rsidP="003962E9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2E9">
        <w:rPr>
          <w:rFonts w:ascii="Times New Roman" w:hAnsi="Times New Roman" w:cs="Times New Roman"/>
          <w:sz w:val="28"/>
          <w:szCs w:val="28"/>
        </w:rPr>
        <w:t>развитие организационно-управленческих и коммуникативных умений участников через механизм публичной защиты творческих идей и</w:t>
      </w:r>
      <w:r w:rsidR="002B7A60">
        <w:rPr>
          <w:rFonts w:ascii="Times New Roman" w:hAnsi="Times New Roman" w:cs="Times New Roman"/>
          <w:sz w:val="28"/>
          <w:szCs w:val="28"/>
        </w:rPr>
        <w:t> </w:t>
      </w:r>
      <w:r w:rsidRPr="003962E9">
        <w:rPr>
          <w:rFonts w:ascii="Times New Roman" w:hAnsi="Times New Roman" w:cs="Times New Roman"/>
          <w:sz w:val="28"/>
          <w:szCs w:val="28"/>
        </w:rPr>
        <w:t>инженерных проектов;</w:t>
      </w:r>
    </w:p>
    <w:p w14:paraId="7A44494D" w14:textId="1D8A75F9" w:rsidR="003962E9" w:rsidRDefault="003962E9" w:rsidP="003962E9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2E9">
        <w:rPr>
          <w:rFonts w:ascii="Times New Roman" w:hAnsi="Times New Roman" w:cs="Times New Roman"/>
          <w:sz w:val="28"/>
          <w:szCs w:val="28"/>
        </w:rPr>
        <w:t>формирование у участников, востребованных на рынке труда цифровых компетенций</w:t>
      </w:r>
      <w:r w:rsidR="00A46D13">
        <w:rPr>
          <w:rFonts w:ascii="Times New Roman" w:hAnsi="Times New Roman" w:cs="Times New Roman"/>
          <w:sz w:val="28"/>
          <w:szCs w:val="28"/>
        </w:rPr>
        <w:t>.</w:t>
      </w:r>
    </w:p>
    <w:p w14:paraId="077EF56F" w14:textId="77777777" w:rsidR="00FC6FD9" w:rsidRPr="003962E9" w:rsidRDefault="00FC6FD9" w:rsidP="003962E9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E6706D" w14:textId="77777777" w:rsidR="00F7653E" w:rsidRDefault="00726F87" w:rsidP="00FF26D1">
      <w:pPr>
        <w:pStyle w:val="a3"/>
        <w:numPr>
          <w:ilvl w:val="0"/>
          <w:numId w:val="12"/>
        </w:numPr>
        <w:spacing w:after="0" w:line="264" w:lineRule="auto"/>
        <w:ind w:left="0" w:firstLine="0"/>
        <w:jc w:val="center"/>
        <w:rPr>
          <w:rFonts w:ascii="Times New Roman" w:hAnsi="Times New Roman" w:cs="Times New Roman"/>
          <w:sz w:val="28"/>
        </w:rPr>
      </w:pPr>
      <w:r w:rsidRPr="002E0406">
        <w:rPr>
          <w:rFonts w:ascii="Times New Roman" w:hAnsi="Times New Roman" w:cs="Times New Roman"/>
          <w:b/>
          <w:sz w:val="28"/>
        </w:rPr>
        <w:t xml:space="preserve">Организаторы </w:t>
      </w:r>
      <w:r w:rsidR="003D6792" w:rsidRPr="002E0406">
        <w:rPr>
          <w:rFonts w:ascii="Times New Roman" w:hAnsi="Times New Roman" w:cs="Times New Roman"/>
          <w:b/>
          <w:sz w:val="28"/>
        </w:rPr>
        <w:t>Конкурса</w:t>
      </w:r>
    </w:p>
    <w:p w14:paraId="6F73D47F" w14:textId="77777777" w:rsidR="003D6792" w:rsidRPr="00F7653E" w:rsidRDefault="003D6792" w:rsidP="00FF26D1">
      <w:pPr>
        <w:pStyle w:val="a3"/>
        <w:spacing w:after="0" w:line="264" w:lineRule="auto"/>
        <w:ind w:left="0" w:firstLine="708"/>
        <w:rPr>
          <w:rFonts w:ascii="Times New Roman" w:hAnsi="Times New Roman" w:cs="Times New Roman"/>
          <w:sz w:val="28"/>
        </w:rPr>
      </w:pPr>
      <w:r w:rsidRPr="00F7653E">
        <w:rPr>
          <w:rFonts w:ascii="Times New Roman" w:hAnsi="Times New Roman" w:cs="Times New Roman"/>
          <w:sz w:val="28"/>
        </w:rPr>
        <w:t>Организаторами Конкурса являются:</w:t>
      </w:r>
    </w:p>
    <w:p w14:paraId="49ABF03E" w14:textId="77777777" w:rsidR="003D6792" w:rsidRPr="002E0406" w:rsidRDefault="003D6792" w:rsidP="00FF26D1">
      <w:pPr>
        <w:spacing w:after="0" w:line="264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8349D3">
        <w:rPr>
          <w:rFonts w:ascii="Times New Roman" w:hAnsi="Times New Roman" w:cs="Times New Roman"/>
          <w:sz w:val="28"/>
        </w:rPr>
        <w:t>министерство образования Архангельской области;</w:t>
      </w:r>
    </w:p>
    <w:p w14:paraId="642C47C6" w14:textId="28FDC451" w:rsidR="003D6792" w:rsidRDefault="003D6792" w:rsidP="00FF26D1">
      <w:pPr>
        <w:spacing w:after="0" w:line="264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2E0406">
        <w:rPr>
          <w:rFonts w:ascii="Times New Roman" w:hAnsi="Times New Roman" w:cs="Times New Roman"/>
          <w:sz w:val="28"/>
        </w:rPr>
        <w:t xml:space="preserve">государственное бюджетное образовательное учреждение дополнительного образования Архангельской области </w:t>
      </w:r>
      <w:r w:rsidR="008349D3">
        <w:rPr>
          <w:rFonts w:ascii="Times New Roman" w:hAnsi="Times New Roman" w:cs="Times New Roman"/>
          <w:sz w:val="28"/>
        </w:rPr>
        <w:t>«</w:t>
      </w:r>
      <w:r w:rsidRPr="002E0406">
        <w:rPr>
          <w:rFonts w:ascii="Times New Roman" w:hAnsi="Times New Roman" w:cs="Times New Roman"/>
          <w:sz w:val="28"/>
        </w:rPr>
        <w:t>Дворец детского</w:t>
      </w:r>
      <w:r w:rsidR="00A46D13">
        <w:rPr>
          <w:rFonts w:ascii="Times New Roman" w:hAnsi="Times New Roman" w:cs="Times New Roman"/>
          <w:sz w:val="28"/>
        </w:rPr>
        <w:t xml:space="preserve"> </w:t>
      </w:r>
      <w:r w:rsidRPr="002E0406">
        <w:rPr>
          <w:rFonts w:ascii="Times New Roman" w:hAnsi="Times New Roman" w:cs="Times New Roman"/>
          <w:sz w:val="28"/>
        </w:rPr>
        <w:t>и</w:t>
      </w:r>
      <w:r w:rsidR="00A46D13">
        <w:rPr>
          <w:rFonts w:ascii="Times New Roman" w:hAnsi="Times New Roman" w:cs="Times New Roman"/>
          <w:sz w:val="28"/>
        </w:rPr>
        <w:t> </w:t>
      </w:r>
      <w:r w:rsidRPr="002E0406">
        <w:rPr>
          <w:rFonts w:ascii="Times New Roman" w:hAnsi="Times New Roman" w:cs="Times New Roman"/>
          <w:sz w:val="28"/>
        </w:rPr>
        <w:t>юношеского творчества</w:t>
      </w:r>
      <w:r w:rsidR="008349D3">
        <w:rPr>
          <w:rFonts w:ascii="Times New Roman" w:hAnsi="Times New Roman" w:cs="Times New Roman"/>
          <w:sz w:val="28"/>
        </w:rPr>
        <w:t>»</w:t>
      </w:r>
      <w:r w:rsidRPr="002E0406">
        <w:rPr>
          <w:rFonts w:ascii="Times New Roman" w:hAnsi="Times New Roman" w:cs="Times New Roman"/>
          <w:sz w:val="28"/>
        </w:rPr>
        <w:t xml:space="preserve"> (далее </w:t>
      </w:r>
      <w:r w:rsidR="00764A5B">
        <w:rPr>
          <w:rFonts w:ascii="Times New Roman" w:hAnsi="Times New Roman" w:cs="Times New Roman"/>
          <w:sz w:val="28"/>
        </w:rPr>
        <w:t xml:space="preserve">– </w:t>
      </w:r>
      <w:r w:rsidRPr="002E0406">
        <w:rPr>
          <w:rFonts w:ascii="Times New Roman" w:hAnsi="Times New Roman" w:cs="Times New Roman"/>
          <w:sz w:val="28"/>
        </w:rPr>
        <w:t xml:space="preserve">ГБОУ </w:t>
      </w:r>
      <w:r w:rsidR="008349D3">
        <w:rPr>
          <w:rFonts w:ascii="Times New Roman" w:hAnsi="Times New Roman" w:cs="Times New Roman"/>
          <w:sz w:val="28"/>
        </w:rPr>
        <w:t>«</w:t>
      </w:r>
      <w:r w:rsidRPr="002E0406">
        <w:rPr>
          <w:rFonts w:ascii="Times New Roman" w:hAnsi="Times New Roman" w:cs="Times New Roman"/>
          <w:sz w:val="28"/>
        </w:rPr>
        <w:t>ДДЮТ</w:t>
      </w:r>
      <w:r w:rsidR="008349D3">
        <w:rPr>
          <w:rFonts w:ascii="Times New Roman" w:hAnsi="Times New Roman" w:cs="Times New Roman"/>
          <w:sz w:val="28"/>
        </w:rPr>
        <w:t>»</w:t>
      </w:r>
      <w:r w:rsidRPr="002E0406">
        <w:rPr>
          <w:rFonts w:ascii="Times New Roman" w:hAnsi="Times New Roman" w:cs="Times New Roman"/>
          <w:sz w:val="28"/>
        </w:rPr>
        <w:t>)</w:t>
      </w:r>
      <w:r w:rsidR="00A46D13">
        <w:rPr>
          <w:rFonts w:ascii="Times New Roman" w:hAnsi="Times New Roman" w:cs="Times New Roman"/>
          <w:sz w:val="28"/>
        </w:rPr>
        <w:t>;</w:t>
      </w:r>
    </w:p>
    <w:p w14:paraId="16A09C43" w14:textId="2CA5D37F" w:rsidR="00A46D13" w:rsidRPr="002E0406" w:rsidRDefault="00A46D13" w:rsidP="00FF26D1">
      <w:pPr>
        <w:spacing w:after="0" w:line="264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Pr="00A46D13">
        <w:rPr>
          <w:rFonts w:ascii="Times New Roman" w:hAnsi="Times New Roman" w:cs="Times New Roman"/>
          <w:sz w:val="28"/>
        </w:rPr>
        <w:t xml:space="preserve">осударственное автономное образовательное учреждение дополнительного образования Архангельской области </w:t>
      </w:r>
      <w:r w:rsidR="009C5206">
        <w:rPr>
          <w:rFonts w:ascii="Times New Roman" w:hAnsi="Times New Roman" w:cs="Times New Roman"/>
          <w:sz w:val="28"/>
        </w:rPr>
        <w:t>«</w:t>
      </w:r>
      <w:r w:rsidR="00985A71">
        <w:rPr>
          <w:rFonts w:ascii="Times New Roman" w:hAnsi="Times New Roman" w:cs="Times New Roman"/>
          <w:sz w:val="28"/>
        </w:rPr>
        <w:t>Центр выявления</w:t>
      </w:r>
      <w:r w:rsidR="005715D7">
        <w:rPr>
          <w:rFonts w:ascii="Times New Roman" w:hAnsi="Times New Roman" w:cs="Times New Roman"/>
          <w:sz w:val="28"/>
        </w:rPr>
        <w:t xml:space="preserve"> </w:t>
      </w:r>
      <w:r w:rsidRPr="00A46D13">
        <w:rPr>
          <w:rFonts w:ascii="Times New Roman" w:hAnsi="Times New Roman" w:cs="Times New Roman"/>
          <w:sz w:val="28"/>
        </w:rPr>
        <w:t>и</w:t>
      </w:r>
      <w:r w:rsidR="005715D7">
        <w:rPr>
          <w:rFonts w:ascii="Times New Roman" w:hAnsi="Times New Roman" w:cs="Times New Roman"/>
          <w:sz w:val="28"/>
        </w:rPr>
        <w:t> </w:t>
      </w:r>
      <w:r w:rsidRPr="00A46D13">
        <w:rPr>
          <w:rFonts w:ascii="Times New Roman" w:hAnsi="Times New Roman" w:cs="Times New Roman"/>
          <w:sz w:val="28"/>
        </w:rPr>
        <w:t>поддержки одар</w:t>
      </w:r>
      <w:r w:rsidR="00985A71">
        <w:rPr>
          <w:rFonts w:ascii="Times New Roman" w:hAnsi="Times New Roman" w:cs="Times New Roman"/>
          <w:sz w:val="28"/>
        </w:rPr>
        <w:t>е</w:t>
      </w:r>
      <w:r w:rsidRPr="00A46D13">
        <w:rPr>
          <w:rFonts w:ascii="Times New Roman" w:hAnsi="Times New Roman" w:cs="Times New Roman"/>
          <w:sz w:val="28"/>
        </w:rPr>
        <w:t xml:space="preserve">нных детей </w:t>
      </w:r>
      <w:r>
        <w:rPr>
          <w:rFonts w:ascii="Times New Roman" w:hAnsi="Times New Roman" w:cs="Times New Roman"/>
          <w:sz w:val="28"/>
        </w:rPr>
        <w:t>«</w:t>
      </w:r>
      <w:r w:rsidRPr="00A46D13">
        <w:rPr>
          <w:rFonts w:ascii="Times New Roman" w:hAnsi="Times New Roman" w:cs="Times New Roman"/>
          <w:sz w:val="28"/>
        </w:rPr>
        <w:t>СОЗВЕЗДИЕ</w:t>
      </w:r>
      <w:r>
        <w:rPr>
          <w:rFonts w:ascii="Times New Roman" w:hAnsi="Times New Roman" w:cs="Times New Roman"/>
          <w:sz w:val="28"/>
        </w:rPr>
        <w:t>».</w:t>
      </w:r>
    </w:p>
    <w:p w14:paraId="11CA5B30" w14:textId="77777777" w:rsidR="003D6792" w:rsidRDefault="003D6792" w:rsidP="00FF26D1">
      <w:pPr>
        <w:spacing w:after="0" w:line="264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2E0406">
        <w:rPr>
          <w:rFonts w:ascii="Times New Roman" w:hAnsi="Times New Roman" w:cs="Times New Roman"/>
          <w:sz w:val="28"/>
        </w:rPr>
        <w:t xml:space="preserve">Общее руководство организацией и проведением </w:t>
      </w:r>
      <w:r w:rsidR="00324D4C" w:rsidRPr="002E0406">
        <w:rPr>
          <w:rFonts w:ascii="Times New Roman" w:hAnsi="Times New Roman" w:cs="Times New Roman"/>
          <w:sz w:val="28"/>
        </w:rPr>
        <w:t xml:space="preserve">Конкурса </w:t>
      </w:r>
      <w:r w:rsidRPr="002E0406">
        <w:rPr>
          <w:rFonts w:ascii="Times New Roman" w:hAnsi="Times New Roman" w:cs="Times New Roman"/>
          <w:sz w:val="28"/>
        </w:rPr>
        <w:t xml:space="preserve">осуществляется организационным комитетом (далее </w:t>
      </w:r>
      <w:r w:rsidR="00764A5B">
        <w:rPr>
          <w:rFonts w:ascii="Times New Roman" w:hAnsi="Times New Roman" w:cs="Times New Roman"/>
          <w:sz w:val="28"/>
        </w:rPr>
        <w:t>–</w:t>
      </w:r>
      <w:r w:rsidRPr="002E0406">
        <w:rPr>
          <w:rFonts w:ascii="Times New Roman" w:hAnsi="Times New Roman" w:cs="Times New Roman"/>
          <w:sz w:val="28"/>
        </w:rPr>
        <w:t xml:space="preserve"> Оргкомитет), в состав которого входят представители организаторов.</w:t>
      </w:r>
    </w:p>
    <w:p w14:paraId="1B18F544" w14:textId="5383F91E" w:rsidR="00E804B3" w:rsidRDefault="00E804B3" w:rsidP="00FF26D1">
      <w:pPr>
        <w:spacing w:after="0" w:line="264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E804B3">
        <w:rPr>
          <w:rFonts w:ascii="Times New Roman" w:hAnsi="Times New Roman" w:cs="Times New Roman"/>
          <w:sz w:val="28"/>
        </w:rPr>
        <w:t>Организаторы Конкурса оставляют за</w:t>
      </w:r>
      <w:r w:rsidR="00985A71">
        <w:rPr>
          <w:rFonts w:ascii="Times New Roman" w:hAnsi="Times New Roman" w:cs="Times New Roman"/>
          <w:sz w:val="28"/>
        </w:rPr>
        <w:t xml:space="preserve"> собой право размещения работ</w:t>
      </w:r>
      <w:r w:rsidR="005715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5715D7">
        <w:rPr>
          <w:rFonts w:ascii="Times New Roman" w:hAnsi="Times New Roman" w:cs="Times New Roman"/>
          <w:sz w:val="28"/>
        </w:rPr>
        <w:t> </w:t>
      </w:r>
      <w:r w:rsidRPr="00E804B3">
        <w:rPr>
          <w:rFonts w:ascii="Times New Roman" w:hAnsi="Times New Roman" w:cs="Times New Roman"/>
          <w:sz w:val="28"/>
        </w:rPr>
        <w:t>сети Интернет, а также в печатных изданиях.</w:t>
      </w:r>
    </w:p>
    <w:p w14:paraId="2785E75B" w14:textId="77777777" w:rsidR="00324D4C" w:rsidRPr="002E0406" w:rsidRDefault="00324D4C" w:rsidP="00FF26D1">
      <w:pPr>
        <w:spacing w:after="0" w:line="264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14:paraId="570943A2" w14:textId="77777777" w:rsidR="00726F87" w:rsidRPr="002E0406" w:rsidRDefault="00726F87" w:rsidP="00FF26D1">
      <w:pPr>
        <w:pStyle w:val="a3"/>
        <w:numPr>
          <w:ilvl w:val="0"/>
          <w:numId w:val="12"/>
        </w:numPr>
        <w:spacing w:after="0" w:line="264" w:lineRule="auto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2E0406">
        <w:rPr>
          <w:rFonts w:ascii="Times New Roman" w:hAnsi="Times New Roman" w:cs="Times New Roman"/>
          <w:b/>
          <w:sz w:val="28"/>
        </w:rPr>
        <w:t xml:space="preserve">Участники </w:t>
      </w:r>
      <w:r w:rsidR="00324D4C" w:rsidRPr="002E0406">
        <w:rPr>
          <w:rFonts w:ascii="Times New Roman" w:hAnsi="Times New Roman" w:cs="Times New Roman"/>
          <w:b/>
          <w:sz w:val="28"/>
        </w:rPr>
        <w:t>Конкурса</w:t>
      </w:r>
    </w:p>
    <w:p w14:paraId="2365BB62" w14:textId="7E1D7CDC" w:rsidR="00726F87" w:rsidRDefault="007B677B" w:rsidP="009C5206">
      <w:pPr>
        <w:spacing w:after="0" w:line="264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</w:t>
      </w:r>
      <w:r w:rsidR="00F7653E">
        <w:rPr>
          <w:rFonts w:ascii="Times New Roman" w:hAnsi="Times New Roman" w:cs="Times New Roman"/>
          <w:sz w:val="28"/>
        </w:rPr>
        <w:t>участию</w:t>
      </w:r>
      <w:r>
        <w:rPr>
          <w:rFonts w:ascii="Times New Roman" w:hAnsi="Times New Roman" w:cs="Times New Roman"/>
          <w:sz w:val="28"/>
        </w:rPr>
        <w:t xml:space="preserve"> </w:t>
      </w:r>
      <w:r w:rsidR="009C5206">
        <w:rPr>
          <w:rFonts w:ascii="Times New Roman" w:hAnsi="Times New Roman" w:cs="Times New Roman"/>
          <w:sz w:val="28"/>
        </w:rPr>
        <w:t xml:space="preserve">в Конкурсе </w:t>
      </w:r>
      <w:r>
        <w:rPr>
          <w:rFonts w:ascii="Times New Roman" w:hAnsi="Times New Roman" w:cs="Times New Roman"/>
          <w:sz w:val="28"/>
        </w:rPr>
        <w:t xml:space="preserve">приглашаются </w:t>
      </w:r>
      <w:r w:rsidR="009C5206" w:rsidRPr="009C5206">
        <w:rPr>
          <w:rFonts w:ascii="Times New Roman" w:hAnsi="Times New Roman" w:cs="Times New Roman"/>
          <w:sz w:val="28"/>
        </w:rPr>
        <w:t>обучающиеся образовательных организаций дошкольного, общего, дополнительного и среднего профессионального образования (далее – учреждения СПО), в том числе дети-инвалиды и обучающиеся с ограниченными возможностями здоровья, в</w:t>
      </w:r>
      <w:r w:rsidR="009C5206">
        <w:rPr>
          <w:rFonts w:ascii="Times New Roman" w:hAnsi="Times New Roman" w:cs="Times New Roman"/>
          <w:sz w:val="28"/>
        </w:rPr>
        <w:t> </w:t>
      </w:r>
      <w:r w:rsidR="009C5206" w:rsidRPr="009C5206">
        <w:rPr>
          <w:rFonts w:ascii="Times New Roman" w:hAnsi="Times New Roman" w:cs="Times New Roman"/>
          <w:sz w:val="28"/>
        </w:rPr>
        <w:t>возрасте от 6 до 18 лет</w:t>
      </w:r>
      <w:r w:rsidR="009C5206">
        <w:rPr>
          <w:rFonts w:ascii="Times New Roman" w:hAnsi="Times New Roman" w:cs="Times New Roman"/>
          <w:sz w:val="28"/>
        </w:rPr>
        <w:t>.</w:t>
      </w:r>
    </w:p>
    <w:p w14:paraId="4C4C0267" w14:textId="08F8DE13" w:rsidR="006E65BC" w:rsidRDefault="006E65BC" w:rsidP="009C5206">
      <w:pPr>
        <w:spacing w:after="0" w:line="264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6E65BC">
        <w:rPr>
          <w:rFonts w:ascii="Times New Roman" w:hAnsi="Times New Roman" w:cs="Times New Roman"/>
          <w:sz w:val="28"/>
        </w:rPr>
        <w:t>Принимая участие в Конкурсе, участник да</w:t>
      </w:r>
      <w:r w:rsidR="00985A71">
        <w:rPr>
          <w:rFonts w:ascii="Times New Roman" w:hAnsi="Times New Roman" w:cs="Times New Roman"/>
          <w:sz w:val="28"/>
        </w:rPr>
        <w:t>е</w:t>
      </w:r>
      <w:r w:rsidRPr="006E65BC">
        <w:rPr>
          <w:rFonts w:ascii="Times New Roman" w:hAnsi="Times New Roman" w:cs="Times New Roman"/>
          <w:sz w:val="28"/>
        </w:rPr>
        <w:t>т сво</w:t>
      </w:r>
      <w:r w:rsidR="00985A71">
        <w:rPr>
          <w:rFonts w:ascii="Times New Roman" w:hAnsi="Times New Roman" w:cs="Times New Roman"/>
          <w:sz w:val="28"/>
        </w:rPr>
        <w:t>е согласие</w:t>
      </w:r>
      <w:r w:rsidR="005715D7">
        <w:rPr>
          <w:rFonts w:ascii="Times New Roman" w:hAnsi="Times New Roman" w:cs="Times New Roman"/>
          <w:sz w:val="28"/>
        </w:rPr>
        <w:t xml:space="preserve"> </w:t>
      </w:r>
      <w:r w:rsidRPr="006E65BC">
        <w:rPr>
          <w:rFonts w:ascii="Times New Roman" w:hAnsi="Times New Roman" w:cs="Times New Roman"/>
          <w:sz w:val="28"/>
        </w:rPr>
        <w:t>на</w:t>
      </w:r>
      <w:r w:rsidR="005715D7">
        <w:rPr>
          <w:rFonts w:ascii="Times New Roman" w:hAnsi="Times New Roman" w:cs="Times New Roman"/>
          <w:sz w:val="28"/>
        </w:rPr>
        <w:t> </w:t>
      </w:r>
      <w:r w:rsidRPr="006E65BC">
        <w:rPr>
          <w:rFonts w:ascii="Times New Roman" w:hAnsi="Times New Roman" w:cs="Times New Roman"/>
          <w:sz w:val="28"/>
        </w:rPr>
        <w:t xml:space="preserve">обработку и использование персональных данных, включая фото- </w:t>
      </w:r>
      <w:r w:rsidR="00985A71">
        <w:rPr>
          <w:rFonts w:ascii="Times New Roman" w:hAnsi="Times New Roman" w:cs="Times New Roman"/>
          <w:sz w:val="28"/>
        </w:rPr>
        <w:t>и</w:t>
      </w:r>
      <w:r w:rsidR="001E7BA5">
        <w:rPr>
          <w:rFonts w:ascii="Times New Roman" w:hAnsi="Times New Roman" w:cs="Times New Roman"/>
          <w:sz w:val="28"/>
        </w:rPr>
        <w:t> </w:t>
      </w:r>
      <w:r w:rsidRPr="006E65BC">
        <w:rPr>
          <w:rFonts w:ascii="Times New Roman" w:hAnsi="Times New Roman" w:cs="Times New Roman"/>
          <w:sz w:val="28"/>
        </w:rPr>
        <w:t>видеосъ</w:t>
      </w:r>
      <w:r w:rsidR="00985A71">
        <w:rPr>
          <w:rFonts w:ascii="Times New Roman" w:hAnsi="Times New Roman" w:cs="Times New Roman"/>
          <w:sz w:val="28"/>
        </w:rPr>
        <w:t>е</w:t>
      </w:r>
      <w:r w:rsidRPr="006E65BC">
        <w:rPr>
          <w:rFonts w:ascii="Times New Roman" w:hAnsi="Times New Roman" w:cs="Times New Roman"/>
          <w:sz w:val="28"/>
        </w:rPr>
        <w:t>мку, публикацию материалов, согласно действующему законодательству Российской Федерации.</w:t>
      </w:r>
    </w:p>
    <w:p w14:paraId="6590B9E7" w14:textId="4C462044" w:rsidR="006F312E" w:rsidRDefault="006F312E" w:rsidP="009C5206">
      <w:pPr>
        <w:spacing w:after="0" w:line="264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6F312E">
        <w:rPr>
          <w:rFonts w:ascii="Times New Roman" w:hAnsi="Times New Roman" w:cs="Times New Roman"/>
          <w:sz w:val="28"/>
        </w:rPr>
        <w:t>Информация о Конкурсе, его ходе и результатах размещается на</w:t>
      </w:r>
      <w:r>
        <w:rPr>
          <w:rFonts w:ascii="Times New Roman" w:hAnsi="Times New Roman" w:cs="Times New Roman"/>
          <w:sz w:val="28"/>
        </w:rPr>
        <w:t> </w:t>
      </w:r>
      <w:r w:rsidRPr="006F312E">
        <w:rPr>
          <w:rFonts w:ascii="Times New Roman" w:hAnsi="Times New Roman" w:cs="Times New Roman"/>
          <w:sz w:val="28"/>
        </w:rPr>
        <w:t>информационной странице Конкурса https://konkurs.mpei.ru в сети Интернет.</w:t>
      </w:r>
    </w:p>
    <w:p w14:paraId="10D250F5" w14:textId="77777777" w:rsidR="008D6DB8" w:rsidRPr="002E0406" w:rsidRDefault="008D6DB8" w:rsidP="008D6DB8">
      <w:pPr>
        <w:spacing w:after="0" w:line="264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14:paraId="6F787CE0" w14:textId="77777777" w:rsidR="00F7653E" w:rsidRDefault="00726F87" w:rsidP="00FF26D1">
      <w:pPr>
        <w:pStyle w:val="a3"/>
        <w:numPr>
          <w:ilvl w:val="0"/>
          <w:numId w:val="12"/>
        </w:numPr>
        <w:spacing w:after="0" w:line="264" w:lineRule="auto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2E0406">
        <w:rPr>
          <w:rFonts w:ascii="Times New Roman" w:hAnsi="Times New Roman" w:cs="Times New Roman"/>
          <w:b/>
          <w:sz w:val="28"/>
        </w:rPr>
        <w:t>Содержание, срок</w:t>
      </w:r>
      <w:r w:rsidR="00F65995">
        <w:rPr>
          <w:rFonts w:ascii="Times New Roman" w:hAnsi="Times New Roman" w:cs="Times New Roman"/>
          <w:b/>
          <w:sz w:val="28"/>
        </w:rPr>
        <w:t>и и порядок проведения Конкурса</w:t>
      </w:r>
    </w:p>
    <w:p w14:paraId="1C20E5D3" w14:textId="77777777" w:rsidR="003A4318" w:rsidRPr="003A4318" w:rsidRDefault="003A4318" w:rsidP="008E4C4D">
      <w:pPr>
        <w:pStyle w:val="a3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A4318">
        <w:rPr>
          <w:rFonts w:ascii="Times New Roman" w:hAnsi="Times New Roman" w:cs="Times New Roman"/>
          <w:sz w:val="28"/>
        </w:rPr>
        <w:t>Конкурс проводится по трём номинациям:</w:t>
      </w:r>
    </w:p>
    <w:p w14:paraId="49812C0C" w14:textId="07ED5D01" w:rsidR="003A4318" w:rsidRPr="003A4318" w:rsidRDefault="00B769D6" w:rsidP="008E4C4D">
      <w:pPr>
        <w:pStyle w:val="a3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3A4318" w:rsidRPr="003A4318">
        <w:rPr>
          <w:rFonts w:ascii="Times New Roman" w:hAnsi="Times New Roman" w:cs="Times New Roman"/>
          <w:sz w:val="28"/>
        </w:rPr>
        <w:t>онкурс рисунков и плакатов по темам «Огни большого города» (для</w:t>
      </w:r>
      <w:r w:rsidR="008E4C4D">
        <w:rPr>
          <w:rFonts w:ascii="Times New Roman" w:hAnsi="Times New Roman" w:cs="Times New Roman"/>
          <w:sz w:val="28"/>
        </w:rPr>
        <w:t> </w:t>
      </w:r>
      <w:r w:rsidR="003A4318" w:rsidRPr="003A4318">
        <w:rPr>
          <w:rFonts w:ascii="Times New Roman" w:hAnsi="Times New Roman" w:cs="Times New Roman"/>
          <w:sz w:val="28"/>
        </w:rPr>
        <w:t>обучающихся дошкольных учреждений, 1-4 классов)</w:t>
      </w:r>
      <w:r w:rsidR="00CB6665">
        <w:rPr>
          <w:rFonts w:ascii="Times New Roman" w:hAnsi="Times New Roman" w:cs="Times New Roman"/>
          <w:sz w:val="28"/>
        </w:rPr>
        <w:t xml:space="preserve">, </w:t>
      </w:r>
      <w:r w:rsidR="003A4318" w:rsidRPr="003A4318">
        <w:rPr>
          <w:rFonts w:ascii="Times New Roman" w:hAnsi="Times New Roman" w:cs="Times New Roman"/>
          <w:sz w:val="28"/>
        </w:rPr>
        <w:t>«Мой Атом» (для</w:t>
      </w:r>
      <w:r w:rsidR="008E4C4D">
        <w:rPr>
          <w:rFonts w:ascii="Times New Roman" w:hAnsi="Times New Roman" w:cs="Times New Roman"/>
          <w:sz w:val="28"/>
        </w:rPr>
        <w:t> </w:t>
      </w:r>
      <w:r w:rsidR="003A4318" w:rsidRPr="003A4318">
        <w:rPr>
          <w:rFonts w:ascii="Times New Roman" w:hAnsi="Times New Roman" w:cs="Times New Roman"/>
          <w:sz w:val="28"/>
        </w:rPr>
        <w:t>обучающихся 5-11 классов);</w:t>
      </w:r>
    </w:p>
    <w:p w14:paraId="7B839C6D" w14:textId="46CC23E9" w:rsidR="003A4318" w:rsidRPr="003A4318" w:rsidRDefault="00995E51" w:rsidP="008E4C4D">
      <w:pPr>
        <w:pStyle w:val="a3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3A4318" w:rsidRPr="003A4318">
        <w:rPr>
          <w:rFonts w:ascii="Times New Roman" w:hAnsi="Times New Roman" w:cs="Times New Roman"/>
          <w:sz w:val="28"/>
        </w:rPr>
        <w:t>онкурс сочинений по тематическому направлению «Инженер – это</w:t>
      </w:r>
      <w:r>
        <w:rPr>
          <w:rFonts w:ascii="Times New Roman" w:hAnsi="Times New Roman" w:cs="Times New Roman"/>
          <w:sz w:val="28"/>
        </w:rPr>
        <w:t> </w:t>
      </w:r>
      <w:r w:rsidR="003A4318" w:rsidRPr="003A4318">
        <w:rPr>
          <w:rFonts w:ascii="Times New Roman" w:hAnsi="Times New Roman" w:cs="Times New Roman"/>
          <w:sz w:val="28"/>
        </w:rPr>
        <w:t>звучит гордо!» (для обучающихся 5-11 классов);</w:t>
      </w:r>
    </w:p>
    <w:p w14:paraId="22B06A02" w14:textId="3FEE4D44" w:rsidR="003A4318" w:rsidRDefault="00995E51" w:rsidP="008E4C4D">
      <w:pPr>
        <w:pStyle w:val="a3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3A4318" w:rsidRPr="003A4318">
        <w:rPr>
          <w:rFonts w:ascii="Times New Roman" w:hAnsi="Times New Roman" w:cs="Times New Roman"/>
          <w:sz w:val="28"/>
        </w:rPr>
        <w:t>онкурс творческих и исследовательских проектов по тематическим направлениям «Приручи электричество!» и «Свет привлекает свет» (для</w:t>
      </w:r>
      <w:r>
        <w:rPr>
          <w:rFonts w:ascii="Times New Roman" w:hAnsi="Times New Roman" w:cs="Times New Roman"/>
          <w:sz w:val="28"/>
        </w:rPr>
        <w:t> </w:t>
      </w:r>
      <w:r w:rsidR="003A4318" w:rsidRPr="003A4318">
        <w:rPr>
          <w:rFonts w:ascii="Times New Roman" w:hAnsi="Times New Roman" w:cs="Times New Roman"/>
          <w:sz w:val="28"/>
        </w:rPr>
        <w:t>обучающихся 10-11 классов и 1-2 курса учреждений СПО).</w:t>
      </w:r>
    </w:p>
    <w:p w14:paraId="7F4ECE6D" w14:textId="24E09DDA" w:rsidR="00DD2F17" w:rsidRPr="00DD2F17" w:rsidRDefault="00DD2F17" w:rsidP="00DD2F17">
      <w:pPr>
        <w:pStyle w:val="a3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D2F17">
        <w:rPr>
          <w:rFonts w:ascii="Times New Roman" w:hAnsi="Times New Roman" w:cs="Times New Roman"/>
          <w:sz w:val="28"/>
        </w:rPr>
        <w:lastRenderedPageBreak/>
        <w:t xml:space="preserve">В региональном этапе Конкурса оцениваются работы обучающихся дошкольных учреждений, 1-11-х классов, 1-2 курсов учреждений СПО, поступившие через личные кабинеты участников </w:t>
      </w:r>
      <w:r w:rsidR="00AB5BFC">
        <w:rPr>
          <w:rFonts w:ascii="Times New Roman" w:hAnsi="Times New Roman" w:cs="Times New Roman"/>
          <w:sz w:val="28"/>
        </w:rPr>
        <w:t xml:space="preserve">в </w:t>
      </w:r>
      <w:r w:rsidR="00AB5B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электронную систему оценки (далее – </w:t>
      </w:r>
      <w:r w:rsidR="00AB5BFC" w:rsidRPr="00333C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ЭСОР</w:t>
      </w:r>
      <w:r w:rsidR="00AB5B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14:paraId="0CD7109F" w14:textId="77777777" w:rsidR="00136086" w:rsidRDefault="00B8073E" w:rsidP="00D6232D">
      <w:pPr>
        <w:pStyle w:val="a3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B7A60">
        <w:rPr>
          <w:rFonts w:ascii="Times New Roman" w:hAnsi="Times New Roman" w:cs="Times New Roman"/>
          <w:sz w:val="28"/>
        </w:rPr>
        <w:t>Размещение</w:t>
      </w:r>
      <w:r w:rsidR="004B3220" w:rsidRPr="002B7A60">
        <w:rPr>
          <w:rFonts w:ascii="Times New Roman" w:hAnsi="Times New Roman" w:cs="Times New Roman"/>
          <w:sz w:val="28"/>
        </w:rPr>
        <w:t xml:space="preserve"> работ участниками регионального этапа Конкурса производится </w:t>
      </w:r>
      <w:r w:rsidRPr="002B7A60">
        <w:rPr>
          <w:rFonts w:ascii="Times New Roman" w:hAnsi="Times New Roman" w:cs="Times New Roman"/>
          <w:sz w:val="28"/>
        </w:rPr>
        <w:t xml:space="preserve">в период </w:t>
      </w:r>
      <w:r w:rsidR="00175461">
        <w:rPr>
          <w:rFonts w:ascii="Times New Roman" w:hAnsi="Times New Roman" w:cs="Times New Roman"/>
          <w:sz w:val="28"/>
        </w:rPr>
        <w:t>с 15 мая по 1</w:t>
      </w:r>
      <w:r w:rsidR="00136086">
        <w:rPr>
          <w:rFonts w:ascii="Times New Roman" w:hAnsi="Times New Roman" w:cs="Times New Roman"/>
          <w:sz w:val="28"/>
        </w:rPr>
        <w:t>2</w:t>
      </w:r>
      <w:r w:rsidR="00D6232D" w:rsidRPr="002B7A60">
        <w:rPr>
          <w:rFonts w:ascii="Times New Roman" w:hAnsi="Times New Roman" w:cs="Times New Roman"/>
          <w:sz w:val="28"/>
        </w:rPr>
        <w:t xml:space="preserve"> октября 202</w:t>
      </w:r>
      <w:r w:rsidR="00136086">
        <w:rPr>
          <w:rFonts w:ascii="Times New Roman" w:hAnsi="Times New Roman" w:cs="Times New Roman"/>
          <w:sz w:val="28"/>
        </w:rPr>
        <w:t>5</w:t>
      </w:r>
      <w:r w:rsidR="00D6232D" w:rsidRPr="002B7A60">
        <w:rPr>
          <w:rFonts w:ascii="Times New Roman" w:hAnsi="Times New Roman" w:cs="Times New Roman"/>
          <w:sz w:val="28"/>
        </w:rPr>
        <w:t xml:space="preserve"> года </w:t>
      </w:r>
      <w:r w:rsidR="00457D37" w:rsidRPr="002B7A60">
        <w:rPr>
          <w:rFonts w:ascii="Times New Roman" w:hAnsi="Times New Roman" w:cs="Times New Roman"/>
          <w:sz w:val="28"/>
        </w:rPr>
        <w:t>путе</w:t>
      </w:r>
      <w:r w:rsidR="004B3220" w:rsidRPr="002B7A60">
        <w:rPr>
          <w:rFonts w:ascii="Times New Roman" w:hAnsi="Times New Roman" w:cs="Times New Roman"/>
          <w:sz w:val="28"/>
        </w:rPr>
        <w:t>м регистрации через личные кабинеты</w:t>
      </w:r>
      <w:r w:rsidR="001005C2" w:rsidRPr="002B7A60">
        <w:rPr>
          <w:rFonts w:ascii="Times New Roman" w:hAnsi="Times New Roman" w:cs="Times New Roman"/>
          <w:sz w:val="28"/>
        </w:rPr>
        <w:t xml:space="preserve"> участников</w:t>
      </w:r>
      <w:r w:rsidR="001005C2">
        <w:rPr>
          <w:rFonts w:ascii="Times New Roman" w:hAnsi="Times New Roman" w:cs="Times New Roman"/>
          <w:sz w:val="28"/>
        </w:rPr>
        <w:t xml:space="preserve"> </w:t>
      </w:r>
      <w:r w:rsidR="004B3220" w:rsidRPr="004B3220">
        <w:rPr>
          <w:rFonts w:ascii="Times New Roman" w:hAnsi="Times New Roman" w:cs="Times New Roman"/>
          <w:sz w:val="28"/>
        </w:rPr>
        <w:t>на сайте Конкурса</w:t>
      </w:r>
      <w:r w:rsidR="004B3220">
        <w:rPr>
          <w:rFonts w:ascii="Times New Roman" w:hAnsi="Times New Roman" w:cs="Times New Roman"/>
          <w:sz w:val="28"/>
        </w:rPr>
        <w:t xml:space="preserve"> </w:t>
      </w:r>
      <w:r w:rsidR="004B3220" w:rsidRPr="004B3220">
        <w:rPr>
          <w:rFonts w:ascii="Times New Roman" w:hAnsi="Times New Roman" w:cs="Times New Roman"/>
          <w:sz w:val="28"/>
        </w:rPr>
        <w:t>(</w:t>
      </w:r>
      <w:hyperlink r:id="rId8" w:history="1">
        <w:r w:rsidRPr="004E7F01">
          <w:rPr>
            <w:rStyle w:val="a4"/>
            <w:rFonts w:ascii="Times New Roman" w:hAnsi="Times New Roman" w:cs="Times New Roman"/>
            <w:sz w:val="28"/>
          </w:rPr>
          <w:t>https://konkurs.mpei.ru/</w:t>
        </w:r>
      </w:hyperlink>
      <w:r w:rsidR="004B3220" w:rsidRPr="004B3220">
        <w:rPr>
          <w:rFonts w:ascii="Times New Roman" w:hAnsi="Times New Roman" w:cs="Times New Roman"/>
          <w:sz w:val="28"/>
        </w:rPr>
        <w:t xml:space="preserve">). </w:t>
      </w:r>
    </w:p>
    <w:p w14:paraId="0619142F" w14:textId="1F4DC87A" w:rsidR="00B8073E" w:rsidRPr="00D6232D" w:rsidRDefault="009F78FB" w:rsidP="00D6232D">
      <w:pPr>
        <w:pStyle w:val="a3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highlight w:val="yellow"/>
        </w:rPr>
      </w:pPr>
      <w:r>
        <w:rPr>
          <w:rFonts w:ascii="Times New Roman" w:hAnsi="Times New Roman" w:cs="Times New Roman"/>
          <w:sz w:val="28"/>
        </w:rPr>
        <w:t>Конкурсные рабо</w:t>
      </w:r>
      <w:r w:rsidR="00457D37">
        <w:rPr>
          <w:rFonts w:ascii="Times New Roman" w:hAnsi="Times New Roman" w:cs="Times New Roman"/>
          <w:sz w:val="28"/>
        </w:rPr>
        <w:t>ты будут оценены членами жюри</w:t>
      </w:r>
      <w:r w:rsidR="00244C9C">
        <w:rPr>
          <w:rFonts w:ascii="Times New Roman" w:hAnsi="Times New Roman" w:cs="Times New Roman"/>
          <w:sz w:val="28"/>
        </w:rPr>
        <w:t xml:space="preserve"> </w:t>
      </w:r>
      <w:r w:rsidR="00457D37">
        <w:rPr>
          <w:rFonts w:ascii="Times New Roman" w:hAnsi="Times New Roman" w:cs="Times New Roman"/>
          <w:sz w:val="28"/>
        </w:rPr>
        <w:t>в</w:t>
      </w:r>
      <w:r w:rsidR="00D328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период с</w:t>
      </w:r>
      <w:r w:rsidR="000733D1">
        <w:rPr>
          <w:rFonts w:ascii="Times New Roman" w:hAnsi="Times New Roman" w:cs="Times New Roman"/>
          <w:sz w:val="28"/>
        </w:rPr>
        <w:t> </w:t>
      </w:r>
      <w:r w:rsidR="00175461">
        <w:rPr>
          <w:rFonts w:ascii="Times New Roman" w:hAnsi="Times New Roman" w:cs="Times New Roman"/>
          <w:sz w:val="28"/>
        </w:rPr>
        <w:t>1</w:t>
      </w:r>
      <w:r w:rsidR="00136086">
        <w:rPr>
          <w:rFonts w:ascii="Times New Roman" w:hAnsi="Times New Roman" w:cs="Times New Roman"/>
          <w:sz w:val="28"/>
        </w:rPr>
        <w:t>5 </w:t>
      </w:r>
      <w:r>
        <w:rPr>
          <w:rFonts w:ascii="Times New Roman" w:hAnsi="Times New Roman" w:cs="Times New Roman"/>
          <w:sz w:val="28"/>
        </w:rPr>
        <w:t>октября 202</w:t>
      </w:r>
      <w:r w:rsidR="000733D1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года по 1</w:t>
      </w:r>
      <w:r w:rsidR="000733D1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ноября 202</w:t>
      </w:r>
      <w:r w:rsidR="000733D1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года.</w:t>
      </w:r>
    </w:p>
    <w:p w14:paraId="0B27F225" w14:textId="77777777" w:rsidR="004B3220" w:rsidRPr="004B3220" w:rsidRDefault="004B3220" w:rsidP="00FF26D1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B3220">
        <w:rPr>
          <w:rFonts w:ascii="Times New Roman" w:hAnsi="Times New Roman" w:cs="Times New Roman"/>
          <w:sz w:val="28"/>
        </w:rPr>
        <w:t>При формировании заявок на участие обязательно указываются:</w:t>
      </w:r>
    </w:p>
    <w:p w14:paraId="16812938" w14:textId="69DE82A2" w:rsidR="004B3220" w:rsidRPr="004B3220" w:rsidRDefault="00B8073E" w:rsidP="00FF26D1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="004B3220" w:rsidRPr="004B3220">
        <w:rPr>
          <w:rFonts w:ascii="Times New Roman" w:hAnsi="Times New Roman" w:cs="Times New Roman"/>
          <w:sz w:val="28"/>
        </w:rPr>
        <w:t>амилия, имя, отчество</w:t>
      </w:r>
      <w:r w:rsidR="00504FF6">
        <w:rPr>
          <w:rFonts w:ascii="Times New Roman" w:hAnsi="Times New Roman" w:cs="Times New Roman"/>
          <w:sz w:val="28"/>
        </w:rPr>
        <w:t xml:space="preserve"> (при наличии)</w:t>
      </w:r>
      <w:r w:rsidR="004B3220" w:rsidRPr="004B3220">
        <w:rPr>
          <w:rFonts w:ascii="Times New Roman" w:hAnsi="Times New Roman" w:cs="Times New Roman"/>
          <w:sz w:val="28"/>
        </w:rPr>
        <w:t xml:space="preserve"> участника;</w:t>
      </w:r>
    </w:p>
    <w:p w14:paraId="74171086" w14:textId="77777777" w:rsidR="004B3220" w:rsidRPr="004B3220" w:rsidRDefault="00B8073E" w:rsidP="00FF26D1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4B3220" w:rsidRPr="004B3220">
        <w:rPr>
          <w:rFonts w:ascii="Times New Roman" w:hAnsi="Times New Roman" w:cs="Times New Roman"/>
          <w:sz w:val="28"/>
        </w:rPr>
        <w:t>ата рождения;</w:t>
      </w:r>
    </w:p>
    <w:p w14:paraId="33E1D3F3" w14:textId="77777777" w:rsidR="004B3220" w:rsidRDefault="00B8073E" w:rsidP="00FF26D1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4B3220" w:rsidRPr="004B3220">
        <w:rPr>
          <w:rFonts w:ascii="Times New Roman" w:hAnsi="Times New Roman" w:cs="Times New Roman"/>
          <w:sz w:val="28"/>
        </w:rPr>
        <w:t>аименование субъекта Российской Федерации, населенного пункта, образовательной организации и класса (группы) обучения участника;</w:t>
      </w:r>
    </w:p>
    <w:p w14:paraId="798CE113" w14:textId="21161F40" w:rsidR="004B3220" w:rsidRPr="004B3220" w:rsidRDefault="00B8073E" w:rsidP="00FF26D1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4B3220" w:rsidRPr="004B3220">
        <w:rPr>
          <w:rFonts w:ascii="Times New Roman" w:hAnsi="Times New Roman" w:cs="Times New Roman"/>
          <w:sz w:val="28"/>
        </w:rPr>
        <w:t>онтактный адрес электронной почты и телефон участника или</w:t>
      </w:r>
      <w:r w:rsidR="00244C9C">
        <w:rPr>
          <w:rFonts w:ascii="Times New Roman" w:hAnsi="Times New Roman" w:cs="Times New Roman"/>
          <w:sz w:val="28"/>
        </w:rPr>
        <w:t> </w:t>
      </w:r>
      <w:r w:rsidR="004B3220" w:rsidRPr="004B3220">
        <w:rPr>
          <w:rFonts w:ascii="Times New Roman" w:hAnsi="Times New Roman" w:cs="Times New Roman"/>
          <w:sz w:val="28"/>
        </w:rPr>
        <w:t>родителя (законного представителя);</w:t>
      </w:r>
    </w:p>
    <w:p w14:paraId="2CA380E7" w14:textId="77777777" w:rsidR="004B3220" w:rsidRPr="004B3220" w:rsidRDefault="00B8073E" w:rsidP="00FF26D1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4B3220" w:rsidRPr="004B3220">
        <w:rPr>
          <w:rFonts w:ascii="Times New Roman" w:hAnsi="Times New Roman" w:cs="Times New Roman"/>
          <w:sz w:val="28"/>
        </w:rPr>
        <w:t>оминация Конкурса;</w:t>
      </w:r>
    </w:p>
    <w:p w14:paraId="1794E015" w14:textId="77777777" w:rsidR="004B3220" w:rsidRPr="004B3220" w:rsidRDefault="00B8073E" w:rsidP="00FF26D1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4B3220" w:rsidRPr="004B3220">
        <w:rPr>
          <w:rFonts w:ascii="Times New Roman" w:hAnsi="Times New Roman" w:cs="Times New Roman"/>
          <w:sz w:val="28"/>
        </w:rPr>
        <w:t>азвание работы/проекта;</w:t>
      </w:r>
    </w:p>
    <w:p w14:paraId="45654804" w14:textId="5D147934" w:rsidR="004B3220" w:rsidRPr="004B3220" w:rsidRDefault="00B8073E" w:rsidP="00FF26D1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="004B3220" w:rsidRPr="004B3220">
        <w:rPr>
          <w:rFonts w:ascii="Times New Roman" w:hAnsi="Times New Roman" w:cs="Times New Roman"/>
          <w:sz w:val="28"/>
        </w:rPr>
        <w:t xml:space="preserve">амилия, имя, отчество </w:t>
      </w:r>
      <w:r w:rsidR="00A75B17">
        <w:rPr>
          <w:rFonts w:ascii="Times New Roman" w:hAnsi="Times New Roman" w:cs="Times New Roman"/>
          <w:sz w:val="28"/>
        </w:rPr>
        <w:t xml:space="preserve">(при наличии) </w:t>
      </w:r>
      <w:r w:rsidR="004B3220" w:rsidRPr="004B3220">
        <w:rPr>
          <w:rFonts w:ascii="Times New Roman" w:hAnsi="Times New Roman" w:cs="Times New Roman"/>
          <w:sz w:val="28"/>
        </w:rPr>
        <w:t>руководителя работы/проекта;</w:t>
      </w:r>
    </w:p>
    <w:p w14:paraId="598898BE" w14:textId="77777777" w:rsidR="004B3220" w:rsidRPr="004B3220" w:rsidRDefault="00B8073E" w:rsidP="00FF26D1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4B3220" w:rsidRPr="004B3220">
        <w:rPr>
          <w:rFonts w:ascii="Times New Roman" w:hAnsi="Times New Roman" w:cs="Times New Roman"/>
          <w:sz w:val="28"/>
        </w:rPr>
        <w:t>онтактный адрес электронной почты и телефон руководителя работы/проекта.</w:t>
      </w:r>
    </w:p>
    <w:p w14:paraId="6858A250" w14:textId="322E425B" w:rsidR="004B3220" w:rsidRDefault="004B3220" w:rsidP="00FF26D1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B3220">
        <w:rPr>
          <w:rFonts w:ascii="Times New Roman" w:hAnsi="Times New Roman" w:cs="Times New Roman"/>
          <w:sz w:val="28"/>
        </w:rPr>
        <w:t>Заявки на участие в Конкурсе могут подаваться ин</w:t>
      </w:r>
      <w:r w:rsidR="00A1623E">
        <w:rPr>
          <w:rFonts w:ascii="Times New Roman" w:hAnsi="Times New Roman" w:cs="Times New Roman"/>
          <w:sz w:val="28"/>
        </w:rPr>
        <w:t>дивидуально</w:t>
      </w:r>
      <w:r w:rsidR="00244C9C">
        <w:rPr>
          <w:rFonts w:ascii="Times New Roman" w:hAnsi="Times New Roman" w:cs="Times New Roman"/>
          <w:sz w:val="28"/>
        </w:rPr>
        <w:t xml:space="preserve"> </w:t>
      </w:r>
      <w:r w:rsidR="00A1623E">
        <w:rPr>
          <w:rFonts w:ascii="Times New Roman" w:hAnsi="Times New Roman" w:cs="Times New Roman"/>
          <w:sz w:val="28"/>
        </w:rPr>
        <w:t>или</w:t>
      </w:r>
      <w:r w:rsidR="00244C9C">
        <w:rPr>
          <w:rFonts w:ascii="Times New Roman" w:hAnsi="Times New Roman" w:cs="Times New Roman"/>
          <w:sz w:val="28"/>
        </w:rPr>
        <w:t> </w:t>
      </w:r>
      <w:r w:rsidR="00A1623E">
        <w:rPr>
          <w:rFonts w:ascii="Times New Roman" w:hAnsi="Times New Roman" w:cs="Times New Roman"/>
          <w:sz w:val="28"/>
        </w:rPr>
        <w:t>в</w:t>
      </w:r>
      <w:r w:rsidR="00244C9C">
        <w:rPr>
          <w:rFonts w:ascii="Times New Roman" w:hAnsi="Times New Roman" w:cs="Times New Roman"/>
          <w:sz w:val="28"/>
        </w:rPr>
        <w:t> </w:t>
      </w:r>
      <w:r w:rsidR="00A1623E">
        <w:rPr>
          <w:rFonts w:ascii="Times New Roman" w:hAnsi="Times New Roman" w:cs="Times New Roman"/>
          <w:sz w:val="28"/>
        </w:rPr>
        <w:t>группах до тр</w:t>
      </w:r>
      <w:r w:rsidR="00985A71">
        <w:rPr>
          <w:rFonts w:ascii="Times New Roman" w:hAnsi="Times New Roman" w:cs="Times New Roman"/>
          <w:sz w:val="28"/>
        </w:rPr>
        <w:t>е</w:t>
      </w:r>
      <w:r w:rsidRPr="004B3220">
        <w:rPr>
          <w:rFonts w:ascii="Times New Roman" w:hAnsi="Times New Roman" w:cs="Times New Roman"/>
          <w:sz w:val="28"/>
        </w:rPr>
        <w:t>х человек.</w:t>
      </w:r>
    </w:p>
    <w:p w14:paraId="779E97D3" w14:textId="6BB4E4DD" w:rsidR="00564CDF" w:rsidRDefault="00564CDF" w:rsidP="00FF26D1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64CDF">
        <w:rPr>
          <w:rFonts w:ascii="Times New Roman" w:hAnsi="Times New Roman" w:cs="Times New Roman"/>
          <w:sz w:val="28"/>
        </w:rPr>
        <w:t>Для подачи работ на Конкурс участники должны полностью и верно заполнить данные о себе и своей работе в личном кабинете на сайте Конкурса. Отсутствие полной и достоверной информации от участника Конкурса влечёт за собой отказ в приёме всех его работ, выставленных на</w:t>
      </w:r>
      <w:r w:rsidR="00D6748F">
        <w:rPr>
          <w:rFonts w:ascii="Times New Roman" w:hAnsi="Times New Roman" w:cs="Times New Roman"/>
          <w:sz w:val="28"/>
        </w:rPr>
        <w:t> </w:t>
      </w:r>
      <w:r w:rsidRPr="00564CDF">
        <w:rPr>
          <w:rFonts w:ascii="Times New Roman" w:hAnsi="Times New Roman" w:cs="Times New Roman"/>
          <w:sz w:val="28"/>
        </w:rPr>
        <w:t>Конкурс.</w:t>
      </w:r>
    </w:p>
    <w:p w14:paraId="47C8861F" w14:textId="69E47BC0" w:rsidR="009B5709" w:rsidRDefault="00AD76E0" w:rsidP="00FF26D1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AD76E0">
        <w:rPr>
          <w:rFonts w:ascii="Times New Roman" w:hAnsi="Times New Roman" w:cs="Times New Roman"/>
          <w:sz w:val="28"/>
        </w:rPr>
        <w:t>частники Конкурса обязательно должны быть зарегистрированы в</w:t>
      </w:r>
      <w:r w:rsidR="000D07D3">
        <w:rPr>
          <w:rFonts w:ascii="Times New Roman" w:hAnsi="Times New Roman" w:cs="Times New Roman"/>
          <w:sz w:val="28"/>
        </w:rPr>
        <w:t> </w:t>
      </w:r>
      <w:r w:rsidRPr="00AD76E0">
        <w:rPr>
          <w:rFonts w:ascii="Times New Roman" w:hAnsi="Times New Roman" w:cs="Times New Roman"/>
          <w:sz w:val="28"/>
        </w:rPr>
        <w:t xml:space="preserve">модуле «Мероприятия» ГИС АО «Навигатор» по ссылке: </w:t>
      </w:r>
    </w:p>
    <w:p w14:paraId="0F832EF1" w14:textId="731E9990" w:rsidR="003A664B" w:rsidRDefault="00C6710A" w:rsidP="00FF26D1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hyperlink r:id="rId9" w:history="1">
        <w:r w:rsidR="003A664B" w:rsidRPr="001042E9">
          <w:rPr>
            <w:rStyle w:val="a4"/>
            <w:rFonts w:ascii="Times New Roman" w:hAnsi="Times New Roman" w:cs="Times New Roman"/>
            <w:sz w:val="28"/>
          </w:rPr>
          <w:t>https://dop29.ru/activity/2443/?date=2025-06-05</w:t>
        </w:r>
      </w:hyperlink>
      <w:r w:rsidR="003A664B">
        <w:rPr>
          <w:rFonts w:ascii="Times New Roman" w:hAnsi="Times New Roman" w:cs="Times New Roman"/>
          <w:sz w:val="28"/>
        </w:rPr>
        <w:t xml:space="preserve"> </w:t>
      </w:r>
    </w:p>
    <w:p w14:paraId="36AC91E4" w14:textId="77777777" w:rsidR="003A664B" w:rsidRDefault="003A664B" w:rsidP="00FF26D1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64D9A961" w14:textId="547E498D" w:rsidR="001005C2" w:rsidRPr="008D0680" w:rsidRDefault="00472FCC" w:rsidP="004D7592">
      <w:pPr>
        <w:shd w:val="clear" w:color="auto" w:fill="FFFFFF"/>
        <w:spacing w:after="0" w:line="240" w:lineRule="auto"/>
        <w:ind w:firstLine="709"/>
        <w:rPr>
          <w:i/>
        </w:rPr>
      </w:pPr>
      <w:r w:rsidRPr="008D0680">
        <w:rPr>
          <w:rFonts w:ascii="Times New Roman" w:hAnsi="Times New Roman" w:cs="Times New Roman"/>
          <w:i/>
          <w:sz w:val="28"/>
        </w:rPr>
        <w:t xml:space="preserve">Номинация </w:t>
      </w:r>
      <w:r w:rsidR="008349D3" w:rsidRPr="008D0680">
        <w:rPr>
          <w:rFonts w:ascii="Times New Roman" w:hAnsi="Times New Roman" w:cs="Times New Roman"/>
          <w:i/>
          <w:sz w:val="28"/>
        </w:rPr>
        <w:t>«</w:t>
      </w:r>
      <w:r w:rsidR="00981E79">
        <w:rPr>
          <w:rFonts w:ascii="Times New Roman" w:hAnsi="Times New Roman" w:cs="Times New Roman"/>
          <w:i/>
          <w:sz w:val="28"/>
        </w:rPr>
        <w:t>Р</w:t>
      </w:r>
      <w:r w:rsidR="00000022" w:rsidRPr="00000022">
        <w:rPr>
          <w:rFonts w:ascii="Times New Roman" w:hAnsi="Times New Roman" w:cs="Times New Roman"/>
          <w:i/>
          <w:sz w:val="28"/>
        </w:rPr>
        <w:t>исунк</w:t>
      </w:r>
      <w:r w:rsidR="00981E79">
        <w:rPr>
          <w:rFonts w:ascii="Times New Roman" w:hAnsi="Times New Roman" w:cs="Times New Roman"/>
          <w:i/>
          <w:sz w:val="28"/>
        </w:rPr>
        <w:t>и,</w:t>
      </w:r>
      <w:r w:rsidR="00000022" w:rsidRPr="00000022">
        <w:rPr>
          <w:rFonts w:ascii="Times New Roman" w:hAnsi="Times New Roman" w:cs="Times New Roman"/>
          <w:i/>
          <w:sz w:val="28"/>
        </w:rPr>
        <w:t xml:space="preserve"> плакат</w:t>
      </w:r>
      <w:r w:rsidR="00981E79">
        <w:rPr>
          <w:rFonts w:ascii="Times New Roman" w:hAnsi="Times New Roman" w:cs="Times New Roman"/>
          <w:i/>
          <w:sz w:val="28"/>
        </w:rPr>
        <w:t>ы</w:t>
      </w:r>
      <w:r w:rsidR="00450371" w:rsidRPr="008D0680">
        <w:rPr>
          <w:rFonts w:ascii="Times New Roman" w:hAnsi="Times New Roman" w:cs="Times New Roman"/>
          <w:i/>
          <w:sz w:val="28"/>
        </w:rPr>
        <w:t>»</w:t>
      </w:r>
    </w:p>
    <w:p w14:paraId="70995112" w14:textId="77777777" w:rsidR="009B76D3" w:rsidRPr="009B76D3" w:rsidRDefault="009B76D3" w:rsidP="009B76D3">
      <w:pPr>
        <w:shd w:val="clear" w:color="auto" w:fill="FFFFFF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работах по теме «Огни большого города» необходимо отразить функциональные особенности одного или нескольких элементов городского освещения: дорожные и ландшафтные фонари, светофоры, вывески, архитектурная подсветка зданий и сооружений (мосты, эстакады и проч.), элементы праздничного оформления.</w:t>
      </w:r>
    </w:p>
    <w:p w14:paraId="494ED22F" w14:textId="2E7FC3E4" w:rsidR="009B76D3" w:rsidRPr="009B76D3" w:rsidRDefault="009B76D3" w:rsidP="009B76D3">
      <w:pPr>
        <w:shd w:val="clear" w:color="auto" w:fill="FFFFFF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 по специальной теме «Мой Атом» должны быть посвящены 80-летнему юбилею атомной промышленности России. В форме рисунка или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B7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плаката предлагается раскрыть ответ на один из следующих вопросов: </w:t>
      </w:r>
      <w:r w:rsidRPr="009B7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«Атом – это мельчайшая частица или крупнейшее открытие?», «Сила атома безгранична? Что может лишь один атом?», «Кто такие учёные-атомщики?», «Какие достижения отечественной атомной промышленности известны всему миру?», «Как история моей семьи связана с атомной промышленностью?».</w:t>
      </w:r>
    </w:p>
    <w:p w14:paraId="5645151D" w14:textId="5EBA2D8C" w:rsidR="009B76D3" w:rsidRPr="009B76D3" w:rsidRDefault="009B76D3" w:rsidP="009B76D3">
      <w:pPr>
        <w:shd w:val="clear" w:color="auto" w:fill="FFFFFF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Смысл рисунка должен быть ярко отражён в названии, указываемом в</w:t>
      </w:r>
      <w:r w:rsidR="009B5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B7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заявке.</w:t>
      </w:r>
    </w:p>
    <w:p w14:paraId="22676B1D" w14:textId="77777777" w:rsidR="009B76D3" w:rsidRPr="009B76D3" w:rsidRDefault="009B76D3" w:rsidP="009B76D3">
      <w:pPr>
        <w:shd w:val="clear" w:color="auto" w:fill="FFFFFF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должен:</w:t>
      </w:r>
    </w:p>
    <w:p w14:paraId="2D35415D" w14:textId="77777777" w:rsidR="009B76D3" w:rsidRPr="009B76D3" w:rsidRDefault="009B76D3" w:rsidP="009B76D3">
      <w:pPr>
        <w:shd w:val="clear" w:color="auto" w:fill="FFFFFF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соответствовать заявленной теме Конкурса;</w:t>
      </w:r>
    </w:p>
    <w:p w14:paraId="6F195025" w14:textId="77777777" w:rsidR="009B76D3" w:rsidRPr="009B76D3" w:rsidRDefault="009B76D3" w:rsidP="009B76D3">
      <w:pPr>
        <w:shd w:val="clear" w:color="auto" w:fill="FFFFFF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иметь название;</w:t>
      </w:r>
    </w:p>
    <w:p w14:paraId="39248098" w14:textId="77777777" w:rsidR="009B76D3" w:rsidRPr="009B76D3" w:rsidRDefault="009B76D3" w:rsidP="009B76D3">
      <w:pPr>
        <w:shd w:val="clear" w:color="auto" w:fill="FFFFFF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 выполнен на бумаге 1/8 (формат А4) или 1/4 (формат А3) листа ватмана;</w:t>
      </w:r>
    </w:p>
    <w:p w14:paraId="48662973" w14:textId="77777777" w:rsidR="009B76D3" w:rsidRPr="009B76D3" w:rsidRDefault="009B76D3" w:rsidP="009B76D3">
      <w:pPr>
        <w:shd w:val="clear" w:color="auto" w:fill="FFFFFF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 ярким, красочным, выполнен карандашами, фломастерами и/или красками;</w:t>
      </w:r>
    </w:p>
    <w:p w14:paraId="1250FFA4" w14:textId="77777777" w:rsidR="009B76D3" w:rsidRPr="009B76D3" w:rsidRDefault="009B76D3" w:rsidP="009B76D3">
      <w:pPr>
        <w:shd w:val="clear" w:color="auto" w:fill="FFFFFF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 авторским (по исполнению).</w:t>
      </w:r>
    </w:p>
    <w:p w14:paraId="486BE868" w14:textId="6ECFD4AF" w:rsidR="009B76D3" w:rsidRPr="009B76D3" w:rsidRDefault="009B76D3" w:rsidP="009B76D3">
      <w:pPr>
        <w:shd w:val="clear" w:color="auto" w:fill="FFFFFF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дополнение к рисунку возможно использование аппликации для</w:t>
      </w:r>
      <w:r w:rsidR="006C6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B7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придания объёма изображению.</w:t>
      </w:r>
    </w:p>
    <w:p w14:paraId="4AC08E45" w14:textId="0054F2CC" w:rsidR="009B76D3" w:rsidRPr="009B76D3" w:rsidRDefault="00347B9F" w:rsidP="009B76D3">
      <w:pPr>
        <w:shd w:val="clear" w:color="auto" w:fill="FFFFFF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Плакат должен:</w:t>
      </w:r>
    </w:p>
    <w:p w14:paraId="328A63E2" w14:textId="3B72D9EE" w:rsidR="009B76D3" w:rsidRPr="009B76D3" w:rsidRDefault="00347B9F" w:rsidP="009B76D3">
      <w:pPr>
        <w:shd w:val="clear" w:color="auto" w:fill="FFFFFF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</w:t>
      </w:r>
      <w:r w:rsidR="009B76D3" w:rsidRPr="009B7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</w:t>
      </w:r>
      <w:r w:rsidR="009B76D3" w:rsidRPr="009B7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листе ватмана в вертикальном положении;</w:t>
      </w:r>
    </w:p>
    <w:p w14:paraId="022695EB" w14:textId="7086F54E" w:rsidR="009B76D3" w:rsidRPr="009B76D3" w:rsidRDefault="009A2C38" w:rsidP="009B76D3">
      <w:pPr>
        <w:shd w:val="clear" w:color="auto" w:fill="FFFFFF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B76D3" w:rsidRPr="009B7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облюдать грамотное расположение фрагментов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9B76D3" w:rsidRPr="009B7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плакат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8F04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8AD6196" w14:textId="0082E5E4" w:rsidR="009B76D3" w:rsidRPr="009B76D3" w:rsidRDefault="000B5F8A" w:rsidP="009B76D3">
      <w:pPr>
        <w:shd w:val="clear" w:color="auto" w:fill="FFFFFF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обязательно </w:t>
      </w:r>
      <w:r w:rsidR="009B76D3" w:rsidRPr="009B7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включать в себя</w:t>
      </w:r>
      <w:r w:rsidR="008F04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B76D3" w:rsidRPr="009B7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заголовок;</w:t>
      </w:r>
    </w:p>
    <w:p w14:paraId="3E859394" w14:textId="6574CEA2" w:rsidR="009B76D3" w:rsidRPr="009B76D3" w:rsidRDefault="000B5F8A" w:rsidP="009B76D3">
      <w:pPr>
        <w:shd w:val="clear" w:color="auto" w:fill="FFFFFF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иметь</w:t>
      </w:r>
      <w:r w:rsidR="008F04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7B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="009B76D3" w:rsidRPr="009B7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эмблем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9B76D3" w:rsidRPr="009B7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-рисунок, соответствующ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="009B76D3" w:rsidRPr="009B7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тематике Конкурса.</w:t>
      </w:r>
    </w:p>
    <w:p w14:paraId="257B77AC" w14:textId="77777777" w:rsidR="009B76D3" w:rsidRPr="009B76D3" w:rsidRDefault="009B76D3" w:rsidP="009B76D3">
      <w:pPr>
        <w:shd w:val="clear" w:color="auto" w:fill="FFFFFF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работы должны быть выполнены непосредственно самим ребёнком под руководством родителя (законного представителя)/ педагога/ воспитателя/ </w:t>
      </w:r>
      <w:proofErr w:type="spellStart"/>
      <w:r w:rsidRPr="009B7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тьютора</w:t>
      </w:r>
      <w:proofErr w:type="spellEnd"/>
      <w:r w:rsidRPr="009B7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соответствовать тематике Конкурса.</w:t>
      </w:r>
    </w:p>
    <w:p w14:paraId="6938008A" w14:textId="1053E059" w:rsidR="009B5709" w:rsidRPr="002503EC" w:rsidRDefault="009B76D3" w:rsidP="009B76D3">
      <w:pPr>
        <w:shd w:val="clear" w:color="auto" w:fill="FFFFFF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Загружаемые в ЭСОР файлы с работами участников должны быть только в форматах JPG, BMP, TIFF или PDF.</w:t>
      </w:r>
    </w:p>
    <w:p w14:paraId="5382F081" w14:textId="77777777" w:rsidR="00DB75EE" w:rsidRPr="002503EC" w:rsidRDefault="00DB75EE" w:rsidP="000D07D3">
      <w:pPr>
        <w:pStyle w:val="ae"/>
        <w:shd w:val="clear" w:color="auto" w:fill="FFFFFF"/>
        <w:spacing w:after="0"/>
        <w:ind w:firstLine="709"/>
        <w:rPr>
          <w:rFonts w:asciiTheme="minorHAnsi" w:eastAsia="Times New Roman" w:hAnsiTheme="minorHAnsi" w:cs="Helvetica"/>
          <w:i/>
          <w:color w:val="333333"/>
          <w:sz w:val="21"/>
          <w:szCs w:val="21"/>
          <w:lang w:eastAsia="ru-RU"/>
        </w:rPr>
      </w:pPr>
      <w:r w:rsidRPr="002B7A60">
        <w:rPr>
          <w:i/>
          <w:sz w:val="28"/>
          <w:szCs w:val="28"/>
        </w:rPr>
        <w:t>Номинация «Конкурс сочинений»</w:t>
      </w:r>
      <w:r w:rsidRPr="002503EC"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  <w:t xml:space="preserve"> </w:t>
      </w:r>
    </w:p>
    <w:p w14:paraId="57FAA713" w14:textId="77777777" w:rsidR="002735C8" w:rsidRPr="002735C8" w:rsidRDefault="002735C8" w:rsidP="002735C8">
      <w:pPr>
        <w:shd w:val="clear" w:color="auto" w:fill="FFFFFF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данной номинации рассматриваются сочинения по тематическому направлению «Инженер – это звучит гордо!».</w:t>
      </w:r>
    </w:p>
    <w:p w14:paraId="004F7D75" w14:textId="77777777" w:rsidR="002735C8" w:rsidRPr="002735C8" w:rsidRDefault="002735C8" w:rsidP="002735C8">
      <w:pPr>
        <w:shd w:val="clear" w:color="auto" w:fill="FFFFFF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своих работах участники могут представить:</w:t>
      </w:r>
    </w:p>
    <w:p w14:paraId="1FD36331" w14:textId="77777777" w:rsidR="002735C8" w:rsidRPr="002735C8" w:rsidRDefault="002735C8" w:rsidP="002735C8">
      <w:pPr>
        <w:shd w:val="clear" w:color="auto" w:fill="FFFFFF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рассуждения о личностных качествах и профессиональных навыках, которыми должен обладать современный инженер в различных областях промышленности (энергетика, машиностроение, радиоэлектроника, космические технологии и др.);</w:t>
      </w:r>
    </w:p>
    <w:p w14:paraId="0B910AA8" w14:textId="77777777" w:rsidR="002735C8" w:rsidRPr="002735C8" w:rsidRDefault="002735C8" w:rsidP="002735C8">
      <w:pPr>
        <w:shd w:val="clear" w:color="auto" w:fill="FFFFFF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историю своей семьи в становлении и развитии российской инженерной школы.</w:t>
      </w:r>
    </w:p>
    <w:p w14:paraId="56529700" w14:textId="77777777" w:rsidR="002735C8" w:rsidRPr="002735C8" w:rsidRDefault="002735C8" w:rsidP="002735C8">
      <w:pPr>
        <w:shd w:val="clear" w:color="auto" w:fill="FFFFFF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Жанр сочинения выбирается на усмотрение учащегося (например, эссе, сказка, дневник и т. д.). Сочинение должно носить не только описательный, но и проблемный характер.</w:t>
      </w:r>
    </w:p>
    <w:p w14:paraId="402F2001" w14:textId="77777777" w:rsidR="002735C8" w:rsidRPr="002735C8" w:rsidRDefault="002735C8" w:rsidP="002735C8">
      <w:pPr>
        <w:shd w:val="clear" w:color="auto" w:fill="FFFFFF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предоставляется одновременно в рукописном и электронном (печатном) виде.</w:t>
      </w:r>
    </w:p>
    <w:p w14:paraId="47D34DAC" w14:textId="77777777" w:rsidR="00EB2BE6" w:rsidRPr="00EB2BE6" w:rsidRDefault="00EB2BE6" w:rsidP="00EB2BE6">
      <w:pPr>
        <w:shd w:val="clear" w:color="auto" w:fill="FFFFFF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Требования к сканированной копии рукописного варианта конкурсной работы:</w:t>
      </w:r>
    </w:p>
    <w:p w14:paraId="1057902F" w14:textId="77777777" w:rsidR="00EB2BE6" w:rsidRPr="00EB2BE6" w:rsidRDefault="00EB2BE6" w:rsidP="00EB2BE6">
      <w:pPr>
        <w:shd w:val="clear" w:color="auto" w:fill="FFFFFF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формат – PDF;</w:t>
      </w:r>
    </w:p>
    <w:p w14:paraId="0A43269B" w14:textId="77777777" w:rsidR="00EB2BE6" w:rsidRPr="00EB2BE6" w:rsidRDefault="00EB2BE6" w:rsidP="00EB2BE6">
      <w:pPr>
        <w:shd w:val="clear" w:color="auto" w:fill="FFFFFF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разрешение – не менее 600 </w:t>
      </w:r>
      <w:proofErr w:type="spellStart"/>
      <w:r w:rsidRPr="00EB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dpi</w:t>
      </w:r>
      <w:proofErr w:type="spellEnd"/>
      <w:r w:rsidRPr="00EB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D2CBF61" w14:textId="77777777" w:rsidR="00EB2BE6" w:rsidRPr="00EB2BE6" w:rsidRDefault="00EB2BE6" w:rsidP="00EB2BE6">
      <w:pPr>
        <w:shd w:val="clear" w:color="auto" w:fill="FFFFFF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размер файла – не более 3 MB;</w:t>
      </w:r>
    </w:p>
    <w:p w14:paraId="2D8C922B" w14:textId="48B6D97C" w:rsidR="002735C8" w:rsidRPr="002735C8" w:rsidRDefault="00EB2BE6" w:rsidP="00EB2BE6">
      <w:pPr>
        <w:shd w:val="clear" w:color="auto" w:fill="FFFFFF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сканированная копия конкурсной работы должна представлять собой один файл.</w:t>
      </w:r>
    </w:p>
    <w:p w14:paraId="1431E36C" w14:textId="77777777" w:rsidR="000E51EA" w:rsidRPr="000E51EA" w:rsidRDefault="000E51EA" w:rsidP="000E51EA">
      <w:pPr>
        <w:shd w:val="clear" w:color="auto" w:fill="FFFFFF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 к электронной (печатной) копии конкурсной работы, выполненной в текстовом редакторе:</w:t>
      </w:r>
    </w:p>
    <w:p w14:paraId="58EE6DCA" w14:textId="77777777" w:rsidR="000E51EA" w:rsidRPr="000E51EA" w:rsidRDefault="000E51EA" w:rsidP="000E51EA">
      <w:pPr>
        <w:shd w:val="clear" w:color="auto" w:fill="FFFFFF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E5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формат</w:t>
      </w:r>
      <w:r w:rsidRPr="000E5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doc/</w:t>
      </w:r>
      <w:proofErr w:type="spellStart"/>
      <w:r w:rsidRPr="000E5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docx</w:t>
      </w:r>
      <w:proofErr w:type="spellEnd"/>
      <w:r w:rsidRPr="000E5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(Microsoft Word) </w:t>
      </w:r>
      <w:r w:rsidRPr="000E5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Pr="000E5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E5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odt</w:t>
      </w:r>
      <w:proofErr w:type="spellEnd"/>
      <w:r w:rsidRPr="000E5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;</w:t>
      </w:r>
    </w:p>
    <w:p w14:paraId="4DF6CA21" w14:textId="77777777" w:rsidR="000E51EA" w:rsidRPr="000E51EA" w:rsidRDefault="000E51EA" w:rsidP="000E51EA">
      <w:pPr>
        <w:shd w:val="clear" w:color="auto" w:fill="FFFFFF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размер шрифта – 14 пт.;</w:t>
      </w:r>
    </w:p>
    <w:p w14:paraId="0FB53579" w14:textId="77777777" w:rsidR="000E51EA" w:rsidRPr="000E51EA" w:rsidRDefault="000E51EA" w:rsidP="000E51EA">
      <w:pPr>
        <w:shd w:val="clear" w:color="auto" w:fill="FFFFFF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межстрочный интервал – 1,5;</w:t>
      </w:r>
    </w:p>
    <w:p w14:paraId="4509FCF5" w14:textId="35D1227F" w:rsidR="002735C8" w:rsidRPr="002735C8" w:rsidRDefault="000E51EA" w:rsidP="000E51EA">
      <w:pPr>
        <w:shd w:val="clear" w:color="auto" w:fill="FFFFFF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выравнивание по ширине.</w:t>
      </w:r>
    </w:p>
    <w:p w14:paraId="6993420F" w14:textId="2B3A13B4" w:rsidR="002735C8" w:rsidRDefault="002735C8" w:rsidP="002735C8">
      <w:pPr>
        <w:shd w:val="clear" w:color="auto" w:fill="FFFFFF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Загружаемые в ЭСОР файлы с работами участников должны быть только в формате PDF, ODT или DOC/DOCX.</w:t>
      </w:r>
    </w:p>
    <w:p w14:paraId="62722982" w14:textId="49812FE3" w:rsidR="00A92A72" w:rsidRDefault="002D1A51" w:rsidP="000D07D3">
      <w:pPr>
        <w:pStyle w:val="ae"/>
        <w:shd w:val="clear" w:color="auto" w:fill="FFFFFF"/>
        <w:spacing w:after="0"/>
        <w:ind w:firstLine="709"/>
        <w:rPr>
          <w:i/>
          <w:sz w:val="28"/>
          <w:szCs w:val="28"/>
        </w:rPr>
      </w:pPr>
      <w:r w:rsidRPr="002B7A60">
        <w:rPr>
          <w:i/>
          <w:sz w:val="28"/>
          <w:szCs w:val="28"/>
        </w:rPr>
        <w:t xml:space="preserve">Номинация </w:t>
      </w:r>
      <w:r w:rsidR="008349D3" w:rsidRPr="002B7A60">
        <w:rPr>
          <w:i/>
          <w:sz w:val="28"/>
          <w:szCs w:val="28"/>
        </w:rPr>
        <w:t>«</w:t>
      </w:r>
      <w:r w:rsidR="00D1175F">
        <w:rPr>
          <w:i/>
          <w:sz w:val="28"/>
          <w:szCs w:val="28"/>
        </w:rPr>
        <w:t>Т</w:t>
      </w:r>
      <w:r w:rsidR="005F102F" w:rsidRPr="002B7A60">
        <w:rPr>
          <w:i/>
          <w:sz w:val="28"/>
          <w:szCs w:val="28"/>
        </w:rPr>
        <w:t>ворчески</w:t>
      </w:r>
      <w:r w:rsidR="00D1175F">
        <w:rPr>
          <w:i/>
          <w:sz w:val="28"/>
          <w:szCs w:val="28"/>
        </w:rPr>
        <w:t>е</w:t>
      </w:r>
      <w:r w:rsidR="005F102F" w:rsidRPr="002B7A60">
        <w:rPr>
          <w:i/>
          <w:sz w:val="28"/>
          <w:szCs w:val="28"/>
        </w:rPr>
        <w:t xml:space="preserve"> и исследовательски</w:t>
      </w:r>
      <w:r w:rsidR="00D1175F">
        <w:rPr>
          <w:i/>
          <w:sz w:val="28"/>
          <w:szCs w:val="28"/>
        </w:rPr>
        <w:t>е проекты</w:t>
      </w:r>
      <w:r w:rsidR="001969D0">
        <w:rPr>
          <w:i/>
          <w:sz w:val="28"/>
          <w:szCs w:val="28"/>
        </w:rPr>
        <w:t>»</w:t>
      </w:r>
    </w:p>
    <w:p w14:paraId="055EC59E" w14:textId="0ACAEDD0" w:rsidR="001969D0" w:rsidRPr="001969D0" w:rsidRDefault="001969D0" w:rsidP="005D544D">
      <w:pPr>
        <w:pStyle w:val="ae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969D0">
        <w:rPr>
          <w:sz w:val="28"/>
          <w:szCs w:val="28"/>
        </w:rPr>
        <w:t>В рамках данной номинации рассматриваются исследовательские проекты и разработки для обеспечения технологического суверенитета Российской Федерации, посвященные развитию отечественной электро- и</w:t>
      </w:r>
      <w:r w:rsidR="005D544D">
        <w:rPr>
          <w:sz w:val="28"/>
          <w:szCs w:val="28"/>
        </w:rPr>
        <w:t> </w:t>
      </w:r>
      <w:r w:rsidRPr="001969D0">
        <w:rPr>
          <w:sz w:val="28"/>
          <w:szCs w:val="28"/>
        </w:rPr>
        <w:t>светотехники, радиоэлектроники.</w:t>
      </w:r>
    </w:p>
    <w:p w14:paraId="04F54D47" w14:textId="1D146A66" w:rsidR="001969D0" w:rsidRPr="001969D0" w:rsidRDefault="001969D0" w:rsidP="005D544D">
      <w:pPr>
        <w:pStyle w:val="ae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969D0">
        <w:rPr>
          <w:sz w:val="28"/>
          <w:szCs w:val="28"/>
        </w:rPr>
        <w:t>В рамках тематического направления «Приручи электричество!» могут быть представлены макеты, компьютерные 3D-модели, опытные образцы в</w:t>
      </w:r>
      <w:r w:rsidR="005D544D">
        <w:rPr>
          <w:sz w:val="28"/>
          <w:szCs w:val="28"/>
        </w:rPr>
        <w:t> </w:t>
      </w:r>
      <w:r w:rsidRPr="001969D0">
        <w:rPr>
          <w:sz w:val="28"/>
          <w:szCs w:val="28"/>
        </w:rPr>
        <w:t>области:</w:t>
      </w:r>
    </w:p>
    <w:p w14:paraId="5C752726" w14:textId="77777777" w:rsidR="001969D0" w:rsidRPr="001969D0" w:rsidRDefault="001969D0" w:rsidP="00661531">
      <w:pPr>
        <w:pStyle w:val="ae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969D0">
        <w:rPr>
          <w:sz w:val="28"/>
          <w:szCs w:val="28"/>
        </w:rPr>
        <w:t>проектирования устройств, позволяющих рационализировать использование энергоресурсов в бытовых целях;</w:t>
      </w:r>
    </w:p>
    <w:p w14:paraId="156BC52F" w14:textId="77777777" w:rsidR="001969D0" w:rsidRPr="001969D0" w:rsidRDefault="001969D0" w:rsidP="00661531">
      <w:pPr>
        <w:pStyle w:val="ae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969D0">
        <w:rPr>
          <w:sz w:val="28"/>
          <w:szCs w:val="28"/>
        </w:rPr>
        <w:t>автоматизации инженерных систем жилых зданий или промышленных объектов;</w:t>
      </w:r>
    </w:p>
    <w:p w14:paraId="62785086" w14:textId="77777777" w:rsidR="001969D0" w:rsidRPr="001969D0" w:rsidRDefault="001969D0" w:rsidP="00661531">
      <w:pPr>
        <w:pStyle w:val="ae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969D0">
        <w:rPr>
          <w:sz w:val="28"/>
          <w:szCs w:val="28"/>
        </w:rPr>
        <w:t>поиска и внедрения инженерных решений для повышения эффективности электротранспорта, беспилотных аппаратов;</w:t>
      </w:r>
    </w:p>
    <w:p w14:paraId="3CB60437" w14:textId="77777777" w:rsidR="001969D0" w:rsidRPr="001969D0" w:rsidRDefault="001969D0" w:rsidP="00661531">
      <w:pPr>
        <w:pStyle w:val="ae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969D0">
        <w:rPr>
          <w:sz w:val="28"/>
          <w:szCs w:val="28"/>
        </w:rPr>
        <w:t>внедрения элементов возобновляемой энергетики;</w:t>
      </w:r>
    </w:p>
    <w:p w14:paraId="2DCC7C29" w14:textId="77777777" w:rsidR="001969D0" w:rsidRPr="001969D0" w:rsidRDefault="001969D0" w:rsidP="00661531">
      <w:pPr>
        <w:pStyle w:val="ae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969D0">
        <w:rPr>
          <w:sz w:val="28"/>
          <w:szCs w:val="28"/>
        </w:rPr>
        <w:t>модернизации или создания уникальных технологий производства, передачи, распределения, хранения энергии;</w:t>
      </w:r>
    </w:p>
    <w:p w14:paraId="18C403FE" w14:textId="77777777" w:rsidR="001969D0" w:rsidRPr="001969D0" w:rsidRDefault="001969D0" w:rsidP="00661531">
      <w:pPr>
        <w:pStyle w:val="ae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969D0">
        <w:rPr>
          <w:sz w:val="28"/>
          <w:szCs w:val="28"/>
        </w:rPr>
        <w:t>снижения углеродного следа;</w:t>
      </w:r>
    </w:p>
    <w:p w14:paraId="32D9EB9C" w14:textId="77777777" w:rsidR="001969D0" w:rsidRPr="001969D0" w:rsidRDefault="001969D0" w:rsidP="00661531">
      <w:pPr>
        <w:pStyle w:val="ae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969D0">
        <w:rPr>
          <w:sz w:val="28"/>
          <w:szCs w:val="28"/>
        </w:rPr>
        <w:t>увеличения энергетической эффективности.</w:t>
      </w:r>
    </w:p>
    <w:p w14:paraId="6D308C52" w14:textId="523922AC" w:rsidR="001969D0" w:rsidRPr="001969D0" w:rsidRDefault="001969D0" w:rsidP="00661531">
      <w:pPr>
        <w:pStyle w:val="ae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969D0">
        <w:rPr>
          <w:sz w:val="28"/>
          <w:szCs w:val="28"/>
        </w:rPr>
        <w:t>В рамках тематического направления «Свет привлекает свет» могут быть представлены макеты, компьютерные 3D-модели, опытные образцы в</w:t>
      </w:r>
      <w:r w:rsidR="00571012">
        <w:rPr>
          <w:sz w:val="28"/>
          <w:szCs w:val="28"/>
        </w:rPr>
        <w:t> </w:t>
      </w:r>
      <w:r w:rsidRPr="001969D0">
        <w:rPr>
          <w:sz w:val="28"/>
          <w:szCs w:val="28"/>
        </w:rPr>
        <w:t>области:</w:t>
      </w:r>
    </w:p>
    <w:p w14:paraId="39A6FF20" w14:textId="77777777" w:rsidR="001969D0" w:rsidRPr="001969D0" w:rsidRDefault="001969D0" w:rsidP="00661531">
      <w:pPr>
        <w:pStyle w:val="ae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969D0">
        <w:rPr>
          <w:sz w:val="28"/>
          <w:szCs w:val="28"/>
        </w:rPr>
        <w:t>проектирования инновационного освещения (бытового, городского, промышленного, музейного и др.) с применением цифровых технологий;</w:t>
      </w:r>
    </w:p>
    <w:p w14:paraId="56962F49" w14:textId="77777777" w:rsidR="001969D0" w:rsidRPr="001969D0" w:rsidRDefault="001969D0" w:rsidP="00661531">
      <w:pPr>
        <w:pStyle w:val="ae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969D0">
        <w:rPr>
          <w:sz w:val="28"/>
          <w:szCs w:val="28"/>
        </w:rPr>
        <w:t>развития лазерных технологий;</w:t>
      </w:r>
    </w:p>
    <w:p w14:paraId="5AA0FA5B" w14:textId="77777777" w:rsidR="001969D0" w:rsidRPr="001969D0" w:rsidRDefault="001969D0" w:rsidP="00661531">
      <w:pPr>
        <w:pStyle w:val="ae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969D0">
        <w:rPr>
          <w:sz w:val="28"/>
          <w:szCs w:val="28"/>
        </w:rPr>
        <w:lastRenderedPageBreak/>
        <w:t>применения космических технологий, основанных на свойствах света.</w:t>
      </w:r>
    </w:p>
    <w:p w14:paraId="6CB1520B" w14:textId="77777777" w:rsidR="001969D0" w:rsidRPr="001969D0" w:rsidRDefault="001969D0" w:rsidP="00661531">
      <w:pPr>
        <w:pStyle w:val="ae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969D0">
        <w:rPr>
          <w:sz w:val="28"/>
          <w:szCs w:val="28"/>
        </w:rPr>
        <w:t>Все предлагаемые проекты должны быть подкреплены расчётами, действующими макетами и/или разработанными компьютерными 3D-моделями (прототипами) устройств, а также отвечать требованию практической реализуемости.</w:t>
      </w:r>
    </w:p>
    <w:p w14:paraId="0772ACDF" w14:textId="77777777" w:rsidR="001969D0" w:rsidRPr="001969D0" w:rsidRDefault="001969D0" w:rsidP="00661531">
      <w:pPr>
        <w:pStyle w:val="ae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969D0">
        <w:rPr>
          <w:sz w:val="28"/>
          <w:szCs w:val="28"/>
        </w:rPr>
        <w:t>Описание проекта должно состоять из следующих частей:</w:t>
      </w:r>
    </w:p>
    <w:p w14:paraId="29F797F9" w14:textId="77777777" w:rsidR="001969D0" w:rsidRPr="001969D0" w:rsidRDefault="001969D0" w:rsidP="00661531">
      <w:pPr>
        <w:pStyle w:val="ae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969D0">
        <w:rPr>
          <w:sz w:val="28"/>
          <w:szCs w:val="28"/>
        </w:rPr>
        <w:t>титульный лист (полное название учреждения; название проекта, автор проекта, руководитель проекта (фамилия, имя, отчество полностью, занимаемая должность, звания));</w:t>
      </w:r>
    </w:p>
    <w:p w14:paraId="1A8DE202" w14:textId="77777777" w:rsidR="001969D0" w:rsidRPr="001969D0" w:rsidRDefault="001969D0" w:rsidP="00661531">
      <w:pPr>
        <w:pStyle w:val="ae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969D0">
        <w:rPr>
          <w:sz w:val="28"/>
          <w:szCs w:val="28"/>
        </w:rPr>
        <w:t>краткая аннотация проекта;</w:t>
      </w:r>
    </w:p>
    <w:p w14:paraId="50242331" w14:textId="52C73C48" w:rsidR="001969D0" w:rsidRPr="001969D0" w:rsidRDefault="001969D0" w:rsidP="00661531">
      <w:pPr>
        <w:pStyle w:val="ae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969D0">
        <w:rPr>
          <w:sz w:val="28"/>
          <w:szCs w:val="28"/>
        </w:rPr>
        <w:t>описание проекта (текстовое или текстовое и графическое) с</w:t>
      </w:r>
      <w:r w:rsidR="00A75605">
        <w:rPr>
          <w:sz w:val="28"/>
          <w:szCs w:val="28"/>
        </w:rPr>
        <w:t> </w:t>
      </w:r>
      <w:r w:rsidRPr="001969D0">
        <w:rPr>
          <w:sz w:val="28"/>
          <w:szCs w:val="28"/>
        </w:rPr>
        <w:t>возможным делением на разделы/главы;</w:t>
      </w:r>
    </w:p>
    <w:p w14:paraId="1566FF0C" w14:textId="77777777" w:rsidR="001969D0" w:rsidRPr="001969D0" w:rsidRDefault="001969D0" w:rsidP="00661531">
      <w:pPr>
        <w:pStyle w:val="ae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969D0">
        <w:rPr>
          <w:sz w:val="28"/>
          <w:szCs w:val="28"/>
        </w:rPr>
        <w:t>ожидаемые результаты;</w:t>
      </w:r>
    </w:p>
    <w:p w14:paraId="2B532695" w14:textId="77777777" w:rsidR="001969D0" w:rsidRPr="001969D0" w:rsidRDefault="001969D0" w:rsidP="00661531">
      <w:pPr>
        <w:pStyle w:val="ae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969D0">
        <w:rPr>
          <w:sz w:val="28"/>
          <w:szCs w:val="28"/>
        </w:rPr>
        <w:t>практическая значимость результатов;</w:t>
      </w:r>
    </w:p>
    <w:p w14:paraId="2FFBF6F3" w14:textId="77777777" w:rsidR="001969D0" w:rsidRPr="001969D0" w:rsidRDefault="001969D0" w:rsidP="00661531">
      <w:pPr>
        <w:pStyle w:val="ae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969D0">
        <w:rPr>
          <w:sz w:val="28"/>
          <w:szCs w:val="28"/>
        </w:rPr>
        <w:t>возможности эффективного использования результатов проекта.</w:t>
      </w:r>
    </w:p>
    <w:p w14:paraId="703D936E" w14:textId="77777777" w:rsidR="001969D0" w:rsidRPr="001969D0" w:rsidRDefault="001969D0" w:rsidP="00661531">
      <w:pPr>
        <w:pStyle w:val="ae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969D0">
        <w:rPr>
          <w:sz w:val="28"/>
          <w:szCs w:val="28"/>
        </w:rPr>
        <w:t>Загружаемые в ЭСОР файлы с проектными работами участников должны быть только в форматах PDF, ODT или DOC/DOCX.</w:t>
      </w:r>
    </w:p>
    <w:p w14:paraId="1361EA03" w14:textId="77777777" w:rsidR="001969D0" w:rsidRPr="001969D0" w:rsidRDefault="001969D0" w:rsidP="00661531">
      <w:pPr>
        <w:pStyle w:val="ae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969D0">
        <w:rPr>
          <w:sz w:val="28"/>
          <w:szCs w:val="28"/>
        </w:rPr>
        <w:t>Презентации проектов, программные продукты и видеофайлы загружать не следует. Дополнительные материалы (при наличии) можно приложить как ссылку на облачное хранилище в тексте проектной работы.</w:t>
      </w:r>
    </w:p>
    <w:p w14:paraId="3CD21979" w14:textId="2D1BD671" w:rsidR="00617D6D" w:rsidRPr="00E31D2A" w:rsidRDefault="00E804B3" w:rsidP="002B7A6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1D2A">
        <w:rPr>
          <w:rFonts w:ascii="Times New Roman" w:hAnsi="Times New Roman" w:cs="Times New Roman"/>
          <w:sz w:val="28"/>
        </w:rPr>
        <w:t>Критерии оценки конкурсных работ представлены в Приложени</w:t>
      </w:r>
      <w:r w:rsidR="008D0680" w:rsidRPr="00E31D2A">
        <w:rPr>
          <w:rFonts w:ascii="Times New Roman" w:hAnsi="Times New Roman" w:cs="Times New Roman"/>
          <w:sz w:val="28"/>
        </w:rPr>
        <w:t>и №№</w:t>
      </w:r>
      <w:r w:rsidR="00E67488" w:rsidRPr="00E31D2A">
        <w:rPr>
          <w:rFonts w:ascii="Times New Roman" w:hAnsi="Times New Roman" w:cs="Times New Roman"/>
          <w:sz w:val="28"/>
        </w:rPr>
        <w:t>№</w:t>
      </w:r>
      <w:r w:rsidR="008D0680" w:rsidRPr="00E31D2A">
        <w:rPr>
          <w:rFonts w:ascii="Times New Roman" w:hAnsi="Times New Roman" w:cs="Times New Roman"/>
          <w:sz w:val="28"/>
        </w:rPr>
        <w:t> </w:t>
      </w:r>
      <w:r w:rsidR="004E1F50" w:rsidRPr="00E31D2A">
        <w:rPr>
          <w:rFonts w:ascii="Times New Roman" w:hAnsi="Times New Roman" w:cs="Times New Roman"/>
          <w:sz w:val="28"/>
        </w:rPr>
        <w:t xml:space="preserve">1, </w:t>
      </w:r>
      <w:r w:rsidRPr="00E31D2A">
        <w:rPr>
          <w:rFonts w:ascii="Times New Roman" w:hAnsi="Times New Roman" w:cs="Times New Roman"/>
          <w:sz w:val="28"/>
        </w:rPr>
        <w:t>2</w:t>
      </w:r>
      <w:r w:rsidR="00E67488" w:rsidRPr="00E31D2A">
        <w:rPr>
          <w:rFonts w:ascii="Times New Roman" w:hAnsi="Times New Roman" w:cs="Times New Roman"/>
          <w:sz w:val="28"/>
        </w:rPr>
        <w:t>, 3</w:t>
      </w:r>
      <w:r w:rsidRPr="00E31D2A">
        <w:rPr>
          <w:rFonts w:ascii="Times New Roman" w:hAnsi="Times New Roman" w:cs="Times New Roman"/>
          <w:sz w:val="28"/>
        </w:rPr>
        <w:t>.</w:t>
      </w:r>
    </w:p>
    <w:p w14:paraId="63281CC9" w14:textId="77777777" w:rsidR="00726F87" w:rsidRPr="00E31D2A" w:rsidRDefault="00726F87" w:rsidP="00FF26D1">
      <w:pPr>
        <w:spacing w:after="0" w:line="264" w:lineRule="auto"/>
        <w:contextualSpacing/>
        <w:rPr>
          <w:rFonts w:ascii="Times New Roman" w:hAnsi="Times New Roman" w:cs="Times New Roman"/>
          <w:sz w:val="28"/>
        </w:rPr>
      </w:pPr>
    </w:p>
    <w:p w14:paraId="14E52D7A" w14:textId="77777777" w:rsidR="00726F87" w:rsidRPr="002E0406" w:rsidRDefault="00726F87" w:rsidP="00FF26D1">
      <w:pPr>
        <w:pStyle w:val="a3"/>
        <w:numPr>
          <w:ilvl w:val="0"/>
          <w:numId w:val="12"/>
        </w:numPr>
        <w:spacing w:after="0" w:line="264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2E0406">
        <w:rPr>
          <w:rFonts w:ascii="Times New Roman" w:hAnsi="Times New Roman" w:cs="Times New Roman"/>
          <w:b/>
          <w:sz w:val="28"/>
        </w:rPr>
        <w:t xml:space="preserve">Награждение победителей и призеров </w:t>
      </w:r>
      <w:r w:rsidR="00BB38B3" w:rsidRPr="002E0406">
        <w:rPr>
          <w:rFonts w:ascii="Times New Roman" w:hAnsi="Times New Roman" w:cs="Times New Roman"/>
          <w:b/>
          <w:sz w:val="28"/>
        </w:rPr>
        <w:t>Конкурса</w:t>
      </w:r>
    </w:p>
    <w:p w14:paraId="4D087DE4" w14:textId="77777777" w:rsidR="00427361" w:rsidRDefault="00CC46F2" w:rsidP="00427361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46F2">
        <w:rPr>
          <w:rFonts w:ascii="Times New Roman" w:hAnsi="Times New Roman" w:cs="Times New Roman"/>
          <w:sz w:val="28"/>
        </w:rPr>
        <w:t>Участники регионального этапа Конкурса, получившие наибольшее количество баллов, признаются победителями регионального этапа.</w:t>
      </w:r>
    </w:p>
    <w:p w14:paraId="46A99E25" w14:textId="79C8BF27" w:rsidR="00CC46F2" w:rsidRDefault="00CC46F2" w:rsidP="00427361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46F2">
        <w:rPr>
          <w:rFonts w:ascii="Times New Roman" w:hAnsi="Times New Roman" w:cs="Times New Roman"/>
          <w:sz w:val="28"/>
        </w:rPr>
        <w:t>Приз</w:t>
      </w:r>
      <w:r w:rsidR="00985A71">
        <w:rPr>
          <w:rFonts w:ascii="Times New Roman" w:hAnsi="Times New Roman" w:cs="Times New Roman"/>
          <w:sz w:val="28"/>
        </w:rPr>
        <w:t>е</w:t>
      </w:r>
      <w:r w:rsidRPr="00CC46F2">
        <w:rPr>
          <w:rFonts w:ascii="Times New Roman" w:hAnsi="Times New Roman" w:cs="Times New Roman"/>
          <w:sz w:val="28"/>
        </w:rPr>
        <w:t>рами регионального этапа Конкурса признаются все участники регионального этапа Конкурса, занявшие второе и третье место по сумме баллов.</w:t>
      </w:r>
    </w:p>
    <w:p w14:paraId="1AA61622" w14:textId="688754FF" w:rsidR="00474DBD" w:rsidRDefault="00474DBD" w:rsidP="00FF26D1">
      <w:pPr>
        <w:spacing w:after="0" w:line="264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474DBD">
        <w:rPr>
          <w:rFonts w:ascii="Times New Roman" w:hAnsi="Times New Roman" w:cs="Times New Roman"/>
          <w:sz w:val="28"/>
        </w:rPr>
        <w:t xml:space="preserve">аботы, признанные победителями/призёрами автоматически направляются </w:t>
      </w:r>
      <w:r w:rsidR="003C6784">
        <w:rPr>
          <w:rFonts w:ascii="Times New Roman" w:hAnsi="Times New Roman" w:cs="Times New Roman"/>
          <w:sz w:val="28"/>
        </w:rPr>
        <w:t>Оргкомитетом</w:t>
      </w:r>
      <w:r w:rsidRPr="00474DBD">
        <w:rPr>
          <w:rFonts w:ascii="Times New Roman" w:hAnsi="Times New Roman" w:cs="Times New Roman"/>
          <w:sz w:val="28"/>
        </w:rPr>
        <w:t xml:space="preserve"> через ЭСОР </w:t>
      </w:r>
      <w:r w:rsidR="003C6784">
        <w:rPr>
          <w:rFonts w:ascii="Times New Roman" w:hAnsi="Times New Roman" w:cs="Times New Roman"/>
          <w:sz w:val="28"/>
        </w:rPr>
        <w:t>на федеральный этап Конкурса</w:t>
      </w:r>
      <w:r w:rsidRPr="00474DBD">
        <w:rPr>
          <w:rFonts w:ascii="Times New Roman" w:hAnsi="Times New Roman" w:cs="Times New Roman"/>
          <w:sz w:val="28"/>
        </w:rPr>
        <w:t>. Для участия в федеральном этапе Оргкомитетом могут быть отобраны не все работы, признанные победителями/призёрами на региональном этапе Конкурса.</w:t>
      </w:r>
    </w:p>
    <w:p w14:paraId="3FBA7B09" w14:textId="70ABE254" w:rsidR="00752972" w:rsidRDefault="00CA5B72" w:rsidP="00FF26D1">
      <w:pPr>
        <w:spacing w:after="0" w:line="264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Участникам</w:t>
      </w:r>
      <w:r w:rsidR="00726F87" w:rsidRPr="002E0406">
        <w:rPr>
          <w:rFonts w:ascii="Times New Roman" w:hAnsi="Times New Roman" w:cs="Times New Roman"/>
          <w:sz w:val="28"/>
        </w:rPr>
        <w:t xml:space="preserve"> </w:t>
      </w:r>
      <w:r w:rsidR="00BB38B3" w:rsidRPr="002E0406">
        <w:rPr>
          <w:rFonts w:ascii="Times New Roman" w:hAnsi="Times New Roman" w:cs="Times New Roman"/>
          <w:sz w:val="28"/>
        </w:rPr>
        <w:t>Конкурса</w:t>
      </w:r>
      <w:r w:rsidR="00726F87" w:rsidRPr="002E040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вручается свидетельство участника.</w:t>
      </w:r>
    </w:p>
    <w:p w14:paraId="700EDB36" w14:textId="51BE8C57" w:rsidR="00CA5B72" w:rsidRDefault="00377F77" w:rsidP="00FF26D1">
      <w:pPr>
        <w:spacing w:after="0" w:line="264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Педагогам, подготовившим победителей </w:t>
      </w:r>
      <w:r w:rsidR="00427361">
        <w:rPr>
          <w:rFonts w:ascii="Times New Roman" w:hAnsi="Times New Roman" w:cs="Times New Roman"/>
          <w:sz w:val="28"/>
        </w:rPr>
        <w:t>и призеров Конкурса, вручаются б</w:t>
      </w:r>
      <w:r>
        <w:rPr>
          <w:rFonts w:ascii="Times New Roman" w:hAnsi="Times New Roman" w:cs="Times New Roman"/>
          <w:sz w:val="28"/>
        </w:rPr>
        <w:t>лагодарственные письма</w:t>
      </w:r>
      <w:r w:rsidRPr="00CA5B72">
        <w:rPr>
          <w:rFonts w:ascii="Times New Roman" w:hAnsi="Times New Roman" w:cs="Times New Roman"/>
          <w:sz w:val="28"/>
        </w:rPr>
        <w:t>.</w:t>
      </w:r>
    </w:p>
    <w:p w14:paraId="239745C1" w14:textId="77777777" w:rsidR="00532644" w:rsidRDefault="00532644" w:rsidP="00FF26D1">
      <w:pPr>
        <w:spacing w:after="0" w:line="264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14:paraId="04FCA9BF" w14:textId="77777777" w:rsidR="00CA5B72" w:rsidRPr="00CA5B72" w:rsidRDefault="00CA5B72" w:rsidP="00FF26D1">
      <w:pPr>
        <w:pStyle w:val="a3"/>
        <w:numPr>
          <w:ilvl w:val="0"/>
          <w:numId w:val="12"/>
        </w:numPr>
        <w:spacing w:after="0" w:line="264" w:lineRule="auto"/>
        <w:jc w:val="center"/>
        <w:rPr>
          <w:rFonts w:ascii="Times New Roman" w:hAnsi="Times New Roman" w:cs="Times New Roman"/>
          <w:b/>
          <w:sz w:val="28"/>
        </w:rPr>
      </w:pPr>
      <w:r w:rsidRPr="00CA5B72">
        <w:rPr>
          <w:rFonts w:ascii="Times New Roman" w:hAnsi="Times New Roman" w:cs="Times New Roman"/>
          <w:b/>
          <w:sz w:val="28"/>
        </w:rPr>
        <w:t>Финансирование Конкурса</w:t>
      </w:r>
    </w:p>
    <w:p w14:paraId="6C08B311" w14:textId="77777777" w:rsidR="00CA5B72" w:rsidRDefault="00CA5B72" w:rsidP="00FF26D1">
      <w:pPr>
        <w:spacing w:after="0" w:line="264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CA5B72">
        <w:rPr>
          <w:rFonts w:ascii="Times New Roman" w:hAnsi="Times New Roman" w:cs="Times New Roman"/>
          <w:sz w:val="28"/>
        </w:rPr>
        <w:lastRenderedPageBreak/>
        <w:t>Расходы по организации и проведению</w:t>
      </w:r>
      <w:r>
        <w:rPr>
          <w:rFonts w:ascii="Times New Roman" w:hAnsi="Times New Roman" w:cs="Times New Roman"/>
          <w:sz w:val="28"/>
        </w:rPr>
        <w:t xml:space="preserve"> Конкурса, </w:t>
      </w:r>
      <w:r w:rsidRPr="00CA5B72">
        <w:rPr>
          <w:rFonts w:ascii="Times New Roman" w:hAnsi="Times New Roman" w:cs="Times New Roman"/>
          <w:sz w:val="28"/>
        </w:rPr>
        <w:t>награждению участников осуществляются за счет средств областного бюджета.</w:t>
      </w:r>
    </w:p>
    <w:p w14:paraId="24CA733C" w14:textId="77777777" w:rsidR="00CA5B72" w:rsidRPr="00CA5B72" w:rsidRDefault="00CA5B72" w:rsidP="00FF26D1">
      <w:pPr>
        <w:spacing w:after="0" w:line="264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14:paraId="05B3998B" w14:textId="77777777" w:rsidR="00726F87" w:rsidRPr="002E0406" w:rsidRDefault="00726F87" w:rsidP="00FF26D1">
      <w:pPr>
        <w:pStyle w:val="a3"/>
        <w:numPr>
          <w:ilvl w:val="0"/>
          <w:numId w:val="12"/>
        </w:numPr>
        <w:spacing w:after="0" w:line="264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2E0406">
        <w:rPr>
          <w:rFonts w:ascii="Times New Roman" w:hAnsi="Times New Roman" w:cs="Times New Roman"/>
          <w:b/>
          <w:sz w:val="28"/>
        </w:rPr>
        <w:t>Контактная информация</w:t>
      </w:r>
    </w:p>
    <w:p w14:paraId="56162DAE" w14:textId="657D6DDF" w:rsidR="00F12C94" w:rsidRDefault="00726F87" w:rsidP="00FF26D1">
      <w:pPr>
        <w:spacing w:after="0" w:line="264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2E0406">
        <w:rPr>
          <w:rFonts w:ascii="Times New Roman" w:hAnsi="Times New Roman" w:cs="Times New Roman"/>
          <w:sz w:val="28"/>
        </w:rPr>
        <w:t>Адрес оргкомитета</w:t>
      </w:r>
      <w:r w:rsidR="0028575A">
        <w:rPr>
          <w:rFonts w:ascii="Times New Roman" w:hAnsi="Times New Roman" w:cs="Times New Roman"/>
          <w:sz w:val="28"/>
        </w:rPr>
        <w:t xml:space="preserve"> регионального этапа Конкурса</w:t>
      </w:r>
      <w:r w:rsidRPr="002E0406">
        <w:rPr>
          <w:rFonts w:ascii="Times New Roman" w:hAnsi="Times New Roman" w:cs="Times New Roman"/>
          <w:sz w:val="28"/>
        </w:rPr>
        <w:t>: 163000, г.</w:t>
      </w:r>
      <w:r w:rsidR="0028575A">
        <w:rPr>
          <w:rFonts w:ascii="Times New Roman" w:hAnsi="Times New Roman" w:cs="Times New Roman"/>
          <w:sz w:val="28"/>
        </w:rPr>
        <w:t> </w:t>
      </w:r>
      <w:r w:rsidRPr="002E0406">
        <w:rPr>
          <w:rFonts w:ascii="Times New Roman" w:hAnsi="Times New Roman" w:cs="Times New Roman"/>
          <w:sz w:val="28"/>
        </w:rPr>
        <w:t>Архангельск, набережная Северной Двины,</w:t>
      </w:r>
      <w:r w:rsidR="00F0298D">
        <w:rPr>
          <w:rFonts w:ascii="Times New Roman" w:hAnsi="Times New Roman" w:cs="Times New Roman"/>
          <w:sz w:val="28"/>
        </w:rPr>
        <w:t xml:space="preserve"> д.</w:t>
      </w:r>
      <w:r w:rsidR="00E65D05">
        <w:rPr>
          <w:rFonts w:ascii="Times New Roman" w:hAnsi="Times New Roman" w:cs="Times New Roman"/>
          <w:sz w:val="28"/>
        </w:rPr>
        <w:t xml:space="preserve"> </w:t>
      </w:r>
      <w:r w:rsidR="005C4457">
        <w:rPr>
          <w:rFonts w:ascii="Times New Roman" w:hAnsi="Times New Roman" w:cs="Times New Roman"/>
          <w:sz w:val="28"/>
        </w:rPr>
        <w:t xml:space="preserve">73, ГБОУ </w:t>
      </w:r>
      <w:r w:rsidR="008349D3">
        <w:rPr>
          <w:rFonts w:ascii="Times New Roman" w:hAnsi="Times New Roman" w:cs="Times New Roman"/>
          <w:sz w:val="28"/>
        </w:rPr>
        <w:t>«</w:t>
      </w:r>
      <w:r w:rsidR="005C4457">
        <w:rPr>
          <w:rFonts w:ascii="Times New Roman" w:hAnsi="Times New Roman" w:cs="Times New Roman"/>
          <w:sz w:val="28"/>
        </w:rPr>
        <w:t>ДДЮТ</w:t>
      </w:r>
      <w:r w:rsidR="008349D3">
        <w:rPr>
          <w:rFonts w:ascii="Times New Roman" w:hAnsi="Times New Roman" w:cs="Times New Roman"/>
          <w:sz w:val="28"/>
        </w:rPr>
        <w:t>»</w:t>
      </w:r>
      <w:r w:rsidR="005C445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E0406">
        <w:rPr>
          <w:rFonts w:ascii="Times New Roman" w:hAnsi="Times New Roman" w:cs="Times New Roman"/>
          <w:sz w:val="28"/>
        </w:rPr>
        <w:t>каб</w:t>
      </w:r>
      <w:proofErr w:type="spellEnd"/>
      <w:r w:rsidRPr="002E0406">
        <w:rPr>
          <w:rFonts w:ascii="Times New Roman" w:hAnsi="Times New Roman" w:cs="Times New Roman"/>
          <w:sz w:val="28"/>
        </w:rPr>
        <w:t xml:space="preserve">. </w:t>
      </w:r>
      <w:r w:rsidR="00DB75EE">
        <w:rPr>
          <w:rFonts w:ascii="Times New Roman" w:hAnsi="Times New Roman" w:cs="Times New Roman"/>
          <w:sz w:val="28"/>
        </w:rPr>
        <w:t>77</w:t>
      </w:r>
      <w:r w:rsidR="00F12C94">
        <w:rPr>
          <w:rFonts w:ascii="Times New Roman" w:hAnsi="Times New Roman" w:cs="Times New Roman"/>
          <w:sz w:val="28"/>
        </w:rPr>
        <w:t>.</w:t>
      </w:r>
    </w:p>
    <w:p w14:paraId="0BB89B12" w14:textId="48B48E29" w:rsidR="00397D0D" w:rsidRDefault="00F12C94" w:rsidP="00E65D05">
      <w:pPr>
        <w:spacing w:after="0" w:line="264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F12C94">
        <w:rPr>
          <w:rFonts w:ascii="Times New Roman" w:hAnsi="Times New Roman" w:cs="Times New Roman"/>
          <w:sz w:val="28"/>
        </w:rPr>
        <w:t>Контактное лицо:</w:t>
      </w:r>
      <w:r w:rsidR="00DB75EE">
        <w:rPr>
          <w:rFonts w:ascii="Times New Roman" w:hAnsi="Times New Roman" w:cs="Times New Roman"/>
          <w:sz w:val="28"/>
        </w:rPr>
        <w:t xml:space="preserve"> </w:t>
      </w:r>
      <w:r w:rsidR="00397D0D" w:rsidRPr="00397D0D">
        <w:rPr>
          <w:rFonts w:ascii="Times New Roman" w:hAnsi="Times New Roman" w:cs="Times New Roman"/>
          <w:sz w:val="28"/>
        </w:rPr>
        <w:t xml:space="preserve">Красильников Михаил Константинович, педагог-организатор, </w:t>
      </w:r>
      <w:r w:rsidR="00397D0D" w:rsidRPr="00F12C94">
        <w:rPr>
          <w:rFonts w:ascii="Times New Roman" w:hAnsi="Times New Roman" w:cs="Times New Roman"/>
          <w:sz w:val="28"/>
        </w:rPr>
        <w:t xml:space="preserve">тел.: 8 (8182) </w:t>
      </w:r>
      <w:r w:rsidR="00397D0D">
        <w:rPr>
          <w:rFonts w:ascii="Times New Roman" w:hAnsi="Times New Roman" w:cs="Times New Roman"/>
          <w:sz w:val="28"/>
        </w:rPr>
        <w:t xml:space="preserve">655-368; </w:t>
      </w:r>
      <w:proofErr w:type="spellStart"/>
      <w:r w:rsidR="00397D0D">
        <w:rPr>
          <w:rFonts w:ascii="Times New Roman" w:hAnsi="Times New Roman" w:cs="Times New Roman"/>
          <w:sz w:val="28"/>
        </w:rPr>
        <w:t>моб.</w:t>
      </w:r>
      <w:r w:rsidR="00397D0D" w:rsidRPr="00397D0D">
        <w:rPr>
          <w:rFonts w:ascii="Times New Roman" w:hAnsi="Times New Roman" w:cs="Times New Roman"/>
          <w:sz w:val="28"/>
        </w:rPr>
        <w:t>тел</w:t>
      </w:r>
      <w:proofErr w:type="spellEnd"/>
      <w:r w:rsidR="00397D0D" w:rsidRPr="00397D0D">
        <w:rPr>
          <w:rFonts w:ascii="Times New Roman" w:hAnsi="Times New Roman" w:cs="Times New Roman"/>
          <w:sz w:val="28"/>
        </w:rPr>
        <w:t>.</w:t>
      </w:r>
      <w:r w:rsidR="004E296E">
        <w:rPr>
          <w:rFonts w:ascii="Times New Roman" w:hAnsi="Times New Roman" w:cs="Times New Roman"/>
          <w:sz w:val="28"/>
        </w:rPr>
        <w:t xml:space="preserve">: </w:t>
      </w:r>
      <w:r w:rsidR="00397D0D" w:rsidRPr="00397D0D">
        <w:rPr>
          <w:rFonts w:ascii="Times New Roman" w:hAnsi="Times New Roman" w:cs="Times New Roman"/>
          <w:sz w:val="28"/>
        </w:rPr>
        <w:t>89600000566, e-</w:t>
      </w:r>
      <w:proofErr w:type="spellStart"/>
      <w:r w:rsidR="00397D0D" w:rsidRPr="00397D0D">
        <w:rPr>
          <w:rFonts w:ascii="Times New Roman" w:hAnsi="Times New Roman" w:cs="Times New Roman"/>
          <w:sz w:val="28"/>
        </w:rPr>
        <w:t>mail</w:t>
      </w:r>
      <w:proofErr w:type="spellEnd"/>
      <w:r w:rsidR="00397D0D" w:rsidRPr="00397D0D">
        <w:rPr>
          <w:rFonts w:ascii="Times New Roman" w:hAnsi="Times New Roman" w:cs="Times New Roman"/>
          <w:sz w:val="28"/>
        </w:rPr>
        <w:t>: org@pionerov.ru.</w:t>
      </w:r>
    </w:p>
    <w:p w14:paraId="2CE2964F" w14:textId="77777777" w:rsidR="00E65D05" w:rsidRDefault="00E65D05" w:rsidP="00E65D05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748CFB41" w14:textId="2EFE4DAE" w:rsidR="00E65D05" w:rsidRDefault="00537092" w:rsidP="00E65D05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</w:t>
      </w:r>
    </w:p>
    <w:p w14:paraId="4AB25EFF" w14:textId="4419F0D3" w:rsidR="002B7A60" w:rsidRPr="00E65D05" w:rsidRDefault="002B7A60" w:rsidP="00E65D05">
      <w:pPr>
        <w:spacing w:after="0" w:line="264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69585B6E" w14:textId="437642F2" w:rsidR="00167D2E" w:rsidRPr="00F12C94" w:rsidRDefault="002B7A60" w:rsidP="004E1F50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</w:t>
      </w:r>
      <w:r w:rsidR="00F12C94" w:rsidRPr="00F12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 № 1</w:t>
      </w:r>
    </w:p>
    <w:p w14:paraId="7DB86BFD" w14:textId="77777777" w:rsidR="00F12C94" w:rsidRPr="00F12C94" w:rsidRDefault="00F12C94" w:rsidP="004E1F50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12C9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к Положению о региональном этапе </w:t>
      </w:r>
    </w:p>
    <w:p w14:paraId="2713D1BB" w14:textId="77777777" w:rsidR="00F12C94" w:rsidRPr="00F12C94" w:rsidRDefault="00F12C94" w:rsidP="004E1F50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12C9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Всероссийского конкурса </w:t>
      </w:r>
    </w:p>
    <w:p w14:paraId="3E61C07C" w14:textId="77777777" w:rsidR="00F12C94" w:rsidRPr="00F12C94" w:rsidRDefault="00F12C94" w:rsidP="004E1F50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12C9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творческих, проектных </w:t>
      </w:r>
    </w:p>
    <w:p w14:paraId="47222ED0" w14:textId="77777777" w:rsidR="00F12C94" w:rsidRPr="00F12C94" w:rsidRDefault="00F12C94" w:rsidP="004E1F50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12C9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и исследовательских работ </w:t>
      </w:r>
    </w:p>
    <w:p w14:paraId="056AAC45" w14:textId="5E57A059" w:rsidR="00F12C94" w:rsidRPr="00F12C94" w:rsidRDefault="00F12C94" w:rsidP="004E1F50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12C9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учащихся «#</w:t>
      </w:r>
      <w:proofErr w:type="spellStart"/>
      <w:r w:rsidRPr="00F12C9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</w:t>
      </w:r>
      <w:r w:rsidR="00E65D0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местеЯрче</w:t>
      </w:r>
      <w:proofErr w:type="spellEnd"/>
      <w:r w:rsidRPr="00F12C9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»</w:t>
      </w:r>
    </w:p>
    <w:p w14:paraId="685F8A36" w14:textId="77777777" w:rsidR="00F12C94" w:rsidRDefault="00F12C94" w:rsidP="00EC1E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035913A8" w14:textId="77777777" w:rsidR="00F12C94" w:rsidRDefault="00ED4FD0" w:rsidP="003C0B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67D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Критерии оценивания конкурсных работ</w:t>
      </w:r>
      <w:r w:rsidR="00F12C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номинации</w:t>
      </w:r>
      <w:r w:rsidRPr="00167D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0B53CE41" w14:textId="77777777" w:rsidR="003C0BE6" w:rsidRPr="00167D2E" w:rsidRDefault="008349D3" w:rsidP="003C0B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ED4FD0" w:rsidRPr="00167D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Рисунки и плакаты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="003C0BE6" w:rsidRPr="00167D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91C4C43" w14:textId="77777777" w:rsidR="003C0BE6" w:rsidRPr="00167D2E" w:rsidRDefault="003C0BE6" w:rsidP="003C0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0"/>
        <w:gridCol w:w="2775"/>
        <w:gridCol w:w="3840"/>
        <w:gridCol w:w="1929"/>
      </w:tblGrid>
      <w:tr w:rsidR="00167D2E" w:rsidRPr="00167D2E" w14:paraId="18E3743A" w14:textId="77777777" w:rsidTr="003C1648">
        <w:tc>
          <w:tcPr>
            <w:tcW w:w="817" w:type="dxa"/>
            <w:vAlign w:val="center"/>
          </w:tcPr>
          <w:p w14:paraId="3DA6661B" w14:textId="77777777" w:rsidR="003C0BE6" w:rsidRPr="00167D2E" w:rsidRDefault="003C0BE6" w:rsidP="003C0BE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14:paraId="33A7E364" w14:textId="77777777" w:rsidR="003C0BE6" w:rsidRPr="00167D2E" w:rsidRDefault="003C0BE6" w:rsidP="003C0BE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35" w:type="dxa"/>
            <w:vAlign w:val="center"/>
          </w:tcPr>
          <w:p w14:paraId="4ACB350A" w14:textId="77777777" w:rsidR="003C0BE6" w:rsidRPr="00167D2E" w:rsidRDefault="003C0BE6" w:rsidP="003C0B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3969" w:type="dxa"/>
            <w:vAlign w:val="center"/>
          </w:tcPr>
          <w:p w14:paraId="70BEA5EF" w14:textId="77777777" w:rsidR="003C0BE6" w:rsidRPr="00167D2E" w:rsidRDefault="003C0BE6" w:rsidP="003C0B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Требования</w:t>
            </w:r>
          </w:p>
        </w:tc>
        <w:tc>
          <w:tcPr>
            <w:tcW w:w="1949" w:type="dxa"/>
            <w:vAlign w:val="center"/>
          </w:tcPr>
          <w:p w14:paraId="5CF0B1D7" w14:textId="77777777" w:rsidR="003C0BE6" w:rsidRPr="00167D2E" w:rsidRDefault="003C0BE6" w:rsidP="003C0B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167D2E" w:rsidRPr="00167D2E" w14:paraId="2D82CC79" w14:textId="77777777" w:rsidTr="004E1F50">
        <w:tc>
          <w:tcPr>
            <w:tcW w:w="817" w:type="dxa"/>
          </w:tcPr>
          <w:p w14:paraId="68EE96DB" w14:textId="77777777" w:rsidR="003C0BE6" w:rsidRPr="00167D2E" w:rsidRDefault="003C0BE6" w:rsidP="004E1F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14:paraId="241E3BD5" w14:textId="77777777" w:rsidR="003C0BE6" w:rsidRPr="00167D2E" w:rsidRDefault="003C0BE6" w:rsidP="004E1F5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Соответствие теме</w:t>
            </w:r>
          </w:p>
        </w:tc>
        <w:tc>
          <w:tcPr>
            <w:tcW w:w="3969" w:type="dxa"/>
          </w:tcPr>
          <w:p w14:paraId="36EA1FEA" w14:textId="0C4B7DE1" w:rsidR="003C0BE6" w:rsidRPr="00167D2E" w:rsidRDefault="003C0BE6" w:rsidP="00972F3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Соответствие рисунка теме Конкурса; </w:t>
            </w:r>
            <w:r w:rsidR="00972F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972F35" w:rsidRPr="00972F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ригинальность и</w:t>
            </w:r>
            <w:r w:rsidR="002B7A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972F35" w:rsidRPr="00972F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ясность идеи автора, отражение идеи в названии работы</w:t>
            </w:r>
          </w:p>
        </w:tc>
        <w:tc>
          <w:tcPr>
            <w:tcW w:w="1949" w:type="dxa"/>
          </w:tcPr>
          <w:p w14:paraId="4ED71D10" w14:textId="77777777" w:rsidR="003C0BE6" w:rsidRPr="00167D2E" w:rsidRDefault="004E1F50" w:rsidP="006044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1 до 2</w:t>
            </w:r>
            <w:r w:rsidR="00604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167D2E" w:rsidRPr="00167D2E" w14:paraId="3C28A524" w14:textId="77777777" w:rsidTr="004E1F50">
        <w:tc>
          <w:tcPr>
            <w:tcW w:w="817" w:type="dxa"/>
          </w:tcPr>
          <w:p w14:paraId="0DEB19BF" w14:textId="77777777" w:rsidR="003C0BE6" w:rsidRPr="00167D2E" w:rsidRDefault="003C0BE6" w:rsidP="004E1F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14:paraId="0F477B6C" w14:textId="77777777" w:rsidR="003C0BE6" w:rsidRPr="00167D2E" w:rsidRDefault="003C0BE6" w:rsidP="004E1F5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Содержание рисунка</w:t>
            </w:r>
          </w:p>
        </w:tc>
        <w:tc>
          <w:tcPr>
            <w:tcW w:w="3969" w:type="dxa"/>
          </w:tcPr>
          <w:p w14:paraId="44569934" w14:textId="77777777" w:rsidR="003C0BE6" w:rsidRPr="00167D2E" w:rsidRDefault="003C0BE6" w:rsidP="004E1F5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Полнота раскрытия темы;</w:t>
            </w:r>
          </w:p>
          <w:p w14:paraId="494037DB" w14:textId="77777777" w:rsidR="006044CC" w:rsidRDefault="003C0BE6" w:rsidP="006044C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информативность; лакон</w:t>
            </w:r>
            <w:r w:rsidR="00604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ичность;</w:t>
            </w:r>
          </w:p>
          <w:p w14:paraId="3FABAFD7" w14:textId="77777777" w:rsidR="006044CC" w:rsidRDefault="003C0BE6" w:rsidP="006044C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степень эмоционального воздействия на аудиторию</w:t>
            </w:r>
            <w:r w:rsidR="00972F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14:paraId="3885986F" w14:textId="77777777" w:rsidR="003C0BE6" w:rsidRPr="00167D2E" w:rsidRDefault="00972F35" w:rsidP="00972F3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972F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инамика изображения</w:t>
            </w:r>
          </w:p>
        </w:tc>
        <w:tc>
          <w:tcPr>
            <w:tcW w:w="1949" w:type="dxa"/>
          </w:tcPr>
          <w:p w14:paraId="78359F2E" w14:textId="77777777" w:rsidR="003C0BE6" w:rsidRPr="00167D2E" w:rsidRDefault="004E1F50" w:rsidP="004E1F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1 до 30</w:t>
            </w:r>
          </w:p>
        </w:tc>
      </w:tr>
      <w:tr w:rsidR="00167D2E" w:rsidRPr="00167D2E" w14:paraId="6864F77D" w14:textId="77777777" w:rsidTr="004E1F50">
        <w:tc>
          <w:tcPr>
            <w:tcW w:w="817" w:type="dxa"/>
          </w:tcPr>
          <w:p w14:paraId="7E54329C" w14:textId="77777777" w:rsidR="003C0BE6" w:rsidRPr="00167D2E" w:rsidRDefault="003C0BE6" w:rsidP="004E1F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</w:tcPr>
          <w:p w14:paraId="7F269762" w14:textId="77777777" w:rsidR="003C0BE6" w:rsidRPr="00167D2E" w:rsidRDefault="003C0BE6" w:rsidP="004E1F5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Качество исполнения</w:t>
            </w:r>
          </w:p>
        </w:tc>
        <w:tc>
          <w:tcPr>
            <w:tcW w:w="3969" w:type="dxa"/>
          </w:tcPr>
          <w:p w14:paraId="068A8F9A" w14:textId="5FF64FCE" w:rsidR="003C0BE6" w:rsidRPr="00167D2E" w:rsidRDefault="003C0BE6" w:rsidP="004E1F5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Соответствие требованиям к</w:t>
            </w:r>
            <w:r w:rsidR="002B7A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167D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композиции рисунка; эстетичность; аккуратность исполнения</w:t>
            </w:r>
          </w:p>
        </w:tc>
        <w:tc>
          <w:tcPr>
            <w:tcW w:w="1949" w:type="dxa"/>
          </w:tcPr>
          <w:p w14:paraId="0CB3CA4F" w14:textId="77777777" w:rsidR="003C0BE6" w:rsidRPr="00167D2E" w:rsidRDefault="004E1F50" w:rsidP="004E1F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1 до 20</w:t>
            </w:r>
          </w:p>
        </w:tc>
      </w:tr>
      <w:tr w:rsidR="00167D2E" w:rsidRPr="00167D2E" w14:paraId="747A49B9" w14:textId="77777777" w:rsidTr="004E1F50">
        <w:tc>
          <w:tcPr>
            <w:tcW w:w="817" w:type="dxa"/>
          </w:tcPr>
          <w:p w14:paraId="0477587F" w14:textId="77777777" w:rsidR="003C0BE6" w:rsidRPr="00167D2E" w:rsidRDefault="003C0BE6" w:rsidP="004E1F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</w:tcPr>
          <w:p w14:paraId="718AAAB1" w14:textId="77777777" w:rsidR="003C0BE6" w:rsidRDefault="003C0BE6" w:rsidP="004E1F5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Цветовое решение</w:t>
            </w:r>
          </w:p>
          <w:p w14:paraId="6FC34F18" w14:textId="77777777" w:rsidR="00CF0AA8" w:rsidRPr="00167D2E" w:rsidRDefault="00CF0AA8" w:rsidP="004E1F5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32BE433B" w14:textId="77777777" w:rsidR="003C0BE6" w:rsidRPr="00167D2E" w:rsidRDefault="003C0BE6" w:rsidP="004E1F5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Гармония цветового решения</w:t>
            </w:r>
          </w:p>
        </w:tc>
        <w:tc>
          <w:tcPr>
            <w:tcW w:w="1949" w:type="dxa"/>
          </w:tcPr>
          <w:p w14:paraId="4825FD7C" w14:textId="77777777" w:rsidR="003C0BE6" w:rsidRPr="00167D2E" w:rsidRDefault="004E1F50" w:rsidP="004E1F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1до 20</w:t>
            </w:r>
          </w:p>
        </w:tc>
      </w:tr>
      <w:tr w:rsidR="00167D2E" w:rsidRPr="00167D2E" w14:paraId="7A40F10A" w14:textId="77777777" w:rsidTr="004E1F50">
        <w:tc>
          <w:tcPr>
            <w:tcW w:w="817" w:type="dxa"/>
          </w:tcPr>
          <w:p w14:paraId="126B2995" w14:textId="77777777" w:rsidR="003C0BE6" w:rsidRPr="00167D2E" w:rsidRDefault="003C0BE6" w:rsidP="004E1F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</w:tcPr>
          <w:p w14:paraId="3426F7D8" w14:textId="0EF4F787" w:rsidR="003C0BE6" w:rsidRPr="00167D2E" w:rsidRDefault="00771568" w:rsidP="0077156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5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Публикации в СМИ (приложить файл со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7715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скриншотом, скан)</w:t>
            </w:r>
          </w:p>
        </w:tc>
        <w:tc>
          <w:tcPr>
            <w:tcW w:w="3969" w:type="dxa"/>
          </w:tcPr>
          <w:p w14:paraId="55FEF495" w14:textId="5B72C073" w:rsidR="003C0BE6" w:rsidRPr="00167D2E" w:rsidRDefault="003C0BE6" w:rsidP="00702F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Размещение рисунка/плаката в</w:t>
            </w:r>
            <w:r w:rsidR="002B7A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167D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средствах массовой информации, </w:t>
            </w:r>
            <w:r w:rsidR="00702F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соц. сетях</w:t>
            </w:r>
          </w:p>
        </w:tc>
        <w:tc>
          <w:tcPr>
            <w:tcW w:w="1949" w:type="dxa"/>
          </w:tcPr>
          <w:p w14:paraId="30F9CD2C" w14:textId="77777777" w:rsidR="003C0BE6" w:rsidRPr="00167D2E" w:rsidRDefault="004E1F50" w:rsidP="00702F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 </w:t>
            </w:r>
            <w:r w:rsidR="00702F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Pr="00167D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 </w:t>
            </w:r>
            <w:r w:rsidR="00604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3C0BE6" w:rsidRPr="00167D2E" w14:paraId="72908A6B" w14:textId="77777777" w:rsidTr="00C776B3">
        <w:tc>
          <w:tcPr>
            <w:tcW w:w="7621" w:type="dxa"/>
            <w:gridSpan w:val="3"/>
            <w:vAlign w:val="center"/>
          </w:tcPr>
          <w:p w14:paraId="286C0798" w14:textId="77777777" w:rsidR="003C0BE6" w:rsidRPr="00167D2E" w:rsidRDefault="003C0BE6" w:rsidP="00C776B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Общее количество баллов</w:t>
            </w:r>
          </w:p>
        </w:tc>
        <w:tc>
          <w:tcPr>
            <w:tcW w:w="1949" w:type="dxa"/>
            <w:vAlign w:val="center"/>
          </w:tcPr>
          <w:p w14:paraId="536C088A" w14:textId="77777777" w:rsidR="003C0BE6" w:rsidRPr="00167D2E" w:rsidRDefault="004E1F50" w:rsidP="00702F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от </w:t>
            </w:r>
            <w:r w:rsidR="00702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167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до 100</w:t>
            </w:r>
          </w:p>
        </w:tc>
      </w:tr>
    </w:tbl>
    <w:p w14:paraId="2E1B277A" w14:textId="77777777" w:rsidR="003C0BE6" w:rsidRPr="00167D2E" w:rsidRDefault="003C0BE6" w:rsidP="003C0B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52BA5B0" w14:textId="36802921" w:rsidR="002B7A60" w:rsidRDefault="002B7A60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 w:type="page"/>
      </w:r>
    </w:p>
    <w:p w14:paraId="7D42DAF6" w14:textId="5D6D4CE4" w:rsidR="00F12C94" w:rsidRPr="00F12C94" w:rsidRDefault="004E1F50" w:rsidP="004E1F50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2</w:t>
      </w:r>
    </w:p>
    <w:p w14:paraId="08D70CCD" w14:textId="77777777" w:rsidR="00F12C94" w:rsidRPr="00F12C94" w:rsidRDefault="00F12C94" w:rsidP="004E1F50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12C9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к Положению о региональном этапе </w:t>
      </w:r>
    </w:p>
    <w:p w14:paraId="3D12CAA5" w14:textId="77777777" w:rsidR="00F12C94" w:rsidRPr="00F12C94" w:rsidRDefault="00F12C94" w:rsidP="004E1F50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12C9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Всероссийского конкурса </w:t>
      </w:r>
    </w:p>
    <w:p w14:paraId="14F5024C" w14:textId="77777777" w:rsidR="00F12C94" w:rsidRPr="00F12C94" w:rsidRDefault="00F12C94" w:rsidP="004E1F50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12C9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творческих, проектных </w:t>
      </w:r>
    </w:p>
    <w:p w14:paraId="1665D5BC" w14:textId="77777777" w:rsidR="00F12C94" w:rsidRPr="00F12C94" w:rsidRDefault="00F12C94" w:rsidP="004E1F50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12C9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и исследовательских работ </w:t>
      </w:r>
    </w:p>
    <w:p w14:paraId="5BC542A5" w14:textId="001B868D" w:rsidR="003C1648" w:rsidRPr="006E4ACA" w:rsidRDefault="00F12C94" w:rsidP="006E4ACA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12C9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учащихся </w:t>
      </w:r>
      <w:r w:rsidR="00E65D05" w:rsidRPr="00F12C9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«#</w:t>
      </w:r>
      <w:proofErr w:type="spellStart"/>
      <w:r w:rsidR="00E65D05" w:rsidRPr="00F12C9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</w:t>
      </w:r>
      <w:r w:rsidR="00E65D0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местеЯрче</w:t>
      </w:r>
      <w:proofErr w:type="spellEnd"/>
      <w:r w:rsidR="00E65D05" w:rsidRPr="00F12C9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»</w:t>
      </w:r>
    </w:p>
    <w:p w14:paraId="399A9A5E" w14:textId="77777777" w:rsidR="00FA1621" w:rsidRDefault="00FA1621" w:rsidP="00964F1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B20ED99" w14:textId="77777777" w:rsidR="00F12C94" w:rsidRDefault="00F12C94" w:rsidP="00964F1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12C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Критерии оценивания конкурсных работ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номинации</w:t>
      </w:r>
    </w:p>
    <w:p w14:paraId="3948048A" w14:textId="77777777" w:rsidR="00462BA5" w:rsidRPr="00167D2E" w:rsidRDefault="00F12C94" w:rsidP="00964F1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972F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Сочинение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="00ED4FD0" w:rsidRPr="00167D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1AE2E2A6" w14:textId="77777777" w:rsidR="00462BA5" w:rsidRPr="00FA1621" w:rsidRDefault="00462BA5" w:rsidP="00462BA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8"/>
          <w:lang w:eastAsia="ru-RU"/>
        </w:rPr>
      </w:pPr>
    </w:p>
    <w:tbl>
      <w:tblPr>
        <w:tblStyle w:val="a5"/>
        <w:tblW w:w="9296" w:type="dxa"/>
        <w:tblLook w:val="04A0" w:firstRow="1" w:lastRow="0" w:firstColumn="1" w:lastColumn="0" w:noHBand="0" w:noVBand="1"/>
      </w:tblPr>
      <w:tblGrid>
        <w:gridCol w:w="704"/>
        <w:gridCol w:w="2013"/>
        <w:gridCol w:w="4630"/>
        <w:gridCol w:w="1949"/>
      </w:tblGrid>
      <w:tr w:rsidR="00167D2E" w:rsidRPr="00167D2E" w14:paraId="0BAF3F5C" w14:textId="77777777" w:rsidTr="006F7CAC">
        <w:tc>
          <w:tcPr>
            <w:tcW w:w="704" w:type="dxa"/>
            <w:vAlign w:val="center"/>
          </w:tcPr>
          <w:p w14:paraId="0D1DBCD8" w14:textId="77777777" w:rsidR="00462BA5" w:rsidRPr="00167D2E" w:rsidRDefault="00462BA5" w:rsidP="00C776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</w:p>
          <w:p w14:paraId="48E26955" w14:textId="77777777" w:rsidR="00462BA5" w:rsidRPr="00167D2E" w:rsidRDefault="00462BA5" w:rsidP="00C776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013" w:type="dxa"/>
            <w:vAlign w:val="center"/>
          </w:tcPr>
          <w:p w14:paraId="30EFCAEE" w14:textId="77777777" w:rsidR="00462BA5" w:rsidRPr="00167D2E" w:rsidRDefault="00462BA5" w:rsidP="00C776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4630" w:type="dxa"/>
            <w:vAlign w:val="center"/>
          </w:tcPr>
          <w:p w14:paraId="7A48D942" w14:textId="77777777" w:rsidR="00462BA5" w:rsidRPr="00167D2E" w:rsidRDefault="00462BA5" w:rsidP="00C776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Требования</w:t>
            </w:r>
          </w:p>
        </w:tc>
        <w:tc>
          <w:tcPr>
            <w:tcW w:w="1949" w:type="dxa"/>
            <w:vAlign w:val="center"/>
          </w:tcPr>
          <w:p w14:paraId="57C3C025" w14:textId="77777777" w:rsidR="00462BA5" w:rsidRPr="00167D2E" w:rsidRDefault="00462BA5" w:rsidP="00C776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167D2E" w:rsidRPr="00167D2E" w14:paraId="57D54C2D" w14:textId="77777777" w:rsidTr="006F7CAC">
        <w:tc>
          <w:tcPr>
            <w:tcW w:w="704" w:type="dxa"/>
          </w:tcPr>
          <w:p w14:paraId="5D1E5FD2" w14:textId="77777777" w:rsidR="00462BA5" w:rsidRPr="00167D2E" w:rsidRDefault="00462BA5" w:rsidP="004E1F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3" w:type="dxa"/>
          </w:tcPr>
          <w:p w14:paraId="714EEC5A" w14:textId="77777777" w:rsidR="00462BA5" w:rsidRPr="00167D2E" w:rsidRDefault="00462BA5" w:rsidP="004E1F5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Соответствие теме</w:t>
            </w:r>
          </w:p>
        </w:tc>
        <w:tc>
          <w:tcPr>
            <w:tcW w:w="4630" w:type="dxa"/>
          </w:tcPr>
          <w:p w14:paraId="7BCE3C91" w14:textId="77777777" w:rsidR="00462BA5" w:rsidRPr="00167D2E" w:rsidRDefault="00462BA5" w:rsidP="008D6DB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Соответствие теме Конкурса; глубина понимания участником содержания темы</w:t>
            </w:r>
          </w:p>
        </w:tc>
        <w:tc>
          <w:tcPr>
            <w:tcW w:w="1949" w:type="dxa"/>
          </w:tcPr>
          <w:p w14:paraId="31F67AE4" w14:textId="77777777" w:rsidR="00462BA5" w:rsidRPr="00167D2E" w:rsidRDefault="00972F35" w:rsidP="004E1F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1 до 15</w:t>
            </w:r>
          </w:p>
        </w:tc>
      </w:tr>
      <w:tr w:rsidR="00167D2E" w:rsidRPr="00167D2E" w14:paraId="1A7AD349" w14:textId="77777777" w:rsidTr="006F7CAC">
        <w:tc>
          <w:tcPr>
            <w:tcW w:w="704" w:type="dxa"/>
          </w:tcPr>
          <w:p w14:paraId="2CD841E6" w14:textId="77777777" w:rsidR="00462BA5" w:rsidRPr="00167D2E" w:rsidRDefault="00462BA5" w:rsidP="004E1F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3" w:type="dxa"/>
          </w:tcPr>
          <w:p w14:paraId="7F64EF70" w14:textId="724E2ED4" w:rsidR="00462BA5" w:rsidRPr="00167D2E" w:rsidRDefault="00972F35" w:rsidP="006F7CA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F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Требование</w:t>
            </w:r>
            <w:r w:rsidR="006F7C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972F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 содержанию</w:t>
            </w:r>
          </w:p>
        </w:tc>
        <w:tc>
          <w:tcPr>
            <w:tcW w:w="4630" w:type="dxa"/>
          </w:tcPr>
          <w:p w14:paraId="5E42A88D" w14:textId="77777777" w:rsidR="00972F35" w:rsidRPr="00972F35" w:rsidRDefault="00972F35" w:rsidP="00972F3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F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Глубокое и полное раскрытие темы;</w:t>
            </w:r>
          </w:p>
          <w:p w14:paraId="3E4915A5" w14:textId="7BE80A2C" w:rsidR="00972F35" w:rsidRPr="00972F35" w:rsidRDefault="00972F35" w:rsidP="00972F3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  <w:r w:rsidRPr="00972F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сность и ч</w:t>
            </w:r>
            <w:r w:rsidR="00985A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972F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ткость изложения;</w:t>
            </w:r>
          </w:p>
          <w:p w14:paraId="14D02E6A" w14:textId="77777777" w:rsidR="00972F35" w:rsidRPr="00972F35" w:rsidRDefault="00972F35" w:rsidP="00972F3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972F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ргументированность суждений;</w:t>
            </w:r>
          </w:p>
          <w:p w14:paraId="11915953" w14:textId="31311E43" w:rsidR="00972F35" w:rsidRPr="00972F35" w:rsidRDefault="00972F35" w:rsidP="00972F3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Pr="00972F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аличие нескольких точек зрения на</w:t>
            </w:r>
            <w:r w:rsidR="002B7A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972F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проблему и их личная оценка;</w:t>
            </w:r>
          </w:p>
          <w:p w14:paraId="101C7D34" w14:textId="66294E38" w:rsidR="00972F35" w:rsidRPr="00972F35" w:rsidRDefault="00972F35" w:rsidP="00972F3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</w:t>
            </w:r>
            <w:r w:rsidRPr="00972F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ичностный характер восприятия проблемы, е</w:t>
            </w:r>
            <w:r w:rsidR="00985A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972F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осмысление;</w:t>
            </w:r>
          </w:p>
          <w:p w14:paraId="2FFBE246" w14:textId="77777777" w:rsidR="00972F35" w:rsidRPr="00972F35" w:rsidRDefault="00972F35" w:rsidP="00972F3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972F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оответствие требованиям, предъявляемым к жанру сочинения;</w:t>
            </w:r>
          </w:p>
          <w:p w14:paraId="6D245B9D" w14:textId="77777777" w:rsidR="00972F35" w:rsidRPr="00972F35" w:rsidRDefault="00972F35" w:rsidP="00972F3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972F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ригинальность и выразительность текста;</w:t>
            </w:r>
          </w:p>
          <w:p w14:paraId="26DB7B1E" w14:textId="19FC3A87" w:rsidR="00972F35" w:rsidRPr="00972F35" w:rsidRDefault="00972F35" w:rsidP="00972F3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972F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орректное использование литературного, исторического, биографического, научного и</w:t>
            </w:r>
            <w:r w:rsidR="002B7A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972F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других материалов;</w:t>
            </w:r>
          </w:p>
          <w:p w14:paraId="4D0EE2B9" w14:textId="007F3B30" w:rsidR="001148E0" w:rsidRPr="00167D2E" w:rsidRDefault="00972F35" w:rsidP="00972F3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972F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оплощ</w:t>
            </w:r>
            <w:r w:rsidR="00985A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972F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нность идейного замысла</w:t>
            </w:r>
          </w:p>
        </w:tc>
        <w:tc>
          <w:tcPr>
            <w:tcW w:w="1949" w:type="dxa"/>
          </w:tcPr>
          <w:p w14:paraId="4F1CAF38" w14:textId="77777777" w:rsidR="00462BA5" w:rsidRPr="00167D2E" w:rsidRDefault="00E14292" w:rsidP="00E14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1 до 55</w:t>
            </w:r>
          </w:p>
        </w:tc>
      </w:tr>
      <w:tr w:rsidR="00167D2E" w:rsidRPr="00167D2E" w14:paraId="4E69C5D5" w14:textId="77777777" w:rsidTr="006F7CAC">
        <w:tc>
          <w:tcPr>
            <w:tcW w:w="704" w:type="dxa"/>
          </w:tcPr>
          <w:p w14:paraId="7508461F" w14:textId="77777777" w:rsidR="00462BA5" w:rsidRPr="00167D2E" w:rsidRDefault="00462BA5" w:rsidP="004E1F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3" w:type="dxa"/>
          </w:tcPr>
          <w:p w14:paraId="597712B7" w14:textId="77777777" w:rsidR="00462BA5" w:rsidRPr="00167D2E" w:rsidRDefault="00972F35" w:rsidP="004E1F5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F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Структура сочинения</w:t>
            </w:r>
          </w:p>
        </w:tc>
        <w:tc>
          <w:tcPr>
            <w:tcW w:w="4630" w:type="dxa"/>
          </w:tcPr>
          <w:p w14:paraId="4815CF45" w14:textId="77777777" w:rsidR="00972F35" w:rsidRPr="00972F35" w:rsidRDefault="00972F35" w:rsidP="00972F3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F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Логичность изложения (отсутствие логических ошибок);</w:t>
            </w:r>
          </w:p>
          <w:p w14:paraId="07BD6D46" w14:textId="77777777" w:rsidR="00972F35" w:rsidRPr="00972F35" w:rsidRDefault="00972F35" w:rsidP="00972F35">
            <w:pPr>
              <w:ind w:firstLine="3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F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соответствие требованиям, предъявляемым к структуре сочинения:</w:t>
            </w:r>
          </w:p>
          <w:p w14:paraId="0915DCCB" w14:textId="77777777" w:rsidR="00972F35" w:rsidRPr="00972F35" w:rsidRDefault="00972F35" w:rsidP="00532888">
            <w:pPr>
              <w:ind w:firstLine="7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F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вступление;</w:t>
            </w:r>
          </w:p>
          <w:p w14:paraId="26C3FA5D" w14:textId="77777777" w:rsidR="00972F35" w:rsidRPr="00972F35" w:rsidRDefault="00972F35" w:rsidP="00532888">
            <w:pPr>
              <w:ind w:firstLine="7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F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основная часть;</w:t>
            </w:r>
          </w:p>
          <w:p w14:paraId="4768987A" w14:textId="77777777" w:rsidR="00972F35" w:rsidRPr="00972F35" w:rsidRDefault="00972F35" w:rsidP="00532888">
            <w:pPr>
              <w:ind w:firstLine="7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F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заключение.</w:t>
            </w:r>
          </w:p>
          <w:p w14:paraId="12AE603B" w14:textId="77777777" w:rsidR="00972F35" w:rsidRPr="00972F35" w:rsidRDefault="00972F35" w:rsidP="00972F3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F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жанровое и языковое своеобразие сочинения:</w:t>
            </w:r>
          </w:p>
          <w:p w14:paraId="46AE7E17" w14:textId="77777777" w:rsidR="00972F35" w:rsidRPr="00972F35" w:rsidRDefault="00972F35" w:rsidP="00532888">
            <w:pPr>
              <w:ind w:firstLine="7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F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соответствие сочинения выбранному жанру;</w:t>
            </w:r>
          </w:p>
          <w:p w14:paraId="2F281D36" w14:textId="3F4668F8" w:rsidR="00972F35" w:rsidRPr="00972F35" w:rsidRDefault="00972F35" w:rsidP="00532888">
            <w:pPr>
              <w:ind w:firstLine="7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F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цельность, логичность и</w:t>
            </w:r>
            <w:r w:rsidR="002B7A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972F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соразмерность композиции сочинения;</w:t>
            </w:r>
          </w:p>
          <w:p w14:paraId="30F566D4" w14:textId="2919EA4B" w:rsidR="00972F35" w:rsidRPr="00972F35" w:rsidRDefault="00972F35" w:rsidP="00532888">
            <w:pPr>
              <w:ind w:firstLine="7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F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богатство лексики и</w:t>
            </w:r>
            <w:r w:rsidR="002B7A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972F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разнообразие синтаксических конструкций;</w:t>
            </w:r>
          </w:p>
          <w:p w14:paraId="51768E0F" w14:textId="7F44A17A" w:rsidR="00972F35" w:rsidRPr="00972F35" w:rsidRDefault="00972F35" w:rsidP="00532888">
            <w:pPr>
              <w:ind w:firstLine="7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F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точность, ясность и</w:t>
            </w:r>
            <w:r w:rsidR="002B7A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972F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выразительность речи;</w:t>
            </w:r>
          </w:p>
          <w:p w14:paraId="4C34B462" w14:textId="77777777" w:rsidR="00972F35" w:rsidRPr="00972F35" w:rsidRDefault="00972F35" w:rsidP="00532888">
            <w:pPr>
              <w:ind w:firstLine="7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F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целесообразность использования языковых средств</w:t>
            </w:r>
          </w:p>
          <w:p w14:paraId="1CF8F2C3" w14:textId="77777777" w:rsidR="00462BA5" w:rsidRPr="00167D2E" w:rsidRDefault="00972F35" w:rsidP="00532888">
            <w:pPr>
              <w:spacing w:line="276" w:lineRule="auto"/>
              <w:ind w:firstLine="7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F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стилевое единство</w:t>
            </w:r>
          </w:p>
        </w:tc>
        <w:tc>
          <w:tcPr>
            <w:tcW w:w="1949" w:type="dxa"/>
          </w:tcPr>
          <w:p w14:paraId="1585F08B" w14:textId="77777777" w:rsidR="00462BA5" w:rsidRPr="00167D2E" w:rsidRDefault="00972F35" w:rsidP="004E1F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от 1 до 15</w:t>
            </w:r>
          </w:p>
        </w:tc>
      </w:tr>
      <w:tr w:rsidR="00E14292" w:rsidRPr="00167D2E" w14:paraId="2BFC2C23" w14:textId="77777777" w:rsidTr="006F7CAC">
        <w:tc>
          <w:tcPr>
            <w:tcW w:w="704" w:type="dxa"/>
          </w:tcPr>
          <w:p w14:paraId="4AD76534" w14:textId="77777777" w:rsidR="00E14292" w:rsidRPr="00167D2E" w:rsidRDefault="00E14292" w:rsidP="004E1F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13" w:type="dxa"/>
          </w:tcPr>
          <w:p w14:paraId="44525A27" w14:textId="77777777" w:rsidR="00E14292" w:rsidRPr="00167D2E" w:rsidRDefault="00532888" w:rsidP="004E1F5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328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Грамотность сочинения</w:t>
            </w:r>
          </w:p>
        </w:tc>
        <w:tc>
          <w:tcPr>
            <w:tcW w:w="4630" w:type="dxa"/>
          </w:tcPr>
          <w:p w14:paraId="265950FA" w14:textId="50357FB4" w:rsidR="00532888" w:rsidRPr="00532888" w:rsidRDefault="00532888" w:rsidP="0053288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328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Соблюдение орфографических и</w:t>
            </w:r>
            <w:r w:rsidR="002B7A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5328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пунктуационных норм русского языка;</w:t>
            </w:r>
          </w:p>
          <w:p w14:paraId="4B84533F" w14:textId="77777777" w:rsidR="00E14292" w:rsidRPr="00167D2E" w:rsidRDefault="00532888" w:rsidP="0053288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328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соблюдение языковых норм (правил употребления слов, грамматических форм и стилистических ресурсов)</w:t>
            </w:r>
          </w:p>
        </w:tc>
        <w:tc>
          <w:tcPr>
            <w:tcW w:w="1949" w:type="dxa"/>
          </w:tcPr>
          <w:p w14:paraId="2E7A7C38" w14:textId="77777777" w:rsidR="00E14292" w:rsidRPr="00167D2E" w:rsidRDefault="00E14292" w:rsidP="004E1F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42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 0 до </w:t>
            </w:r>
            <w:r w:rsidR="005328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E142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462BA5" w:rsidRPr="00167D2E" w14:paraId="7A42C535" w14:textId="77777777" w:rsidTr="006F7CAC">
        <w:tc>
          <w:tcPr>
            <w:tcW w:w="7347" w:type="dxa"/>
            <w:gridSpan w:val="3"/>
            <w:vAlign w:val="center"/>
          </w:tcPr>
          <w:p w14:paraId="0436129C" w14:textId="77777777" w:rsidR="00462BA5" w:rsidRPr="00167D2E" w:rsidRDefault="00462BA5" w:rsidP="00C776B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Общее количество баллов</w:t>
            </w:r>
          </w:p>
        </w:tc>
        <w:tc>
          <w:tcPr>
            <w:tcW w:w="1949" w:type="dxa"/>
            <w:vAlign w:val="center"/>
          </w:tcPr>
          <w:p w14:paraId="2974A09F" w14:textId="77777777" w:rsidR="00462BA5" w:rsidRPr="00167D2E" w:rsidRDefault="00532888" w:rsidP="00C776B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 4</w:t>
            </w:r>
            <w:r w:rsidR="004E1F50" w:rsidRPr="00167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до 100</w:t>
            </w:r>
          </w:p>
        </w:tc>
      </w:tr>
    </w:tbl>
    <w:p w14:paraId="6E946D19" w14:textId="02BDA9EB" w:rsidR="002B7A60" w:rsidRDefault="002B7A60" w:rsidP="00FA16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12C5D2F" w14:textId="77777777" w:rsidR="002B7A60" w:rsidRDefault="002B7A60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 w:type="page"/>
      </w:r>
    </w:p>
    <w:p w14:paraId="76D1B9B6" w14:textId="77777777" w:rsidR="00972F35" w:rsidRPr="00F12C94" w:rsidRDefault="00E67488" w:rsidP="00972F35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3</w:t>
      </w:r>
    </w:p>
    <w:p w14:paraId="66CE81D6" w14:textId="77777777" w:rsidR="00972F35" w:rsidRPr="00F12C94" w:rsidRDefault="00972F35" w:rsidP="00972F35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12C9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к Положению о региональном этапе </w:t>
      </w:r>
    </w:p>
    <w:p w14:paraId="1B57DF5D" w14:textId="77777777" w:rsidR="00972F35" w:rsidRPr="00F12C94" w:rsidRDefault="00972F35" w:rsidP="00972F35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12C9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Всероссийского конкурса </w:t>
      </w:r>
    </w:p>
    <w:p w14:paraId="1520A67D" w14:textId="77777777" w:rsidR="00972F35" w:rsidRPr="00F12C94" w:rsidRDefault="00972F35" w:rsidP="00972F35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12C9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творческих, проектных </w:t>
      </w:r>
    </w:p>
    <w:p w14:paraId="209FC9A0" w14:textId="77777777" w:rsidR="00972F35" w:rsidRPr="00F12C94" w:rsidRDefault="00972F35" w:rsidP="00972F35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12C9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и исследовательских работ </w:t>
      </w:r>
    </w:p>
    <w:p w14:paraId="2D06CC27" w14:textId="5A911FF0" w:rsidR="00972F35" w:rsidRPr="006E4ACA" w:rsidRDefault="00972F35" w:rsidP="00972F35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12C9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учащихся </w:t>
      </w:r>
      <w:r w:rsidR="00E65D05" w:rsidRPr="00F12C9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«#</w:t>
      </w:r>
      <w:proofErr w:type="spellStart"/>
      <w:r w:rsidR="00E65D05" w:rsidRPr="00F12C9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</w:t>
      </w:r>
      <w:r w:rsidR="00E65D0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местеЯрче</w:t>
      </w:r>
      <w:proofErr w:type="spellEnd"/>
      <w:r w:rsidR="00E65D05" w:rsidRPr="00F12C9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»</w:t>
      </w:r>
    </w:p>
    <w:p w14:paraId="78D2C384" w14:textId="77777777" w:rsidR="00972F35" w:rsidRDefault="00972F35" w:rsidP="00972F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8A38681" w14:textId="77777777" w:rsidR="00972F35" w:rsidRDefault="00972F35" w:rsidP="00972F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12C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Критерии оценивания конкурсных работ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номинации</w:t>
      </w:r>
    </w:p>
    <w:p w14:paraId="446BDDE7" w14:textId="77777777" w:rsidR="00972F35" w:rsidRPr="00167D2E" w:rsidRDefault="00972F35" w:rsidP="00972F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«Творческие и исследовательские проекты»</w:t>
      </w:r>
      <w:r w:rsidRPr="00167D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617"/>
        <w:gridCol w:w="2297"/>
        <w:gridCol w:w="4808"/>
        <w:gridCol w:w="1487"/>
      </w:tblGrid>
      <w:tr w:rsidR="00972F35" w:rsidRPr="00167D2E" w14:paraId="25807A50" w14:textId="77777777" w:rsidTr="006F7CAC">
        <w:tc>
          <w:tcPr>
            <w:tcW w:w="617" w:type="dxa"/>
            <w:vAlign w:val="center"/>
          </w:tcPr>
          <w:p w14:paraId="43285874" w14:textId="77777777" w:rsidR="00972F35" w:rsidRPr="00167D2E" w:rsidRDefault="00972F35" w:rsidP="00A654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</w:p>
          <w:p w14:paraId="7DD62E6E" w14:textId="77777777" w:rsidR="00972F35" w:rsidRPr="00167D2E" w:rsidRDefault="00972F35" w:rsidP="00A654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97" w:type="dxa"/>
            <w:vAlign w:val="center"/>
          </w:tcPr>
          <w:p w14:paraId="1CC03F6E" w14:textId="77777777" w:rsidR="00972F35" w:rsidRPr="00167D2E" w:rsidRDefault="00972F35" w:rsidP="00A654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4808" w:type="dxa"/>
            <w:vAlign w:val="center"/>
          </w:tcPr>
          <w:p w14:paraId="164E100B" w14:textId="77777777" w:rsidR="00972F35" w:rsidRPr="00167D2E" w:rsidRDefault="00972F35" w:rsidP="00A654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Требования</w:t>
            </w:r>
          </w:p>
        </w:tc>
        <w:tc>
          <w:tcPr>
            <w:tcW w:w="1487" w:type="dxa"/>
            <w:vAlign w:val="center"/>
          </w:tcPr>
          <w:p w14:paraId="4BCA287F" w14:textId="77777777" w:rsidR="00972F35" w:rsidRPr="00167D2E" w:rsidRDefault="00972F35" w:rsidP="00A654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972F35" w:rsidRPr="00167D2E" w14:paraId="1E92F71D" w14:textId="77777777" w:rsidTr="006F7CAC">
        <w:tc>
          <w:tcPr>
            <w:tcW w:w="617" w:type="dxa"/>
          </w:tcPr>
          <w:p w14:paraId="4CE1114C" w14:textId="77777777" w:rsidR="00972F35" w:rsidRPr="00167D2E" w:rsidRDefault="00972F35" w:rsidP="00A654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7" w:type="dxa"/>
          </w:tcPr>
          <w:p w14:paraId="71618053" w14:textId="77777777" w:rsidR="00972F35" w:rsidRPr="00167D2E" w:rsidRDefault="00972F35" w:rsidP="00A6540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Соответствие теме</w:t>
            </w:r>
          </w:p>
        </w:tc>
        <w:tc>
          <w:tcPr>
            <w:tcW w:w="4808" w:type="dxa"/>
          </w:tcPr>
          <w:p w14:paraId="1B8ECC6D" w14:textId="77777777" w:rsidR="00FE55DF" w:rsidRDefault="00972F35" w:rsidP="002B7A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Соответствие теме Конкурса; </w:t>
            </w:r>
          </w:p>
          <w:p w14:paraId="093309FD" w14:textId="77777777" w:rsidR="00FE55DF" w:rsidRDefault="00972F35" w:rsidP="002B7A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глубина понимания участником содержания темы</w:t>
            </w:r>
            <w:r w:rsidR="008D6D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</w:p>
          <w:p w14:paraId="3A05D064" w14:textId="0612F0ED" w:rsidR="008D6DB8" w:rsidRPr="00167D2E" w:rsidRDefault="008D6DB8" w:rsidP="002B7A6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8D6D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ктуальность темы проекта;</w:t>
            </w:r>
          </w:p>
        </w:tc>
        <w:tc>
          <w:tcPr>
            <w:tcW w:w="1487" w:type="dxa"/>
          </w:tcPr>
          <w:p w14:paraId="0C1862CD" w14:textId="77777777" w:rsidR="00972F35" w:rsidRPr="00167D2E" w:rsidRDefault="00972F35" w:rsidP="00A654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1 до 20</w:t>
            </w:r>
          </w:p>
        </w:tc>
      </w:tr>
      <w:tr w:rsidR="00972F35" w:rsidRPr="00167D2E" w14:paraId="7E215E32" w14:textId="77777777" w:rsidTr="006F7CAC">
        <w:tc>
          <w:tcPr>
            <w:tcW w:w="617" w:type="dxa"/>
          </w:tcPr>
          <w:p w14:paraId="071EE68F" w14:textId="77777777" w:rsidR="00972F35" w:rsidRPr="00167D2E" w:rsidRDefault="00972F35" w:rsidP="00A654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97" w:type="dxa"/>
          </w:tcPr>
          <w:p w14:paraId="477FB951" w14:textId="77777777" w:rsidR="00972F35" w:rsidRPr="00167D2E" w:rsidRDefault="00972F35" w:rsidP="00A6540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Содержание проекта, практические шаги по реализации проекта</w:t>
            </w:r>
          </w:p>
        </w:tc>
        <w:tc>
          <w:tcPr>
            <w:tcW w:w="4808" w:type="dxa"/>
          </w:tcPr>
          <w:p w14:paraId="09F52934" w14:textId="77777777" w:rsidR="00972F35" w:rsidRPr="00167D2E" w:rsidRDefault="00972F35" w:rsidP="00A6540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Методы реализации проекта;</w:t>
            </w:r>
          </w:p>
          <w:p w14:paraId="1D3A5C07" w14:textId="77777777" w:rsidR="00972F35" w:rsidRPr="00167D2E" w:rsidRDefault="00972F35" w:rsidP="00A6540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система связей между предыдущими и последующими действиями;</w:t>
            </w:r>
          </w:p>
          <w:p w14:paraId="62E92B7E" w14:textId="77777777" w:rsidR="00972F35" w:rsidRPr="00167D2E" w:rsidRDefault="00972F35" w:rsidP="00A6540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внутренний мониторинг в ходе реализации проекта;</w:t>
            </w:r>
          </w:p>
          <w:p w14:paraId="26366E65" w14:textId="77777777" w:rsidR="00972F35" w:rsidRPr="00167D2E" w:rsidRDefault="00972F35" w:rsidP="00A6540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представление практического результата;</w:t>
            </w:r>
          </w:p>
          <w:p w14:paraId="1135E891" w14:textId="1BE52422" w:rsidR="00972F35" w:rsidRPr="00167D2E" w:rsidRDefault="00972F35" w:rsidP="00A6540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практическая значимость и</w:t>
            </w:r>
            <w:r w:rsidR="002B7A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167D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реализуемость проекта, результаты реализации проекта (при наличии)</w:t>
            </w:r>
          </w:p>
        </w:tc>
        <w:tc>
          <w:tcPr>
            <w:tcW w:w="1487" w:type="dxa"/>
          </w:tcPr>
          <w:p w14:paraId="5C27CE47" w14:textId="77777777" w:rsidR="00972F35" w:rsidRPr="00167D2E" w:rsidRDefault="00972F35" w:rsidP="00A654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1 до 55</w:t>
            </w:r>
          </w:p>
        </w:tc>
      </w:tr>
      <w:tr w:rsidR="00972F35" w:rsidRPr="00167D2E" w14:paraId="77253EE6" w14:textId="77777777" w:rsidTr="006F7CAC">
        <w:tc>
          <w:tcPr>
            <w:tcW w:w="617" w:type="dxa"/>
          </w:tcPr>
          <w:p w14:paraId="61278D49" w14:textId="77777777" w:rsidR="00972F35" w:rsidRPr="00167D2E" w:rsidRDefault="00972F35" w:rsidP="00A654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97" w:type="dxa"/>
          </w:tcPr>
          <w:p w14:paraId="456423BA" w14:textId="77777777" w:rsidR="00972F35" w:rsidRPr="00167D2E" w:rsidRDefault="00972F35" w:rsidP="00A6540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Оформление проекта</w:t>
            </w:r>
          </w:p>
        </w:tc>
        <w:tc>
          <w:tcPr>
            <w:tcW w:w="4808" w:type="dxa"/>
          </w:tcPr>
          <w:p w14:paraId="2DBB7A3A" w14:textId="77777777" w:rsidR="00972F35" w:rsidRPr="00167D2E" w:rsidRDefault="00972F35" w:rsidP="00A6540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Отражение основных этапов работы;</w:t>
            </w:r>
          </w:p>
          <w:p w14:paraId="0C4CCCE1" w14:textId="77777777" w:rsidR="00972F35" w:rsidRPr="00167D2E" w:rsidRDefault="00972F35" w:rsidP="00A6540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наглядность;</w:t>
            </w:r>
          </w:p>
          <w:p w14:paraId="795C83FD" w14:textId="77777777" w:rsidR="00972F35" w:rsidRPr="00167D2E" w:rsidRDefault="00972F35" w:rsidP="00A6540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широта спектра </w:t>
            </w:r>
            <w:r w:rsidR="008D6D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использованных </w:t>
            </w:r>
            <w:r w:rsidRPr="00167D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материалов;</w:t>
            </w:r>
          </w:p>
          <w:p w14:paraId="6D408036" w14:textId="77777777" w:rsidR="00972F35" w:rsidRPr="00167D2E" w:rsidRDefault="00972F35" w:rsidP="00A6540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соответствие материалов разделам проекта</w:t>
            </w:r>
          </w:p>
        </w:tc>
        <w:tc>
          <w:tcPr>
            <w:tcW w:w="1487" w:type="dxa"/>
          </w:tcPr>
          <w:p w14:paraId="5E8388D5" w14:textId="77777777" w:rsidR="00972F35" w:rsidRPr="00167D2E" w:rsidRDefault="00972F35" w:rsidP="00A654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1 до 20</w:t>
            </w:r>
          </w:p>
        </w:tc>
      </w:tr>
      <w:tr w:rsidR="00972F35" w:rsidRPr="00167D2E" w14:paraId="28F9161C" w14:textId="77777777" w:rsidTr="006F7CAC">
        <w:tc>
          <w:tcPr>
            <w:tcW w:w="617" w:type="dxa"/>
          </w:tcPr>
          <w:p w14:paraId="6AEAF07E" w14:textId="77777777" w:rsidR="00972F35" w:rsidRPr="00167D2E" w:rsidRDefault="00972F35" w:rsidP="00A654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97" w:type="dxa"/>
          </w:tcPr>
          <w:p w14:paraId="52190430" w14:textId="77777777" w:rsidR="00972F35" w:rsidRPr="00167D2E" w:rsidRDefault="00972F35" w:rsidP="00A6540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42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Дополнительные материалы (приложить файлы со скриншотами, сканы и т. д.)</w:t>
            </w:r>
          </w:p>
        </w:tc>
        <w:tc>
          <w:tcPr>
            <w:tcW w:w="4808" w:type="dxa"/>
          </w:tcPr>
          <w:p w14:paraId="24C28D5D" w14:textId="77777777" w:rsidR="00972F35" w:rsidRPr="00E14292" w:rsidRDefault="00972F35" w:rsidP="00A6540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42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Наличие положительного отзыва вуза или предприятия на проект, патента на изобретение, полезную модель;</w:t>
            </w:r>
          </w:p>
          <w:p w14:paraId="56B60027" w14:textId="77777777" w:rsidR="00972F35" w:rsidRPr="00167D2E" w:rsidRDefault="00972F35" w:rsidP="00A6540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42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упоминание проекта в СМИ, социальных сетях</w:t>
            </w:r>
          </w:p>
        </w:tc>
        <w:tc>
          <w:tcPr>
            <w:tcW w:w="1487" w:type="dxa"/>
          </w:tcPr>
          <w:p w14:paraId="1F30AA11" w14:textId="77777777" w:rsidR="00972F35" w:rsidRPr="00167D2E" w:rsidRDefault="00972F35" w:rsidP="00A654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42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0 до 5</w:t>
            </w:r>
          </w:p>
        </w:tc>
      </w:tr>
      <w:tr w:rsidR="00972F35" w:rsidRPr="00167D2E" w14:paraId="615B435E" w14:textId="77777777" w:rsidTr="006F7CAC">
        <w:tc>
          <w:tcPr>
            <w:tcW w:w="7722" w:type="dxa"/>
            <w:gridSpan w:val="3"/>
            <w:vAlign w:val="center"/>
          </w:tcPr>
          <w:p w14:paraId="76D1F208" w14:textId="77777777" w:rsidR="00972F35" w:rsidRPr="00167D2E" w:rsidRDefault="00972F35" w:rsidP="00A6540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Общее количество баллов</w:t>
            </w:r>
          </w:p>
        </w:tc>
        <w:tc>
          <w:tcPr>
            <w:tcW w:w="1487" w:type="dxa"/>
            <w:vAlign w:val="center"/>
          </w:tcPr>
          <w:p w14:paraId="6F3F1025" w14:textId="77777777" w:rsidR="00972F35" w:rsidRPr="00167D2E" w:rsidRDefault="00972F35" w:rsidP="00A6540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7D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 3 до 100</w:t>
            </w:r>
          </w:p>
        </w:tc>
      </w:tr>
    </w:tbl>
    <w:p w14:paraId="05344498" w14:textId="77777777" w:rsidR="00972F35" w:rsidRDefault="00972F35" w:rsidP="002B7A6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sectPr w:rsidR="00972F35" w:rsidSect="00537092">
      <w:headerReference w:type="default" r:id="rId10"/>
      <w:pgSz w:w="11906" w:h="16838"/>
      <w:pgMar w:top="1134" w:right="851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86291" w14:textId="77777777" w:rsidR="00C6710A" w:rsidRDefault="00C6710A" w:rsidP="004B3220">
      <w:pPr>
        <w:spacing w:after="0" w:line="240" w:lineRule="auto"/>
      </w:pPr>
      <w:r>
        <w:separator/>
      </w:r>
    </w:p>
  </w:endnote>
  <w:endnote w:type="continuationSeparator" w:id="0">
    <w:p w14:paraId="4EE138DD" w14:textId="77777777" w:rsidR="00C6710A" w:rsidRDefault="00C6710A" w:rsidP="004B3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1E23C" w14:textId="77777777" w:rsidR="00C6710A" w:rsidRDefault="00C6710A" w:rsidP="004B3220">
      <w:pPr>
        <w:spacing w:after="0" w:line="240" w:lineRule="auto"/>
      </w:pPr>
      <w:r>
        <w:separator/>
      </w:r>
    </w:p>
  </w:footnote>
  <w:footnote w:type="continuationSeparator" w:id="0">
    <w:p w14:paraId="1D81148A" w14:textId="77777777" w:rsidR="00C6710A" w:rsidRDefault="00C6710A" w:rsidP="004B3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598014248"/>
      <w:docPartObj>
        <w:docPartGallery w:val="Page Numbers (Top of Page)"/>
        <w:docPartUnique/>
      </w:docPartObj>
    </w:sdtPr>
    <w:sdtEndPr/>
    <w:sdtContent>
      <w:p w14:paraId="5F9A1103" w14:textId="0518FEAE" w:rsidR="00FF26D1" w:rsidRPr="00537092" w:rsidRDefault="00C776B3" w:rsidP="00537092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9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370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240B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53709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3F40"/>
    <w:multiLevelType w:val="multilevel"/>
    <w:tmpl w:val="8734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27EAC"/>
    <w:multiLevelType w:val="hybridMultilevel"/>
    <w:tmpl w:val="4AF29D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867B0A"/>
    <w:multiLevelType w:val="multilevel"/>
    <w:tmpl w:val="E85EECA4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3" w15:restartNumberingAfterBreak="0">
    <w:nsid w:val="06B33224"/>
    <w:multiLevelType w:val="multilevel"/>
    <w:tmpl w:val="B5AA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F0297"/>
    <w:multiLevelType w:val="multilevel"/>
    <w:tmpl w:val="02D4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C3331C"/>
    <w:multiLevelType w:val="multilevel"/>
    <w:tmpl w:val="E410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F237E4"/>
    <w:multiLevelType w:val="multilevel"/>
    <w:tmpl w:val="C7A4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7D5F9A"/>
    <w:multiLevelType w:val="multilevel"/>
    <w:tmpl w:val="A5B2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3136A7"/>
    <w:multiLevelType w:val="multilevel"/>
    <w:tmpl w:val="BE5C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3E03D6"/>
    <w:multiLevelType w:val="multilevel"/>
    <w:tmpl w:val="D180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9461B2"/>
    <w:multiLevelType w:val="multilevel"/>
    <w:tmpl w:val="8A14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FF0D80"/>
    <w:multiLevelType w:val="multilevel"/>
    <w:tmpl w:val="4D12F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DF29F8"/>
    <w:multiLevelType w:val="hybridMultilevel"/>
    <w:tmpl w:val="735058A0"/>
    <w:lvl w:ilvl="0" w:tplc="7DB291E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F984E5E"/>
    <w:multiLevelType w:val="multilevel"/>
    <w:tmpl w:val="63D42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D0012C"/>
    <w:multiLevelType w:val="multilevel"/>
    <w:tmpl w:val="5BA09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54891"/>
    <w:multiLevelType w:val="multilevel"/>
    <w:tmpl w:val="5680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13000D"/>
    <w:multiLevelType w:val="hybridMultilevel"/>
    <w:tmpl w:val="DFA8B3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DC634EB"/>
    <w:multiLevelType w:val="multilevel"/>
    <w:tmpl w:val="D294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8950E9"/>
    <w:multiLevelType w:val="multilevel"/>
    <w:tmpl w:val="D0DE5356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19" w15:restartNumberingAfterBreak="0">
    <w:nsid w:val="378D6C8F"/>
    <w:multiLevelType w:val="multilevel"/>
    <w:tmpl w:val="CE38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195075"/>
    <w:multiLevelType w:val="hybridMultilevel"/>
    <w:tmpl w:val="5B58CD9C"/>
    <w:lvl w:ilvl="0" w:tplc="6C3E05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A4EE4"/>
    <w:multiLevelType w:val="hybridMultilevel"/>
    <w:tmpl w:val="AC9EA10A"/>
    <w:lvl w:ilvl="0" w:tplc="7DB29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D3DE3"/>
    <w:multiLevelType w:val="multilevel"/>
    <w:tmpl w:val="B7BA0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B2364E"/>
    <w:multiLevelType w:val="multilevel"/>
    <w:tmpl w:val="01321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7C2B57"/>
    <w:multiLevelType w:val="multilevel"/>
    <w:tmpl w:val="B2AE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7F5C1A"/>
    <w:multiLevelType w:val="multilevel"/>
    <w:tmpl w:val="4B8C8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8D5B71"/>
    <w:multiLevelType w:val="multilevel"/>
    <w:tmpl w:val="8FC8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2C5629"/>
    <w:multiLevelType w:val="multilevel"/>
    <w:tmpl w:val="5C129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A13EA8"/>
    <w:multiLevelType w:val="multilevel"/>
    <w:tmpl w:val="DA2E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6A605B"/>
    <w:multiLevelType w:val="multilevel"/>
    <w:tmpl w:val="871A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C0364D"/>
    <w:multiLevelType w:val="multilevel"/>
    <w:tmpl w:val="F28CA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7"/>
  </w:num>
  <w:num w:numId="4">
    <w:abstractNumId w:val="5"/>
  </w:num>
  <w:num w:numId="5">
    <w:abstractNumId w:val="11"/>
  </w:num>
  <w:num w:numId="6">
    <w:abstractNumId w:val="25"/>
  </w:num>
  <w:num w:numId="7">
    <w:abstractNumId w:val="6"/>
  </w:num>
  <w:num w:numId="8">
    <w:abstractNumId w:val="8"/>
  </w:num>
  <w:num w:numId="9">
    <w:abstractNumId w:val="14"/>
  </w:num>
  <w:num w:numId="10">
    <w:abstractNumId w:val="29"/>
  </w:num>
  <w:num w:numId="11">
    <w:abstractNumId w:val="24"/>
  </w:num>
  <w:num w:numId="12">
    <w:abstractNumId w:val="20"/>
  </w:num>
  <w:num w:numId="13">
    <w:abstractNumId w:val="3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1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5"/>
  </w:num>
  <w:num w:numId="20">
    <w:abstractNumId w:val="10"/>
  </w:num>
  <w:num w:numId="21">
    <w:abstractNumId w:val="7"/>
  </w:num>
  <w:num w:numId="22">
    <w:abstractNumId w:val="28"/>
  </w:num>
  <w:num w:numId="23">
    <w:abstractNumId w:val="4"/>
  </w:num>
  <w:num w:numId="24">
    <w:abstractNumId w:val="26"/>
  </w:num>
  <w:num w:numId="25">
    <w:abstractNumId w:val="1"/>
  </w:num>
  <w:num w:numId="26">
    <w:abstractNumId w:val="16"/>
  </w:num>
  <w:num w:numId="27">
    <w:abstractNumId w:val="13"/>
  </w:num>
  <w:num w:numId="28">
    <w:abstractNumId w:val="17"/>
  </w:num>
  <w:num w:numId="29">
    <w:abstractNumId w:val="19"/>
  </w:num>
  <w:num w:numId="30">
    <w:abstractNumId w:val="9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95"/>
    <w:rsid w:val="00000022"/>
    <w:rsid w:val="00011677"/>
    <w:rsid w:val="000226D7"/>
    <w:rsid w:val="00023769"/>
    <w:rsid w:val="0004102B"/>
    <w:rsid w:val="00054E2D"/>
    <w:rsid w:val="00055B09"/>
    <w:rsid w:val="00061AFE"/>
    <w:rsid w:val="00063564"/>
    <w:rsid w:val="00067B48"/>
    <w:rsid w:val="000733D1"/>
    <w:rsid w:val="00087A99"/>
    <w:rsid w:val="00090961"/>
    <w:rsid w:val="000A116B"/>
    <w:rsid w:val="000B4CFA"/>
    <w:rsid w:val="000B5F8A"/>
    <w:rsid w:val="000D07D3"/>
    <w:rsid w:val="000D5B68"/>
    <w:rsid w:val="000E40C3"/>
    <w:rsid w:val="000E51EA"/>
    <w:rsid w:val="000E6F9D"/>
    <w:rsid w:val="000F1A93"/>
    <w:rsid w:val="001005C2"/>
    <w:rsid w:val="001148E0"/>
    <w:rsid w:val="00132B54"/>
    <w:rsid w:val="00136086"/>
    <w:rsid w:val="001515CD"/>
    <w:rsid w:val="00167D2E"/>
    <w:rsid w:val="00173CFD"/>
    <w:rsid w:val="00175461"/>
    <w:rsid w:val="00176577"/>
    <w:rsid w:val="001969D0"/>
    <w:rsid w:val="001A4FEB"/>
    <w:rsid w:val="001B46A6"/>
    <w:rsid w:val="001C3F9C"/>
    <w:rsid w:val="001C7EA9"/>
    <w:rsid w:val="001D0E6A"/>
    <w:rsid w:val="001D79EF"/>
    <w:rsid w:val="001E5FAD"/>
    <w:rsid w:val="001E7BA5"/>
    <w:rsid w:val="002051F3"/>
    <w:rsid w:val="002070A8"/>
    <w:rsid w:val="00211691"/>
    <w:rsid w:val="00221A87"/>
    <w:rsid w:val="00223827"/>
    <w:rsid w:val="00241634"/>
    <w:rsid w:val="00242388"/>
    <w:rsid w:val="00244C9C"/>
    <w:rsid w:val="002503EC"/>
    <w:rsid w:val="00256C4E"/>
    <w:rsid w:val="002735C8"/>
    <w:rsid w:val="0027767E"/>
    <w:rsid w:val="0028575A"/>
    <w:rsid w:val="00293E16"/>
    <w:rsid w:val="002B7A60"/>
    <w:rsid w:val="002D1A51"/>
    <w:rsid w:val="002E0406"/>
    <w:rsid w:val="002E54BC"/>
    <w:rsid w:val="002E5F2C"/>
    <w:rsid w:val="002E7C55"/>
    <w:rsid w:val="002F1917"/>
    <w:rsid w:val="002F25EF"/>
    <w:rsid w:val="00316D8C"/>
    <w:rsid w:val="00317757"/>
    <w:rsid w:val="00324D4C"/>
    <w:rsid w:val="00326D05"/>
    <w:rsid w:val="003440FE"/>
    <w:rsid w:val="00347B9F"/>
    <w:rsid w:val="003558D2"/>
    <w:rsid w:val="00363A68"/>
    <w:rsid w:val="003644FB"/>
    <w:rsid w:val="0036558D"/>
    <w:rsid w:val="00367D78"/>
    <w:rsid w:val="00370E71"/>
    <w:rsid w:val="00373979"/>
    <w:rsid w:val="00377F77"/>
    <w:rsid w:val="00390235"/>
    <w:rsid w:val="003930F7"/>
    <w:rsid w:val="003962E9"/>
    <w:rsid w:val="00396ED3"/>
    <w:rsid w:val="0039731B"/>
    <w:rsid w:val="00397D0D"/>
    <w:rsid w:val="003A024E"/>
    <w:rsid w:val="003A4318"/>
    <w:rsid w:val="003A664B"/>
    <w:rsid w:val="003C0BE6"/>
    <w:rsid w:val="003C1648"/>
    <w:rsid w:val="003C6784"/>
    <w:rsid w:val="003D6792"/>
    <w:rsid w:val="003F5825"/>
    <w:rsid w:val="003F614A"/>
    <w:rsid w:val="003F6A61"/>
    <w:rsid w:val="003F7DD7"/>
    <w:rsid w:val="00401002"/>
    <w:rsid w:val="004079D4"/>
    <w:rsid w:val="004246D3"/>
    <w:rsid w:val="00427361"/>
    <w:rsid w:val="00450371"/>
    <w:rsid w:val="0045285C"/>
    <w:rsid w:val="00455D97"/>
    <w:rsid w:val="00457D37"/>
    <w:rsid w:val="00462BA5"/>
    <w:rsid w:val="00472FCC"/>
    <w:rsid w:val="00473D11"/>
    <w:rsid w:val="00474DBD"/>
    <w:rsid w:val="004834A8"/>
    <w:rsid w:val="00497D26"/>
    <w:rsid w:val="004A2CFB"/>
    <w:rsid w:val="004A2F78"/>
    <w:rsid w:val="004B3220"/>
    <w:rsid w:val="004D16E5"/>
    <w:rsid w:val="004D22B9"/>
    <w:rsid w:val="004D43FA"/>
    <w:rsid w:val="004D51F7"/>
    <w:rsid w:val="004D6EA0"/>
    <w:rsid w:val="004D7592"/>
    <w:rsid w:val="004E0A40"/>
    <w:rsid w:val="004E1F50"/>
    <w:rsid w:val="004E25B2"/>
    <w:rsid w:val="004E296E"/>
    <w:rsid w:val="004E49D4"/>
    <w:rsid w:val="004F0A10"/>
    <w:rsid w:val="00504FF6"/>
    <w:rsid w:val="00507B2D"/>
    <w:rsid w:val="0051477E"/>
    <w:rsid w:val="00525801"/>
    <w:rsid w:val="00532644"/>
    <w:rsid w:val="00532888"/>
    <w:rsid w:val="00537092"/>
    <w:rsid w:val="00540EE6"/>
    <w:rsid w:val="00553685"/>
    <w:rsid w:val="0056368F"/>
    <w:rsid w:val="00564CDF"/>
    <w:rsid w:val="0056657B"/>
    <w:rsid w:val="00566FD8"/>
    <w:rsid w:val="00571012"/>
    <w:rsid w:val="005715D7"/>
    <w:rsid w:val="00572F9A"/>
    <w:rsid w:val="00587866"/>
    <w:rsid w:val="00593E20"/>
    <w:rsid w:val="005966F9"/>
    <w:rsid w:val="005A0B1F"/>
    <w:rsid w:val="005A1843"/>
    <w:rsid w:val="005A5A18"/>
    <w:rsid w:val="005A6901"/>
    <w:rsid w:val="005B0151"/>
    <w:rsid w:val="005B26CA"/>
    <w:rsid w:val="005B44D1"/>
    <w:rsid w:val="005C0836"/>
    <w:rsid w:val="005C3F6A"/>
    <w:rsid w:val="005C4457"/>
    <w:rsid w:val="005D3400"/>
    <w:rsid w:val="005D35DD"/>
    <w:rsid w:val="005D544D"/>
    <w:rsid w:val="005D64C3"/>
    <w:rsid w:val="005E4585"/>
    <w:rsid w:val="005E73F2"/>
    <w:rsid w:val="005F102F"/>
    <w:rsid w:val="00601A7B"/>
    <w:rsid w:val="006044CC"/>
    <w:rsid w:val="00617D6D"/>
    <w:rsid w:val="00617EFA"/>
    <w:rsid w:val="00624EDB"/>
    <w:rsid w:val="006323F2"/>
    <w:rsid w:val="006331CE"/>
    <w:rsid w:val="006404EB"/>
    <w:rsid w:val="00645C4C"/>
    <w:rsid w:val="006467D9"/>
    <w:rsid w:val="00655861"/>
    <w:rsid w:val="0066012D"/>
    <w:rsid w:val="00661531"/>
    <w:rsid w:val="0066184B"/>
    <w:rsid w:val="00663E70"/>
    <w:rsid w:val="00674F2C"/>
    <w:rsid w:val="006813F5"/>
    <w:rsid w:val="006839DB"/>
    <w:rsid w:val="0068443F"/>
    <w:rsid w:val="006A7A61"/>
    <w:rsid w:val="006B0A59"/>
    <w:rsid w:val="006B14D4"/>
    <w:rsid w:val="006B3F1D"/>
    <w:rsid w:val="006C4B11"/>
    <w:rsid w:val="006C547F"/>
    <w:rsid w:val="006C6D35"/>
    <w:rsid w:val="006E4ACA"/>
    <w:rsid w:val="006E65BC"/>
    <w:rsid w:val="006F312E"/>
    <w:rsid w:val="006F7CAC"/>
    <w:rsid w:val="00702FBE"/>
    <w:rsid w:val="007035C7"/>
    <w:rsid w:val="00705AF9"/>
    <w:rsid w:val="00707DA9"/>
    <w:rsid w:val="00723E67"/>
    <w:rsid w:val="00726F87"/>
    <w:rsid w:val="00731D34"/>
    <w:rsid w:val="007404B2"/>
    <w:rsid w:val="00743742"/>
    <w:rsid w:val="00747C05"/>
    <w:rsid w:val="00752972"/>
    <w:rsid w:val="00764A5B"/>
    <w:rsid w:val="00766F30"/>
    <w:rsid w:val="00771568"/>
    <w:rsid w:val="0077319F"/>
    <w:rsid w:val="00775DF7"/>
    <w:rsid w:val="00787843"/>
    <w:rsid w:val="007900EC"/>
    <w:rsid w:val="007A4260"/>
    <w:rsid w:val="007A5195"/>
    <w:rsid w:val="007A61A7"/>
    <w:rsid w:val="007B602B"/>
    <w:rsid w:val="007B677B"/>
    <w:rsid w:val="007C74B6"/>
    <w:rsid w:val="007D49A0"/>
    <w:rsid w:val="007E3746"/>
    <w:rsid w:val="007F11CA"/>
    <w:rsid w:val="00805223"/>
    <w:rsid w:val="00825A9A"/>
    <w:rsid w:val="0083131D"/>
    <w:rsid w:val="008349D3"/>
    <w:rsid w:val="0083779B"/>
    <w:rsid w:val="0084136A"/>
    <w:rsid w:val="00841AEB"/>
    <w:rsid w:val="008660E2"/>
    <w:rsid w:val="00866F0C"/>
    <w:rsid w:val="00880C51"/>
    <w:rsid w:val="008863FF"/>
    <w:rsid w:val="00893707"/>
    <w:rsid w:val="008A19D8"/>
    <w:rsid w:val="008A3D64"/>
    <w:rsid w:val="008D0680"/>
    <w:rsid w:val="008D3A16"/>
    <w:rsid w:val="008D5E9E"/>
    <w:rsid w:val="008D6DB8"/>
    <w:rsid w:val="008D6E55"/>
    <w:rsid w:val="008E4C4D"/>
    <w:rsid w:val="008F04ED"/>
    <w:rsid w:val="008F6896"/>
    <w:rsid w:val="00914048"/>
    <w:rsid w:val="00924E5C"/>
    <w:rsid w:val="00931975"/>
    <w:rsid w:val="00943F1C"/>
    <w:rsid w:val="00954F22"/>
    <w:rsid w:val="00964F1E"/>
    <w:rsid w:val="00965B0B"/>
    <w:rsid w:val="00972F35"/>
    <w:rsid w:val="009730CE"/>
    <w:rsid w:val="00981355"/>
    <w:rsid w:val="00981CFD"/>
    <w:rsid w:val="00981E79"/>
    <w:rsid w:val="00985A71"/>
    <w:rsid w:val="00992E05"/>
    <w:rsid w:val="00995E51"/>
    <w:rsid w:val="00997A9E"/>
    <w:rsid w:val="009A2C38"/>
    <w:rsid w:val="009A4DA7"/>
    <w:rsid w:val="009B5709"/>
    <w:rsid w:val="009B570B"/>
    <w:rsid w:val="009B59F3"/>
    <w:rsid w:val="009B76D3"/>
    <w:rsid w:val="009C5206"/>
    <w:rsid w:val="009E00B8"/>
    <w:rsid w:val="009E41DD"/>
    <w:rsid w:val="009F240B"/>
    <w:rsid w:val="009F48C5"/>
    <w:rsid w:val="009F651D"/>
    <w:rsid w:val="009F78FB"/>
    <w:rsid w:val="00A14E94"/>
    <w:rsid w:val="00A1623E"/>
    <w:rsid w:val="00A42581"/>
    <w:rsid w:val="00A465C6"/>
    <w:rsid w:val="00A46D13"/>
    <w:rsid w:val="00A6760D"/>
    <w:rsid w:val="00A71386"/>
    <w:rsid w:val="00A75605"/>
    <w:rsid w:val="00A75B17"/>
    <w:rsid w:val="00A92A72"/>
    <w:rsid w:val="00A9300C"/>
    <w:rsid w:val="00A95233"/>
    <w:rsid w:val="00AA1041"/>
    <w:rsid w:val="00AB5BFC"/>
    <w:rsid w:val="00AC46AE"/>
    <w:rsid w:val="00AC6F4A"/>
    <w:rsid w:val="00AD7218"/>
    <w:rsid w:val="00AD76E0"/>
    <w:rsid w:val="00AE245E"/>
    <w:rsid w:val="00AE3C09"/>
    <w:rsid w:val="00AF54AB"/>
    <w:rsid w:val="00AF7AA3"/>
    <w:rsid w:val="00B11FA8"/>
    <w:rsid w:val="00B1498E"/>
    <w:rsid w:val="00B223E9"/>
    <w:rsid w:val="00B26EA9"/>
    <w:rsid w:val="00B27214"/>
    <w:rsid w:val="00B313D0"/>
    <w:rsid w:val="00B459E1"/>
    <w:rsid w:val="00B61D69"/>
    <w:rsid w:val="00B70BB0"/>
    <w:rsid w:val="00B73CF6"/>
    <w:rsid w:val="00B769D6"/>
    <w:rsid w:val="00B8073E"/>
    <w:rsid w:val="00B9369E"/>
    <w:rsid w:val="00BA402A"/>
    <w:rsid w:val="00BB0AFC"/>
    <w:rsid w:val="00BB38B3"/>
    <w:rsid w:val="00BC43C2"/>
    <w:rsid w:val="00BD00E1"/>
    <w:rsid w:val="00BD5B07"/>
    <w:rsid w:val="00BD7853"/>
    <w:rsid w:val="00BE6BE4"/>
    <w:rsid w:val="00BF4744"/>
    <w:rsid w:val="00C343C3"/>
    <w:rsid w:val="00C35300"/>
    <w:rsid w:val="00C408C4"/>
    <w:rsid w:val="00C61700"/>
    <w:rsid w:val="00C6710A"/>
    <w:rsid w:val="00C72A3F"/>
    <w:rsid w:val="00C776B3"/>
    <w:rsid w:val="00CA5B72"/>
    <w:rsid w:val="00CB6665"/>
    <w:rsid w:val="00CC1778"/>
    <w:rsid w:val="00CC46F2"/>
    <w:rsid w:val="00CD53C5"/>
    <w:rsid w:val="00CE0ADF"/>
    <w:rsid w:val="00CE6614"/>
    <w:rsid w:val="00CE67ED"/>
    <w:rsid w:val="00CF0AA8"/>
    <w:rsid w:val="00CF0D4F"/>
    <w:rsid w:val="00CF694E"/>
    <w:rsid w:val="00CF6D90"/>
    <w:rsid w:val="00CF7A8D"/>
    <w:rsid w:val="00D0056B"/>
    <w:rsid w:val="00D1175F"/>
    <w:rsid w:val="00D12457"/>
    <w:rsid w:val="00D15CBD"/>
    <w:rsid w:val="00D23263"/>
    <w:rsid w:val="00D23A98"/>
    <w:rsid w:val="00D25151"/>
    <w:rsid w:val="00D32896"/>
    <w:rsid w:val="00D41942"/>
    <w:rsid w:val="00D43FF3"/>
    <w:rsid w:val="00D440B3"/>
    <w:rsid w:val="00D55830"/>
    <w:rsid w:val="00D61AF4"/>
    <w:rsid w:val="00D6232D"/>
    <w:rsid w:val="00D6748F"/>
    <w:rsid w:val="00D768B9"/>
    <w:rsid w:val="00D87252"/>
    <w:rsid w:val="00D87572"/>
    <w:rsid w:val="00D9247F"/>
    <w:rsid w:val="00DA36AC"/>
    <w:rsid w:val="00DB4878"/>
    <w:rsid w:val="00DB75EE"/>
    <w:rsid w:val="00DD2F17"/>
    <w:rsid w:val="00DD373D"/>
    <w:rsid w:val="00DD75E6"/>
    <w:rsid w:val="00DF22AD"/>
    <w:rsid w:val="00E14292"/>
    <w:rsid w:val="00E146BE"/>
    <w:rsid w:val="00E202B1"/>
    <w:rsid w:val="00E31D2A"/>
    <w:rsid w:val="00E324CA"/>
    <w:rsid w:val="00E444D3"/>
    <w:rsid w:val="00E539CE"/>
    <w:rsid w:val="00E65D05"/>
    <w:rsid w:val="00E67488"/>
    <w:rsid w:val="00E77768"/>
    <w:rsid w:val="00E804B3"/>
    <w:rsid w:val="00E90AD0"/>
    <w:rsid w:val="00EA1F7C"/>
    <w:rsid w:val="00EA5B31"/>
    <w:rsid w:val="00EB2BE6"/>
    <w:rsid w:val="00EB49D9"/>
    <w:rsid w:val="00EB6BA1"/>
    <w:rsid w:val="00EC1EFE"/>
    <w:rsid w:val="00EC25BA"/>
    <w:rsid w:val="00ED4FD0"/>
    <w:rsid w:val="00EE4B84"/>
    <w:rsid w:val="00EE5EBD"/>
    <w:rsid w:val="00EE7AC6"/>
    <w:rsid w:val="00F0298D"/>
    <w:rsid w:val="00F10023"/>
    <w:rsid w:val="00F12C94"/>
    <w:rsid w:val="00F30F76"/>
    <w:rsid w:val="00F40596"/>
    <w:rsid w:val="00F45032"/>
    <w:rsid w:val="00F47720"/>
    <w:rsid w:val="00F548BE"/>
    <w:rsid w:val="00F560B1"/>
    <w:rsid w:val="00F65447"/>
    <w:rsid w:val="00F65995"/>
    <w:rsid w:val="00F7653E"/>
    <w:rsid w:val="00F87487"/>
    <w:rsid w:val="00FA1621"/>
    <w:rsid w:val="00FA2E2C"/>
    <w:rsid w:val="00FB5AC7"/>
    <w:rsid w:val="00FB6246"/>
    <w:rsid w:val="00FC0667"/>
    <w:rsid w:val="00FC6FD9"/>
    <w:rsid w:val="00FD0870"/>
    <w:rsid w:val="00FD2601"/>
    <w:rsid w:val="00FE0C1A"/>
    <w:rsid w:val="00FE55DF"/>
    <w:rsid w:val="00FF26D1"/>
    <w:rsid w:val="00FF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7C466"/>
  <w15:docId w15:val="{28B50115-556E-4FB9-9127-6C8B6576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C94"/>
  </w:style>
  <w:style w:type="paragraph" w:styleId="1">
    <w:name w:val="heading 1"/>
    <w:basedOn w:val="a"/>
    <w:next w:val="a"/>
    <w:link w:val="10"/>
    <w:uiPriority w:val="9"/>
    <w:qFormat/>
    <w:rsid w:val="00EC25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F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F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6F8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26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726F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C25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4D22B9"/>
    <w:rPr>
      <w:color w:val="800080" w:themeColor="followed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B322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B322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3220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FF2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F26D1"/>
  </w:style>
  <w:style w:type="paragraph" w:styleId="ac">
    <w:name w:val="footer"/>
    <w:basedOn w:val="a"/>
    <w:link w:val="ad"/>
    <w:uiPriority w:val="99"/>
    <w:unhideWhenUsed/>
    <w:rsid w:val="00FF2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F26D1"/>
  </w:style>
  <w:style w:type="paragraph" w:styleId="ae">
    <w:name w:val="Normal (Web)"/>
    <w:basedOn w:val="a"/>
    <w:uiPriority w:val="99"/>
    <w:unhideWhenUsed/>
    <w:rsid w:val="00880C51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72F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Balloon Text"/>
    <w:basedOn w:val="a"/>
    <w:link w:val="af0"/>
    <w:uiPriority w:val="99"/>
    <w:semiHidden/>
    <w:unhideWhenUsed/>
    <w:rsid w:val="00924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24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s.mpe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p29.ru/activity/2443/?date=2025-06-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757E8-C1D0-44BF-8AC4-9F34AF0E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2351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Марценковская</dc:creator>
  <cp:lastModifiedBy>user</cp:lastModifiedBy>
  <cp:revision>3</cp:revision>
  <cp:lastPrinted>2024-07-26T12:40:00Z</cp:lastPrinted>
  <dcterms:created xsi:type="dcterms:W3CDTF">2025-09-14T05:21:00Z</dcterms:created>
  <dcterms:modified xsi:type="dcterms:W3CDTF">2025-09-14T05:21:00Z</dcterms:modified>
</cp:coreProperties>
</file>