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AC" w:rsidRDefault="002E02BE" w:rsidP="005E4C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1951AC">
        <w:rPr>
          <w:rFonts w:ascii="Times New Roman" w:hAnsi="Times New Roman" w:cs="Times New Roman"/>
          <w:b/>
          <w:sz w:val="24"/>
          <w:szCs w:val="24"/>
        </w:rPr>
        <w:t xml:space="preserve"> ЗАНЯТИЙ ПЕДАГОГА-ПСИХОЛОГА С МЛАДШИМИ ШКОЛЬНИКАМИ</w:t>
      </w:r>
    </w:p>
    <w:p w:rsidR="005E4C01" w:rsidRPr="005E4C01" w:rsidRDefault="004C4DE0" w:rsidP="005E4C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1951AC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p w:rsidR="00187554" w:rsidRPr="002E02BE" w:rsidRDefault="00187554" w:rsidP="005E4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02BE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2E02BE" w:rsidRPr="00187554" w:rsidRDefault="002E02BE" w:rsidP="0019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2835"/>
        <w:gridCol w:w="2759"/>
        <w:gridCol w:w="7163"/>
      </w:tblGrid>
      <w:tr w:rsidR="002248B7" w:rsidTr="004132F2">
        <w:tc>
          <w:tcPr>
            <w:tcW w:w="2660" w:type="dxa"/>
          </w:tcPr>
          <w:p w:rsidR="002248B7" w:rsidRDefault="002248B7" w:rsidP="004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2248B7" w:rsidRDefault="002248B7" w:rsidP="004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59" w:type="dxa"/>
          </w:tcPr>
          <w:p w:rsidR="002248B7" w:rsidRDefault="002248B7" w:rsidP="004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63" w:type="dxa"/>
          </w:tcPr>
          <w:p w:rsidR="002248B7" w:rsidRDefault="002248B7" w:rsidP="004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организации, название программы, автор</w:t>
            </w:r>
          </w:p>
        </w:tc>
      </w:tr>
      <w:tr w:rsidR="002248B7" w:rsidRPr="001951AC" w:rsidTr="004132F2">
        <w:tc>
          <w:tcPr>
            <w:tcW w:w="2660" w:type="dxa"/>
          </w:tcPr>
          <w:p w:rsidR="007A07A9" w:rsidRDefault="007A07A9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248B7" w:rsidRDefault="002248B7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7A07A9" w:rsidRDefault="007A07A9" w:rsidP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3D" w:rsidRDefault="004C4DE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</w:t>
            </w:r>
            <w:r w:rsidR="006E4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4D3D" w:rsidRPr="001951AC" w:rsidRDefault="006E4D3D" w:rsidP="007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7A07A9" w:rsidRDefault="007A07A9" w:rsidP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3D" w:rsidRDefault="004C4DE0" w:rsidP="006E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7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4D3D" w:rsidRDefault="006E4D3D" w:rsidP="006E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3D" w:rsidRPr="006E4D3D" w:rsidRDefault="006E4D3D" w:rsidP="007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7A07A9" w:rsidRDefault="007A07A9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7A07A9" w:rsidRDefault="007A07A9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Сиротюк А.Л. </w:t>
            </w:r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Нейпсихологическое</w:t>
            </w:r>
            <w:proofErr w:type="spellEnd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коррекция детей с синдромом деф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4D3D" w:rsidRPr="001951AC" w:rsidRDefault="006E4D3D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</w:tr>
      <w:tr w:rsidR="002E02BE" w:rsidRPr="001951AC" w:rsidTr="004132F2">
        <w:tc>
          <w:tcPr>
            <w:tcW w:w="2660" w:type="dxa"/>
          </w:tcPr>
          <w:p w:rsidR="00DC1D75" w:rsidRDefault="00DC1D75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2BE" w:rsidRDefault="002E02BE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6E4D3D" w:rsidRDefault="006E4D3D" w:rsidP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BE" w:rsidRDefault="007A07A9" w:rsidP="0002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2E0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4D3D" w:rsidRPr="001951AC" w:rsidRDefault="006E4D3D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DC1D75" w:rsidRDefault="00DC1D75" w:rsidP="006E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BE" w:rsidRPr="006E4D3D" w:rsidRDefault="00B63B2C" w:rsidP="0002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="007A07A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163" w:type="dxa"/>
          </w:tcPr>
          <w:p w:rsidR="002E02BE" w:rsidRDefault="002E02BE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2E02BE" w:rsidRPr="001951AC" w:rsidRDefault="002E02BE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Семенова «Развитие учебно-познавательной мотивации младших школьников»</w:t>
            </w:r>
          </w:p>
        </w:tc>
      </w:tr>
      <w:tr w:rsidR="002E02BE" w:rsidRPr="001951AC" w:rsidTr="004132F2">
        <w:tc>
          <w:tcPr>
            <w:tcW w:w="2660" w:type="dxa"/>
          </w:tcPr>
          <w:p w:rsidR="002E02BE" w:rsidRDefault="002E02BE" w:rsidP="004132F2">
            <w:pPr>
              <w:ind w:right="8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2E02BE" w:rsidRDefault="007C3B67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="000260C2"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  <w:p w:rsidR="007A07A9" w:rsidRPr="001951AC" w:rsidRDefault="007A07A9" w:rsidP="007C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2E02BE" w:rsidRDefault="000260C2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7A07A9" w:rsidRPr="001951AC" w:rsidRDefault="007A07A9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6E4D3D" w:rsidRDefault="006E4D3D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7A07A9" w:rsidRPr="001951AC" w:rsidRDefault="006E4D3D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Пилипко «Приглашение в мир общения»</w:t>
            </w:r>
          </w:p>
        </w:tc>
      </w:tr>
      <w:tr w:rsidR="00FF1830" w:rsidRPr="001951AC" w:rsidTr="004132F2">
        <w:tc>
          <w:tcPr>
            <w:tcW w:w="2660" w:type="dxa"/>
          </w:tcPr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FF1830" w:rsidRDefault="00FF1830" w:rsidP="007C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7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FF1830" w:rsidRPr="001951AC" w:rsidRDefault="00FF1830" w:rsidP="007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FF1830" w:rsidRDefault="00FF183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2В,2Г</w:t>
            </w:r>
          </w:p>
          <w:p w:rsidR="00FF1830" w:rsidRPr="001951AC" w:rsidRDefault="00FF1830" w:rsidP="006E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FF1830" w:rsidRDefault="00FF1830" w:rsidP="006B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FF1830" w:rsidRPr="001951AC" w:rsidRDefault="00FF1830" w:rsidP="006B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Семенова «Развитие учебно-познавательной мотивации младших школьников»</w:t>
            </w:r>
          </w:p>
        </w:tc>
      </w:tr>
      <w:tr w:rsidR="00FF1830" w:rsidRPr="001951AC" w:rsidTr="004132F2">
        <w:tc>
          <w:tcPr>
            <w:tcW w:w="2660" w:type="dxa"/>
          </w:tcPr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FF1830" w:rsidRDefault="00FF1830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09.35-10.10</w:t>
            </w:r>
          </w:p>
          <w:p w:rsidR="00FF1830" w:rsidRDefault="00FF1830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="00B63CA1">
              <w:rPr>
                <w:rFonts w:ascii="Times New Roman" w:hAnsi="Times New Roman" w:cs="Times New Roman"/>
                <w:sz w:val="24"/>
                <w:szCs w:val="24"/>
              </w:rPr>
              <w:t>-11.1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1830" w:rsidRDefault="00FF1830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2E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Pr="00296D6C" w:rsidRDefault="00B63CA1" w:rsidP="0024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11.30-12.05</w:t>
            </w:r>
          </w:p>
        </w:tc>
        <w:tc>
          <w:tcPr>
            <w:tcW w:w="2759" w:type="dxa"/>
          </w:tcPr>
          <w:p w:rsidR="00FF1830" w:rsidRDefault="00B63CA1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FF1830" w:rsidRDefault="00FF183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B63CA1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FF1830" w:rsidRDefault="00FF1830" w:rsidP="002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Default="00FF1830" w:rsidP="007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30" w:rsidRPr="007A07A9" w:rsidRDefault="00B63CA1" w:rsidP="007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163" w:type="dxa"/>
          </w:tcPr>
          <w:p w:rsidR="00FF1830" w:rsidRDefault="00FF1830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FF1830" w:rsidRDefault="00FF1830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Я: уроки психологии в начальной школе»</w:t>
            </w:r>
          </w:p>
          <w:p w:rsidR="00245EB1" w:rsidRDefault="00245EB1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1" w:rsidRDefault="00245EB1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1" w:rsidRDefault="00245EB1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1" w:rsidRPr="007A07A9" w:rsidRDefault="00245EB1" w:rsidP="007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30" w:rsidRPr="001951AC" w:rsidTr="004132F2">
        <w:tc>
          <w:tcPr>
            <w:tcW w:w="2660" w:type="dxa"/>
          </w:tcPr>
          <w:p w:rsidR="00FF1830" w:rsidRDefault="00FF1830" w:rsidP="00413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FF1830" w:rsidRPr="001951AC" w:rsidRDefault="00FF183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9" w:type="dxa"/>
          </w:tcPr>
          <w:p w:rsidR="00FF1830" w:rsidRPr="001951AC" w:rsidRDefault="00FF1830" w:rsidP="0041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3" w:type="dxa"/>
          </w:tcPr>
          <w:p w:rsidR="00FF1830" w:rsidRPr="001951AC" w:rsidRDefault="00FF1830" w:rsidP="004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245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C01" w:rsidRDefault="005E4C01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2F" w:rsidRPr="0072062F" w:rsidRDefault="00187554" w:rsidP="003C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2062F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72062F" w:rsidRDefault="0072062F" w:rsidP="0018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2835"/>
        <w:gridCol w:w="2759"/>
        <w:gridCol w:w="7163"/>
      </w:tblGrid>
      <w:tr w:rsidR="0072062F" w:rsidTr="00372239">
        <w:tc>
          <w:tcPr>
            <w:tcW w:w="2660" w:type="dxa"/>
          </w:tcPr>
          <w:p w:rsidR="0072062F" w:rsidRDefault="0072062F" w:rsidP="0037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72062F" w:rsidRDefault="0072062F" w:rsidP="0037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59" w:type="dxa"/>
          </w:tcPr>
          <w:p w:rsidR="0072062F" w:rsidRDefault="0072062F" w:rsidP="0037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63" w:type="dxa"/>
          </w:tcPr>
          <w:p w:rsidR="0072062F" w:rsidRDefault="0072062F" w:rsidP="0037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организации, название программы, автор</w:t>
            </w:r>
          </w:p>
        </w:tc>
      </w:tr>
      <w:tr w:rsidR="005C1A35" w:rsidRPr="001951AC" w:rsidTr="00372239">
        <w:tc>
          <w:tcPr>
            <w:tcW w:w="2660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5C1A35" w:rsidRDefault="005C1A35" w:rsidP="006B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5C1A35" w:rsidRPr="001951AC" w:rsidRDefault="005C1A35" w:rsidP="006B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5C1A35" w:rsidRDefault="005C1A35" w:rsidP="006B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5C1A35" w:rsidRDefault="005C1A35" w:rsidP="006B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Pr="006E4D3D" w:rsidRDefault="005C1A35" w:rsidP="006B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5C1A35" w:rsidRDefault="005C1A35" w:rsidP="005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5C1A35" w:rsidRDefault="005C1A35" w:rsidP="005C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Я: уроки психологии в начальной школе»</w:t>
            </w:r>
          </w:p>
          <w:p w:rsidR="005C1A35" w:rsidRDefault="005C1A35" w:rsidP="006B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C1A35" w:rsidRPr="001951AC" w:rsidRDefault="005C1A35" w:rsidP="006B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Сиротюк А.Л. </w:t>
            </w:r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Нейпсихологическое</w:t>
            </w:r>
            <w:proofErr w:type="spellEnd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коррекция детей с синдромом деф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1A35" w:rsidRPr="001951AC" w:rsidTr="00372239">
        <w:tc>
          <w:tcPr>
            <w:tcW w:w="2660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5C1A35" w:rsidRDefault="005C1A35" w:rsidP="008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874FF0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  <w:p w:rsidR="00874FF0" w:rsidRDefault="00874FF0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F0" w:rsidRPr="001951AC" w:rsidRDefault="00874FF0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759" w:type="dxa"/>
          </w:tcPr>
          <w:p w:rsidR="005C1A35" w:rsidRDefault="00874FF0" w:rsidP="00874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5C1A35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874FF0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874FF0" w:rsidRDefault="00874FF0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F0" w:rsidRPr="002E02BE" w:rsidRDefault="00874FF0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</w:t>
            </w:r>
          </w:p>
        </w:tc>
        <w:tc>
          <w:tcPr>
            <w:tcW w:w="7163" w:type="dxa"/>
          </w:tcPr>
          <w:p w:rsidR="00874FF0" w:rsidRDefault="00874FF0" w:rsidP="0087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874FF0" w:rsidRDefault="00874FF0" w:rsidP="0087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Пилипко «Приглашение в мир общения»</w:t>
            </w:r>
          </w:p>
          <w:p w:rsidR="00874FF0" w:rsidRDefault="00874FF0" w:rsidP="0087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874FF0" w:rsidRDefault="00874FF0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Пилипко «Приглашение в мир общения»</w:t>
            </w:r>
          </w:p>
          <w:p w:rsidR="00874FF0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5C1A35" w:rsidRPr="001951AC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Семенова «Развитие учебно-познавательной мотивации младших школьников»</w:t>
            </w:r>
          </w:p>
        </w:tc>
      </w:tr>
      <w:tr w:rsidR="005C1A35" w:rsidRPr="001951AC" w:rsidTr="00372239">
        <w:tc>
          <w:tcPr>
            <w:tcW w:w="2660" w:type="dxa"/>
          </w:tcPr>
          <w:p w:rsidR="007D7EC3" w:rsidRDefault="007D7EC3" w:rsidP="00372239">
            <w:pPr>
              <w:ind w:right="8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EC3" w:rsidRDefault="007D7EC3" w:rsidP="00372239">
            <w:pPr>
              <w:ind w:right="8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ind w:right="8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5C1A35" w:rsidRDefault="00DE7AEB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</w:t>
            </w:r>
            <w:r w:rsidR="005C1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161C" w:rsidRDefault="0099161C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C3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61C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Pr="001951AC" w:rsidRDefault="005C1A35" w:rsidP="00DE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5C1A35" w:rsidRDefault="00DE7AEB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7D7EC3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C3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C3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C1A35" w:rsidRPr="0072062F" w:rsidRDefault="005C1A35" w:rsidP="00DE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5C1A35" w:rsidRDefault="005C1A35" w:rsidP="0072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Я: уроки психологии в начальной школе»</w:t>
            </w:r>
          </w:p>
          <w:p w:rsidR="007D7EC3" w:rsidRDefault="007D7EC3" w:rsidP="007D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7D7EC3" w:rsidRPr="001951AC" w:rsidRDefault="007D7EC3" w:rsidP="007D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Я: уроки психологии в начальной школе»</w:t>
            </w:r>
          </w:p>
        </w:tc>
      </w:tr>
      <w:tr w:rsidR="005C1A35" w:rsidRPr="001951AC" w:rsidTr="00372239">
        <w:tc>
          <w:tcPr>
            <w:tcW w:w="2660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5C1A35" w:rsidRDefault="00DE7AEB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5C1A35" w:rsidRDefault="005C1A35" w:rsidP="0072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Pr="0072062F" w:rsidRDefault="005C1A35" w:rsidP="0099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5C1A35" w:rsidRDefault="00DE7AEB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A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99161C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</w:t>
            </w:r>
            <w:r w:rsidR="005C1A3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Pr="001951AC" w:rsidRDefault="005C1A35" w:rsidP="0099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E7AEB" w:rsidRDefault="00DE7AEB" w:rsidP="00DE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DE7AEB" w:rsidRDefault="00DE7AEB" w:rsidP="00DE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Пилипко «Приглашение в мир общения»</w:t>
            </w:r>
          </w:p>
          <w:p w:rsidR="005C1A35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5C1A35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5C1A35" w:rsidRPr="001951AC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Семенова «Развитие учебно-познавательн</w:t>
            </w:r>
            <w:r w:rsidR="0099161C">
              <w:rPr>
                <w:rFonts w:ascii="Times New Roman" w:hAnsi="Times New Roman" w:cs="Times New Roman"/>
                <w:sz w:val="24"/>
                <w:szCs w:val="24"/>
              </w:rPr>
              <w:t>ой мотивации младших школьников</w:t>
            </w:r>
          </w:p>
        </w:tc>
      </w:tr>
      <w:tr w:rsidR="005C1A35" w:rsidRPr="001951AC" w:rsidTr="00372239">
        <w:tc>
          <w:tcPr>
            <w:tcW w:w="2660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DCC" w:rsidRDefault="00666DCC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5C1A35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10.30-11.1</w:t>
            </w:r>
            <w:r w:rsidR="005C1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475D09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5C1A35">
              <w:rPr>
                <w:rFonts w:ascii="Times New Roman" w:hAnsi="Times New Roman" w:cs="Times New Roman"/>
                <w:sz w:val="24"/>
                <w:szCs w:val="24"/>
              </w:rPr>
              <w:t>-13.20</w:t>
            </w:r>
          </w:p>
          <w:p w:rsidR="00666DCC" w:rsidRDefault="00666DCC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Pr="00666DCC" w:rsidRDefault="00666DCC" w:rsidP="0066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759" w:type="dxa"/>
          </w:tcPr>
          <w:p w:rsidR="005C1A35" w:rsidRDefault="007D7EC3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5C1A35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Default="00475D09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666DCC" w:rsidRDefault="00666DCC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35" w:rsidRPr="00296D6C" w:rsidRDefault="00666DCC" w:rsidP="0066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A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63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5C1A35" w:rsidRDefault="005C1A35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Я: уроки психологии в начальной школе»</w:t>
            </w:r>
          </w:p>
          <w:p w:rsidR="00475D09" w:rsidRDefault="00475D09" w:rsidP="0047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475D09" w:rsidRDefault="00475D09" w:rsidP="0047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Пилипко «Приглашение в мир общения»</w:t>
            </w:r>
          </w:p>
          <w:p w:rsidR="00666DCC" w:rsidRDefault="00666DCC" w:rsidP="0066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C1A35" w:rsidRPr="001951AC" w:rsidRDefault="00666DCC" w:rsidP="0066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Сиротюк А.Л. </w:t>
            </w:r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Нейпсихологическое</w:t>
            </w:r>
            <w:proofErr w:type="spellEnd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коррекция детей с синдромом деф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3C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1A35" w:rsidRPr="001951AC" w:rsidTr="00372239">
        <w:tc>
          <w:tcPr>
            <w:tcW w:w="2660" w:type="dxa"/>
          </w:tcPr>
          <w:p w:rsidR="005C1A35" w:rsidRDefault="005C1A35" w:rsidP="0037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5C1A35" w:rsidRPr="001951AC" w:rsidRDefault="00666DCC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9" w:type="dxa"/>
          </w:tcPr>
          <w:p w:rsidR="005C1A35" w:rsidRPr="001951AC" w:rsidRDefault="00666DCC" w:rsidP="0037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3" w:type="dxa"/>
          </w:tcPr>
          <w:p w:rsidR="005C1A35" w:rsidRPr="001951AC" w:rsidRDefault="00666DCC" w:rsidP="0037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062F" w:rsidRDefault="0072062F" w:rsidP="0018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2F" w:rsidRDefault="0072062F" w:rsidP="0018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2F" w:rsidRDefault="0072062F" w:rsidP="0072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62F" w:rsidRDefault="0072062F" w:rsidP="0018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30" w:rsidRDefault="003C6630" w:rsidP="00720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6630" w:rsidSect="00195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1AC"/>
    <w:rsid w:val="00002366"/>
    <w:rsid w:val="000260C2"/>
    <w:rsid w:val="00101CFA"/>
    <w:rsid w:val="0013394D"/>
    <w:rsid w:val="00187554"/>
    <w:rsid w:val="001951AC"/>
    <w:rsid w:val="002248B7"/>
    <w:rsid w:val="00245EB1"/>
    <w:rsid w:val="00296D6C"/>
    <w:rsid w:val="002E02BE"/>
    <w:rsid w:val="00313F1E"/>
    <w:rsid w:val="003B1908"/>
    <w:rsid w:val="003C6630"/>
    <w:rsid w:val="00475D09"/>
    <w:rsid w:val="004A03B8"/>
    <w:rsid w:val="004C4DE0"/>
    <w:rsid w:val="005C1A35"/>
    <w:rsid w:val="005E12C9"/>
    <w:rsid w:val="005E4C01"/>
    <w:rsid w:val="00616EDF"/>
    <w:rsid w:val="00666DCC"/>
    <w:rsid w:val="006A6D13"/>
    <w:rsid w:val="006E4D3D"/>
    <w:rsid w:val="0072062F"/>
    <w:rsid w:val="00757CE4"/>
    <w:rsid w:val="007A07A9"/>
    <w:rsid w:val="007C3B67"/>
    <w:rsid w:val="007D7EC3"/>
    <w:rsid w:val="007E0B8A"/>
    <w:rsid w:val="00874FF0"/>
    <w:rsid w:val="00977340"/>
    <w:rsid w:val="0099161C"/>
    <w:rsid w:val="00A7481D"/>
    <w:rsid w:val="00B63B2C"/>
    <w:rsid w:val="00B63CA1"/>
    <w:rsid w:val="00DC1D75"/>
    <w:rsid w:val="00DE7AEB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2017-10-16T12:17:00Z</cp:lastPrinted>
  <dcterms:created xsi:type="dcterms:W3CDTF">2013-04-02T06:30:00Z</dcterms:created>
  <dcterms:modified xsi:type="dcterms:W3CDTF">2025-02-26T07:01:00Z</dcterms:modified>
</cp:coreProperties>
</file>