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75" w:rsidRPr="00E96DF9" w:rsidRDefault="00A07C75" w:rsidP="00A07C75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DF9">
        <w:rPr>
          <w:rFonts w:ascii="Times New Roman" w:hAnsi="Times New Roman" w:cs="Times New Roman"/>
          <w:sz w:val="32"/>
          <w:szCs w:val="32"/>
        </w:rPr>
        <w:t>Первичный план профилактики травли</w:t>
      </w:r>
      <w:r w:rsidR="00BC5894" w:rsidRPr="00E96DF9">
        <w:rPr>
          <w:rFonts w:ascii="Times New Roman" w:hAnsi="Times New Roman" w:cs="Times New Roman"/>
          <w:sz w:val="32"/>
          <w:szCs w:val="32"/>
        </w:rPr>
        <w:t xml:space="preserve"> </w:t>
      </w:r>
      <w:r w:rsidR="00F51E7C" w:rsidRPr="00E96DF9">
        <w:rPr>
          <w:rFonts w:ascii="Times New Roman" w:hAnsi="Times New Roman" w:cs="Times New Roman"/>
          <w:sz w:val="32"/>
          <w:szCs w:val="32"/>
        </w:rPr>
        <w:t>педагога-психолога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468D7" w:rsidTr="00D468D7">
        <w:tc>
          <w:tcPr>
            <w:tcW w:w="3696" w:type="dxa"/>
          </w:tcPr>
          <w:p w:rsidR="00D468D7" w:rsidRDefault="00D468D7" w:rsidP="00A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96" w:type="dxa"/>
          </w:tcPr>
          <w:p w:rsidR="00D468D7" w:rsidRDefault="00D468D7" w:rsidP="00A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97" w:type="dxa"/>
          </w:tcPr>
          <w:p w:rsidR="00D468D7" w:rsidRDefault="00D468D7" w:rsidP="00A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27BC9">
              <w:rPr>
                <w:rFonts w:ascii="Times New Roman" w:hAnsi="Times New Roman" w:cs="Times New Roman"/>
                <w:sz w:val="24"/>
                <w:szCs w:val="24"/>
              </w:rPr>
              <w:t>, воспитатели ГПД</w:t>
            </w:r>
          </w:p>
        </w:tc>
        <w:tc>
          <w:tcPr>
            <w:tcW w:w="3697" w:type="dxa"/>
          </w:tcPr>
          <w:p w:rsidR="00D468D7" w:rsidRDefault="00D468D7" w:rsidP="00A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92FBE" w:rsidTr="00D468D7">
        <w:tc>
          <w:tcPr>
            <w:tcW w:w="3696" w:type="dxa"/>
          </w:tcPr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Цикл занятий по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Я» - 1 раз в неделю в течение года</w:t>
            </w:r>
          </w:p>
          <w:p w:rsidR="00286C07" w:rsidRDefault="00286C07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занятия по программе Сиротюк «Работа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детьми» -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еобходимости в течение год</w:t>
            </w:r>
            <w:r w:rsidR="00FF3C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 рамках Недели психологии коммуникативные тренинги, игра «Следопыт» - октябрь, январь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родительского клуба «Мы вместе!» коммуникативные тренинги с родителями – ноябрь, февраль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тревожности, самооценки, мотивации, познавательной сферы, взаимоотношений в коллективе – сентябрь, апрель</w:t>
            </w:r>
            <w:proofErr w:type="gramEnd"/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E909F2">
              <w:rPr>
                <w:rFonts w:ascii="Times New Roman" w:hAnsi="Times New Roman" w:cs="Times New Roman"/>
                <w:sz w:val="24"/>
                <w:szCs w:val="24"/>
              </w:rPr>
              <w:t xml:space="preserve"> (Анкета по взаимодействию, тест «Круги»)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3697" w:type="dxa"/>
            <w:vMerge w:val="restart"/>
          </w:tcPr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восстановительных технологий </w:t>
            </w:r>
            <w:r w:rsidR="00727BC9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семинары-практикумы, тренинги (Круги Сообщества): 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«Мое хобби»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«Эффективные способы выхода из конфликта»</w:t>
            </w:r>
          </w:p>
          <w:p w:rsidR="00B92FBE" w:rsidRDefault="00B92FBE" w:rsidP="00727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«Оптимизация эмоционального выгорания педагогов»</w:t>
            </w:r>
          </w:p>
          <w:p w:rsidR="00B92FBE" w:rsidRDefault="00B92FBE" w:rsidP="00727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«Эффективные способы взаимодействия педагогов  - основа образовательного процесса»</w:t>
            </w:r>
          </w:p>
          <w:p w:rsidR="00B92FBE" w:rsidRPr="0035632C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«Профилактика травли среди младших школьников»</w:t>
            </w:r>
          </w:p>
          <w:p w:rsidR="00B92FBE" w:rsidRDefault="00B92FBE" w:rsidP="00727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2FBE" w:rsidRDefault="00B92FBE" w:rsidP="00727B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Педагогические советы по теме: -</w:t>
            </w:r>
          </w:p>
          <w:p w:rsidR="00B92FBE" w:rsidRDefault="00B92FBE" w:rsidP="00727B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«Деструктивное поведение детей младшего школьного возраста»</w:t>
            </w:r>
          </w:p>
          <w:p w:rsidR="00B92FBE" w:rsidRDefault="00B92FBE" w:rsidP="00727B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«Особенности проявления детского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B92FBE" w:rsidRPr="005D4E0E" w:rsidRDefault="00B92FBE" w:rsidP="00727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у младших школьников»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темам: 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«Особенности взаимодействия в детском коллективе»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«Особенности взаимодействия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детьми»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2FBE" w:rsidRPr="00F859FD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раннего подросткового возраста»</w:t>
            </w:r>
          </w:p>
          <w:p w:rsidR="00B92FBE" w:rsidRPr="00673F35" w:rsidRDefault="00B92FBE" w:rsidP="00727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73F35">
              <w:rPr>
                <w:rFonts w:ascii="Times New Roman" w:eastAsia="Calibri" w:hAnsi="Times New Roman" w:cs="Times New Roman"/>
                <w:sz w:val="24"/>
                <w:szCs w:val="24"/>
              </w:rPr>
              <w:t>руглый стол по теме «Эффективные способы взаимодействия с трудными школьниками»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A39AD" w:rsidRDefault="0072106A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A39A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темам: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FBE" w:rsidRDefault="004A39AD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«Профилактика трудностей обучения в школе»</w:t>
            </w:r>
            <w:r w:rsidR="003715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1506" w:rsidRDefault="007E253D" w:rsidP="00727BC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7E253D">
              <w:rPr>
                <w:rFonts w:ascii="Times New Roman" w:eastAsia="Calibri" w:hAnsi="Times New Roman" w:cs="Times New Roman"/>
              </w:rPr>
              <w:t xml:space="preserve">«Особенности адаптационного периода </w:t>
            </w:r>
            <w:r>
              <w:rPr>
                <w:rFonts w:ascii="Times New Roman" w:eastAsia="Calibri" w:hAnsi="Times New Roman" w:cs="Times New Roman"/>
              </w:rPr>
              <w:t>первоклассников»</w:t>
            </w:r>
            <w:r w:rsidR="00371506">
              <w:rPr>
                <w:rFonts w:ascii="Times New Roman" w:eastAsia="Calibri" w:hAnsi="Times New Roman" w:cs="Times New Roman"/>
              </w:rPr>
              <w:t>,</w:t>
            </w:r>
            <w:r w:rsidRPr="007E25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253D" w:rsidRDefault="007E253D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7E253D">
              <w:rPr>
                <w:rFonts w:ascii="Times New Roman" w:eastAsia="Calibri" w:hAnsi="Times New Roman" w:cs="Times New Roman"/>
              </w:rPr>
              <w:t>«Возрастные особенности детей 7 лет»</w:t>
            </w:r>
            <w:r w:rsidR="00371506">
              <w:rPr>
                <w:rFonts w:ascii="Times New Roman" w:eastAsia="Calibri" w:hAnsi="Times New Roman" w:cs="Times New Roman"/>
              </w:rPr>
              <w:t>.</w:t>
            </w:r>
          </w:p>
          <w:p w:rsidR="00B92FBE" w:rsidRDefault="0072106A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Проведение в рамках родительского клуба «Мы вместе!» семинара-практикума по теме «Эффективные способы решения конфликтных ситуаций»</w:t>
            </w:r>
            <w:r w:rsidR="009A0432">
              <w:rPr>
                <w:rFonts w:ascii="Times New Roman" w:hAnsi="Times New Roman" w:cs="Times New Roman"/>
                <w:sz w:val="24"/>
                <w:szCs w:val="24"/>
              </w:rPr>
              <w:t xml:space="preserve"> - октябрь.</w:t>
            </w:r>
          </w:p>
          <w:p w:rsidR="009A0432" w:rsidRDefault="009A0432" w:rsidP="009A0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родительского клуба «Мы вместе!» коммуникативные тренинги с родителями и детьми –  февраль-март.</w:t>
            </w:r>
          </w:p>
          <w:p w:rsidR="001C0A4B" w:rsidRDefault="009A2E1F" w:rsidP="009A0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0A4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родителей.</w:t>
            </w:r>
          </w:p>
          <w:p w:rsidR="009A0432" w:rsidRDefault="009A0432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BE" w:rsidTr="00D468D7">
        <w:tc>
          <w:tcPr>
            <w:tcW w:w="3696" w:type="dxa"/>
          </w:tcPr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2-у классы</w:t>
            </w:r>
          </w:p>
        </w:tc>
        <w:tc>
          <w:tcPr>
            <w:tcW w:w="3696" w:type="dxa"/>
          </w:tcPr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Цикл занятий по программе Г. Семеновой «Развитие учебно-познавательных мотивов младших школьников» - 1 раз в неделю в течение года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 рамках Недели психологии коммуникативные тренинги,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«Следопыт» - октябрь, январь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родительского клуба «Мы вместе!» коммуникативные тренинги с родителями – октябрь, январь</w:t>
            </w:r>
          </w:p>
          <w:p w:rsidR="00286C07" w:rsidRDefault="00286C07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занятия по программе Сиротюк «Работа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детьми» - по необходимости в течение года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тревожности, самооценки, мотивации, познавательной сферы, взаимоотношений в коллективе – сентябрь, апрель</w:t>
            </w:r>
            <w:proofErr w:type="gramEnd"/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E909F2">
              <w:rPr>
                <w:rFonts w:ascii="Times New Roman" w:hAnsi="Times New Roman" w:cs="Times New Roman"/>
                <w:sz w:val="24"/>
                <w:szCs w:val="24"/>
              </w:rPr>
              <w:t xml:space="preserve"> (Анкета по взаимодействию, тест «Круги»)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</w:t>
            </w:r>
          </w:p>
          <w:p w:rsidR="00B92FBE" w:rsidRDefault="004A4614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социометрия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3697" w:type="dxa"/>
            <w:vMerge/>
          </w:tcPr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C0C0F" w:rsidRDefault="0072106A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CC0C0F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0F" w:rsidRDefault="00CC0C0F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2CB2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 xml:space="preserve">тметки и как к ним правильно относиться», </w:t>
            </w:r>
          </w:p>
          <w:p w:rsidR="00B92FBE" w:rsidRDefault="00CC0C0F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«Особенности общения у детей младшего школьного возраста»</w:t>
            </w:r>
            <w:r w:rsidR="003A5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FBE" w:rsidRPr="00673F35" w:rsidRDefault="00CC0C0F" w:rsidP="00727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92FBE" w:rsidRPr="00673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формирования </w:t>
            </w:r>
            <w:r w:rsidR="00B92FBE" w:rsidRPr="00673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самостоятельности и ответственности у младших школьников»</w:t>
            </w:r>
            <w:r w:rsidR="003A5A6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F2CB2" w:rsidRPr="00CF2CB2" w:rsidRDefault="003A5A62" w:rsidP="00CF2CB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«Особый ребенок».</w:t>
            </w:r>
          </w:p>
          <w:p w:rsidR="0072106A" w:rsidRDefault="0072106A" w:rsidP="0072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в рамках родительского клуба «Мы вместе!» семинара-практикума по теме «Эффективные способы решения конфликтных ситуаций» - ноябрь.</w:t>
            </w:r>
          </w:p>
          <w:p w:rsidR="0072106A" w:rsidRDefault="0072106A" w:rsidP="0072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родительского клуба «Мы вместе!» коммуникативные тренинги с родителями и детьми –  апрель.</w:t>
            </w:r>
          </w:p>
          <w:p w:rsidR="001C0A4B" w:rsidRDefault="001C0A4B" w:rsidP="001C0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родителей.</w:t>
            </w:r>
          </w:p>
          <w:p w:rsidR="001C0A4B" w:rsidRDefault="001C0A4B" w:rsidP="0072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4B" w:rsidRDefault="001C0A4B" w:rsidP="0072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BE" w:rsidTr="00D468D7">
        <w:tc>
          <w:tcPr>
            <w:tcW w:w="3696" w:type="dxa"/>
          </w:tcPr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BE" w:rsidRDefault="00B92FB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3696" w:type="dxa"/>
          </w:tcPr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 занятий по программе Пилипко «Приглашение в мир общения» - 2 раза в месяц в течение года</w:t>
            </w:r>
          </w:p>
          <w:p w:rsidR="00286C07" w:rsidRDefault="00286C07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занятия по программе Сиротюк «Работа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детьми» - по необходимости в течение года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Недели психологии коммуникативные тренинги, игра «Следопыт» - октябрь, январь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тревожности, самооценки, мотивации, познавательной сферы,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взаимоотношений в коллективе – сентябрь, апрель</w:t>
            </w:r>
            <w:proofErr w:type="gramEnd"/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E909F2">
              <w:rPr>
                <w:rFonts w:ascii="Times New Roman" w:hAnsi="Times New Roman" w:cs="Times New Roman"/>
                <w:sz w:val="24"/>
                <w:szCs w:val="24"/>
              </w:rPr>
              <w:t xml:space="preserve"> (Анкета по взаимодействию, тест «Круги»)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социометрмя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3697" w:type="dxa"/>
            <w:vMerge/>
          </w:tcPr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CC0C0F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C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раннего подросткового возраста»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«Особенности проявления агрессии у младших школьников»</w:t>
            </w:r>
            <w:r w:rsidR="00CE6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6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FBE" w:rsidRDefault="00B92FB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как отличить его от детской ссоры»</w:t>
            </w:r>
          </w:p>
          <w:p w:rsidR="00B92FBE" w:rsidRDefault="00B92FBE" w:rsidP="00727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E60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у младших школьников</w:t>
            </w:r>
            <w:r w:rsidR="00CE6017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055AC" w:rsidRDefault="000055AC" w:rsidP="00727BC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055AC">
              <w:rPr>
                <w:rFonts w:ascii="Times New Roman" w:eastAsia="Calibri" w:hAnsi="Times New Roman" w:cs="Times New Roman"/>
              </w:rPr>
              <w:t xml:space="preserve"> «Одаренный ребенок – плюсы и минусы», </w:t>
            </w:r>
          </w:p>
          <w:p w:rsidR="00B92FBE" w:rsidRDefault="000055AC" w:rsidP="00727BC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 w:rsidRPr="000055AC">
              <w:rPr>
                <w:rFonts w:ascii="Times New Roman" w:eastAsia="Calibri" w:hAnsi="Times New Roman" w:cs="Times New Roman"/>
              </w:rPr>
              <w:t>«Наказания и поощрения».</w:t>
            </w:r>
          </w:p>
          <w:p w:rsidR="001C0A4B" w:rsidRDefault="009A2E1F" w:rsidP="001C0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0A4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родителей.</w:t>
            </w:r>
          </w:p>
          <w:p w:rsidR="001C0A4B" w:rsidRDefault="001C0A4B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6E" w:rsidTr="00C904D4">
        <w:tc>
          <w:tcPr>
            <w:tcW w:w="3696" w:type="dxa"/>
            <w:tcBorders>
              <w:top w:val="nil"/>
            </w:tcBorders>
          </w:tcPr>
          <w:p w:rsidR="00BC5894" w:rsidRDefault="00BC5894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94" w:rsidRDefault="00BC5894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F1" w:rsidRDefault="007641F1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F1" w:rsidRDefault="007641F1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F1" w:rsidRDefault="007641F1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C9" w:rsidRDefault="00727BC9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6E" w:rsidRDefault="00917C6E" w:rsidP="0072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3696" w:type="dxa"/>
          </w:tcPr>
          <w:p w:rsidR="00917C6E" w:rsidRDefault="00917C6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Недели психологии коммуникативные тренинги, игра «Следопыт» - октябрь, январь</w:t>
            </w:r>
          </w:p>
          <w:p w:rsidR="00917C6E" w:rsidRDefault="00917C6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занятия по программе Сиротюк «Работа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детьми» - по необходимости в течение года</w:t>
            </w:r>
          </w:p>
          <w:p w:rsidR="000119EE" w:rsidRDefault="000119E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тревожности, самооценки, мотивации, познавательной сферы, взаимоотношений в коллективе – сентябрь, апрель</w:t>
            </w:r>
            <w:proofErr w:type="gramEnd"/>
          </w:p>
          <w:p w:rsidR="000119EE" w:rsidRDefault="000119E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E909F2">
              <w:rPr>
                <w:rFonts w:ascii="Times New Roman" w:hAnsi="Times New Roman" w:cs="Times New Roman"/>
                <w:sz w:val="24"/>
                <w:szCs w:val="24"/>
              </w:rPr>
              <w:t xml:space="preserve"> (Анкета по взаимодействию, тест «Круги»)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</w:t>
            </w:r>
          </w:p>
          <w:p w:rsidR="000119EE" w:rsidRDefault="000119E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социометрмя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3697" w:type="dxa"/>
            <w:tcBorders>
              <w:top w:val="nil"/>
            </w:tcBorders>
          </w:tcPr>
          <w:p w:rsidR="002471BC" w:rsidRDefault="002471BC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6E" w:rsidRDefault="00917C6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17C6E" w:rsidRDefault="00917C6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367D6E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D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раннего подросткового возраста»</w:t>
            </w:r>
          </w:p>
          <w:p w:rsidR="00917C6E" w:rsidRDefault="00917C6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«Особенности проявления агрессии у младших школьников»</w:t>
            </w:r>
          </w:p>
          <w:p w:rsidR="00917C6E" w:rsidRDefault="00917C6E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A9F" w:rsidRDefault="00A74A9F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как отличить его от детской ссоры»</w:t>
            </w:r>
          </w:p>
          <w:p w:rsidR="002471BC" w:rsidRDefault="002471BC" w:rsidP="00727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суицидального поведения у младших школьников</w:t>
            </w:r>
            <w:r w:rsidR="009A2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2E1F" w:rsidRDefault="009A2E1F" w:rsidP="009A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3.Индивидуальное консультирование родителей.</w:t>
            </w:r>
          </w:p>
          <w:p w:rsidR="009A2E1F" w:rsidRDefault="009A2E1F" w:rsidP="00727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1BC" w:rsidRDefault="002471BC" w:rsidP="007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C75" w:rsidRDefault="00A07C75" w:rsidP="00727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1F1" w:rsidRDefault="007641F1" w:rsidP="00727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Вторичная профилактика травли – Круги Сообщества, которые проводятся по мере поступления проблемы</w:t>
      </w:r>
      <w:r w:rsidR="00D867F5">
        <w:rPr>
          <w:rFonts w:ascii="Times New Roman" w:hAnsi="Times New Roman" w:cs="Times New Roman"/>
          <w:sz w:val="24"/>
          <w:szCs w:val="24"/>
        </w:rPr>
        <w:t xml:space="preserve">. Проводится дополнительная диагностика класса, </w:t>
      </w:r>
      <w:proofErr w:type="gramStart"/>
      <w:r w:rsidR="00D867F5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="00D867F5">
        <w:rPr>
          <w:rFonts w:ascii="Times New Roman" w:hAnsi="Times New Roman" w:cs="Times New Roman"/>
          <w:sz w:val="24"/>
          <w:szCs w:val="24"/>
        </w:rPr>
        <w:t xml:space="preserve"> обучающихся, которые были затронуты в ситуации. Круги Сообщества проводятся в классе с периодичностью в две недели</w:t>
      </w:r>
      <w:r w:rsidR="00C63B77">
        <w:rPr>
          <w:rFonts w:ascii="Times New Roman" w:hAnsi="Times New Roman" w:cs="Times New Roman"/>
          <w:sz w:val="24"/>
          <w:szCs w:val="24"/>
        </w:rPr>
        <w:t>. Ведется контроль психологического климата в коллективе класса.</w:t>
      </w:r>
    </w:p>
    <w:p w:rsidR="00A07C75" w:rsidRPr="00A07C75" w:rsidRDefault="00E96DF9" w:rsidP="00727B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Третичная профилактика травли </w:t>
      </w:r>
      <w:r w:rsidR="001E59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974">
        <w:rPr>
          <w:rFonts w:ascii="Times New Roman" w:hAnsi="Times New Roman" w:cs="Times New Roman"/>
          <w:sz w:val="24"/>
          <w:szCs w:val="24"/>
        </w:rPr>
        <w:t xml:space="preserve">индивидуальная работа с непосредственными участниками травли (диагностика, консультации с родителями, педагогами, обучающимися: </w:t>
      </w:r>
      <w:proofErr w:type="spellStart"/>
      <w:r w:rsidR="001E5974">
        <w:rPr>
          <w:rFonts w:ascii="Times New Roman" w:hAnsi="Times New Roman" w:cs="Times New Roman"/>
          <w:sz w:val="24"/>
          <w:szCs w:val="24"/>
        </w:rPr>
        <w:t>буллерами</w:t>
      </w:r>
      <w:proofErr w:type="spellEnd"/>
      <w:r w:rsidR="001E5974">
        <w:rPr>
          <w:rFonts w:ascii="Times New Roman" w:hAnsi="Times New Roman" w:cs="Times New Roman"/>
          <w:sz w:val="24"/>
          <w:szCs w:val="24"/>
        </w:rPr>
        <w:t xml:space="preserve">, жертвами, свидетелями, </w:t>
      </w:r>
      <w:r w:rsidR="00C904D4">
        <w:rPr>
          <w:rFonts w:ascii="Times New Roman" w:hAnsi="Times New Roman" w:cs="Times New Roman"/>
          <w:sz w:val="24"/>
          <w:szCs w:val="24"/>
        </w:rPr>
        <w:t>беседы, коррекционные мероприятия).</w:t>
      </w:r>
      <w:proofErr w:type="gramEnd"/>
    </w:p>
    <w:sectPr w:rsidR="00A07C75" w:rsidRPr="00A07C75" w:rsidSect="00A07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75"/>
    <w:rsid w:val="000055AC"/>
    <w:rsid w:val="000119EE"/>
    <w:rsid w:val="000418CB"/>
    <w:rsid w:val="001C0A4B"/>
    <w:rsid w:val="001E5974"/>
    <w:rsid w:val="002471BC"/>
    <w:rsid w:val="00266926"/>
    <w:rsid w:val="00286C07"/>
    <w:rsid w:val="002E595C"/>
    <w:rsid w:val="0035632C"/>
    <w:rsid w:val="00367D6E"/>
    <w:rsid w:val="00371506"/>
    <w:rsid w:val="00373788"/>
    <w:rsid w:val="003A5A62"/>
    <w:rsid w:val="00432BAF"/>
    <w:rsid w:val="00490BEE"/>
    <w:rsid w:val="004A0415"/>
    <w:rsid w:val="004A39AD"/>
    <w:rsid w:val="004A4614"/>
    <w:rsid w:val="004B7FFE"/>
    <w:rsid w:val="004E28F3"/>
    <w:rsid w:val="00511699"/>
    <w:rsid w:val="00552979"/>
    <w:rsid w:val="005D4E0E"/>
    <w:rsid w:val="00641272"/>
    <w:rsid w:val="006652B1"/>
    <w:rsid w:val="0066672F"/>
    <w:rsid w:val="00673F35"/>
    <w:rsid w:val="006D7E6C"/>
    <w:rsid w:val="0072106A"/>
    <w:rsid w:val="00727BC9"/>
    <w:rsid w:val="007641F1"/>
    <w:rsid w:val="0076532A"/>
    <w:rsid w:val="00767910"/>
    <w:rsid w:val="007748AA"/>
    <w:rsid w:val="007E253D"/>
    <w:rsid w:val="00882495"/>
    <w:rsid w:val="008E3D8C"/>
    <w:rsid w:val="0091458D"/>
    <w:rsid w:val="00917C6E"/>
    <w:rsid w:val="009A0432"/>
    <w:rsid w:val="009A2E1F"/>
    <w:rsid w:val="00A07C75"/>
    <w:rsid w:val="00A74A9F"/>
    <w:rsid w:val="00AE1F70"/>
    <w:rsid w:val="00B54BF9"/>
    <w:rsid w:val="00B8245F"/>
    <w:rsid w:val="00B92FBE"/>
    <w:rsid w:val="00BC5894"/>
    <w:rsid w:val="00C20D22"/>
    <w:rsid w:val="00C63B77"/>
    <w:rsid w:val="00C904D4"/>
    <w:rsid w:val="00CC0C0F"/>
    <w:rsid w:val="00CE6017"/>
    <w:rsid w:val="00CF2CB2"/>
    <w:rsid w:val="00D03C35"/>
    <w:rsid w:val="00D468D7"/>
    <w:rsid w:val="00D867F5"/>
    <w:rsid w:val="00DB5981"/>
    <w:rsid w:val="00DE04AF"/>
    <w:rsid w:val="00DE622C"/>
    <w:rsid w:val="00DF59A3"/>
    <w:rsid w:val="00E909F2"/>
    <w:rsid w:val="00E96DF9"/>
    <w:rsid w:val="00F51E7C"/>
    <w:rsid w:val="00F745C1"/>
    <w:rsid w:val="00F859FD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2025-02-25T06:55:00Z</cp:lastPrinted>
  <dcterms:created xsi:type="dcterms:W3CDTF">2024-12-16T07:00:00Z</dcterms:created>
  <dcterms:modified xsi:type="dcterms:W3CDTF">2025-02-26T12:04:00Z</dcterms:modified>
</cp:coreProperties>
</file>