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4A" w:rsidRPr="008C1C7B" w:rsidRDefault="00371F4A" w:rsidP="008C1C7B">
      <w:bookmarkStart w:id="0" w:name="_GoBack"/>
      <w:bookmarkEnd w:id="0"/>
    </w:p>
    <w:p w:rsidR="008F417C" w:rsidRPr="008C1C7B" w:rsidRDefault="008F417C" w:rsidP="008F417C">
      <w:pPr>
        <w:jc w:val="right"/>
      </w:pPr>
    </w:p>
    <w:p w:rsidR="008F417C" w:rsidRPr="008C1C7B" w:rsidRDefault="008F417C" w:rsidP="008F417C">
      <w:pPr>
        <w:jc w:val="right"/>
      </w:pPr>
    </w:p>
    <w:p w:rsidR="008F417C" w:rsidRPr="008C1C7B" w:rsidRDefault="008F417C" w:rsidP="008F417C">
      <w:pPr>
        <w:jc w:val="right"/>
      </w:pPr>
      <w:r w:rsidRPr="008C1C7B">
        <w:t>УТВЕРЖДАЮ</w:t>
      </w:r>
    </w:p>
    <w:p w:rsidR="008F417C" w:rsidRPr="008C1C7B" w:rsidRDefault="008036BB" w:rsidP="008F417C">
      <w:pPr>
        <w:jc w:val="right"/>
      </w:pPr>
      <w:r w:rsidRPr="008C1C7B">
        <w:t>Директор</w:t>
      </w:r>
    </w:p>
    <w:p w:rsidR="008F417C" w:rsidRPr="008C1C7B" w:rsidRDefault="008F417C" w:rsidP="008F417C">
      <w:pPr>
        <w:jc w:val="right"/>
      </w:pPr>
      <w:r w:rsidRPr="008C1C7B">
        <w:t>МАОУ «СП № 1»</w:t>
      </w:r>
    </w:p>
    <w:p w:rsidR="008F417C" w:rsidRPr="008C1C7B" w:rsidRDefault="008F417C" w:rsidP="008F417C">
      <w:pPr>
        <w:jc w:val="right"/>
      </w:pPr>
      <w:r w:rsidRPr="008C1C7B">
        <w:t xml:space="preserve">_______ </w:t>
      </w:r>
      <w:r w:rsidR="008036BB" w:rsidRPr="008C1C7B">
        <w:t>Д.Ю. Тюряпин</w:t>
      </w:r>
    </w:p>
    <w:p w:rsidR="008F417C" w:rsidRPr="008C1C7B" w:rsidRDefault="008036BB" w:rsidP="008F417C">
      <w:pPr>
        <w:jc w:val="right"/>
      </w:pPr>
      <w:r w:rsidRPr="008C1C7B">
        <w:t>«____» ___________ 201</w:t>
      </w:r>
      <w:r w:rsidR="008C1C7B" w:rsidRPr="008C1C7B">
        <w:t>9</w:t>
      </w:r>
      <w:r w:rsidR="008F417C" w:rsidRPr="008C1C7B">
        <w:t>г.</w:t>
      </w:r>
    </w:p>
    <w:p w:rsidR="008F417C" w:rsidRPr="008C1C7B" w:rsidRDefault="008F417C" w:rsidP="008F417C"/>
    <w:p w:rsidR="00371F4A" w:rsidRPr="008C1C7B" w:rsidRDefault="00371F4A"/>
    <w:p w:rsidR="00371F4A" w:rsidRPr="008C1C7B" w:rsidRDefault="00FE2F58" w:rsidP="009F0CA6">
      <w:pPr>
        <w:jc w:val="center"/>
      </w:pPr>
      <w:r w:rsidRPr="008C1C7B">
        <w:t>ПЛАН</w:t>
      </w:r>
    </w:p>
    <w:p w:rsidR="00371F4A" w:rsidRPr="008C1C7B" w:rsidRDefault="00371F4A" w:rsidP="00371F4A">
      <w:pPr>
        <w:jc w:val="center"/>
      </w:pPr>
      <w:r w:rsidRPr="008C1C7B">
        <w:t>антинаркотической профилактической работы</w:t>
      </w:r>
    </w:p>
    <w:p w:rsidR="00FE2F58" w:rsidRPr="008C1C7B" w:rsidRDefault="008036BB" w:rsidP="00371F4A">
      <w:pPr>
        <w:jc w:val="center"/>
      </w:pPr>
      <w:r w:rsidRPr="008C1C7B">
        <w:t>на 201</w:t>
      </w:r>
      <w:r w:rsidR="008C1C7B" w:rsidRPr="008C1C7B">
        <w:t xml:space="preserve">9 </w:t>
      </w:r>
      <w:r w:rsidRPr="008C1C7B">
        <w:t>-</w:t>
      </w:r>
      <w:r w:rsidR="008C1C7B" w:rsidRPr="008C1C7B">
        <w:t xml:space="preserve"> 20</w:t>
      </w:r>
      <w:r w:rsidR="00FE2F58" w:rsidRPr="008C1C7B">
        <w:t xml:space="preserve"> </w:t>
      </w:r>
      <w:proofErr w:type="spellStart"/>
      <w:r w:rsidR="00FE2F58" w:rsidRPr="008C1C7B">
        <w:t>уч.г</w:t>
      </w:r>
      <w:proofErr w:type="spellEnd"/>
      <w:r w:rsidR="00FE2F58" w:rsidRPr="008C1C7B">
        <w:t>.</w:t>
      </w:r>
    </w:p>
    <w:p w:rsidR="00371F4A" w:rsidRPr="008C1C7B" w:rsidRDefault="00371F4A" w:rsidP="00371F4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0"/>
        <w:gridCol w:w="1866"/>
        <w:gridCol w:w="1955"/>
      </w:tblGrid>
      <w:tr w:rsidR="008C1C7B" w:rsidRPr="008C1C7B" w:rsidTr="00FE2F58">
        <w:tc>
          <w:tcPr>
            <w:tcW w:w="704" w:type="dxa"/>
            <w:shd w:val="clear" w:color="auto" w:fill="auto"/>
          </w:tcPr>
          <w:p w:rsidR="00371F4A" w:rsidRPr="008C1C7B" w:rsidRDefault="00371F4A" w:rsidP="0074451C">
            <w:pPr>
              <w:jc w:val="center"/>
            </w:pPr>
            <w:r w:rsidRPr="008C1C7B">
              <w:t>№ п/п</w:t>
            </w:r>
          </w:p>
        </w:tc>
        <w:tc>
          <w:tcPr>
            <w:tcW w:w="4820" w:type="dxa"/>
            <w:shd w:val="clear" w:color="auto" w:fill="auto"/>
          </w:tcPr>
          <w:p w:rsidR="00371F4A" w:rsidRPr="008C1C7B" w:rsidRDefault="00371F4A" w:rsidP="0074451C">
            <w:pPr>
              <w:jc w:val="center"/>
            </w:pPr>
            <w:r w:rsidRPr="008C1C7B">
              <w:t>Наименование мероприятия</w:t>
            </w:r>
          </w:p>
        </w:tc>
        <w:tc>
          <w:tcPr>
            <w:tcW w:w="1866" w:type="dxa"/>
            <w:shd w:val="clear" w:color="auto" w:fill="auto"/>
          </w:tcPr>
          <w:p w:rsidR="00371F4A" w:rsidRPr="008C1C7B" w:rsidRDefault="00371F4A" w:rsidP="0074451C">
            <w:pPr>
              <w:jc w:val="center"/>
            </w:pPr>
            <w:r w:rsidRPr="008C1C7B">
              <w:t>Классы,</w:t>
            </w:r>
          </w:p>
          <w:p w:rsidR="00371F4A" w:rsidRPr="008C1C7B" w:rsidRDefault="00371F4A" w:rsidP="0074451C">
            <w:pPr>
              <w:jc w:val="center"/>
            </w:pPr>
            <w:r w:rsidRPr="008C1C7B">
              <w:t xml:space="preserve"> сроки исполнения</w:t>
            </w:r>
          </w:p>
        </w:tc>
        <w:tc>
          <w:tcPr>
            <w:tcW w:w="1955" w:type="dxa"/>
            <w:shd w:val="clear" w:color="auto" w:fill="auto"/>
          </w:tcPr>
          <w:p w:rsidR="00371F4A" w:rsidRPr="008C1C7B" w:rsidRDefault="00371F4A" w:rsidP="0074451C">
            <w:pPr>
              <w:jc w:val="center"/>
            </w:pPr>
            <w:r w:rsidRPr="008C1C7B">
              <w:t>Ответственные</w:t>
            </w:r>
          </w:p>
        </w:tc>
      </w:tr>
      <w:tr w:rsidR="008C1C7B" w:rsidRPr="008C1C7B" w:rsidTr="009F0CA6">
        <w:tc>
          <w:tcPr>
            <w:tcW w:w="9345" w:type="dxa"/>
            <w:gridSpan w:val="4"/>
            <w:shd w:val="clear" w:color="auto" w:fill="auto"/>
          </w:tcPr>
          <w:p w:rsidR="00371F4A" w:rsidRPr="008C1C7B" w:rsidRDefault="00371F4A" w:rsidP="0074451C">
            <w:pPr>
              <w:jc w:val="center"/>
              <w:rPr>
                <w:b/>
                <w:i/>
              </w:rPr>
            </w:pPr>
            <w:r w:rsidRPr="008C1C7B">
              <w:rPr>
                <w:b/>
                <w:i/>
              </w:rPr>
              <w:t>Работа с педагогами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371F4A" w:rsidRPr="008C1C7B" w:rsidRDefault="00371F4A" w:rsidP="0074451C">
            <w:pPr>
              <w:jc w:val="center"/>
            </w:pPr>
            <w:r w:rsidRPr="008C1C7B">
              <w:t>1.</w:t>
            </w:r>
          </w:p>
        </w:tc>
        <w:tc>
          <w:tcPr>
            <w:tcW w:w="4820" w:type="dxa"/>
            <w:shd w:val="clear" w:color="auto" w:fill="auto"/>
          </w:tcPr>
          <w:p w:rsidR="00371F4A" w:rsidRPr="008C1C7B" w:rsidRDefault="00371F4A" w:rsidP="0074451C">
            <w:r w:rsidRPr="008C1C7B">
              <w:t>Составление социального паспорта класса. </w:t>
            </w:r>
          </w:p>
        </w:tc>
        <w:tc>
          <w:tcPr>
            <w:tcW w:w="1866" w:type="dxa"/>
            <w:shd w:val="clear" w:color="auto" w:fill="auto"/>
          </w:tcPr>
          <w:p w:rsidR="00371F4A" w:rsidRPr="008C1C7B" w:rsidRDefault="00371F4A" w:rsidP="0074451C">
            <w:pPr>
              <w:jc w:val="center"/>
            </w:pPr>
            <w:r w:rsidRPr="008C1C7B">
              <w:t>сентябрь</w:t>
            </w:r>
          </w:p>
        </w:tc>
        <w:tc>
          <w:tcPr>
            <w:tcW w:w="1955" w:type="dxa"/>
            <w:shd w:val="clear" w:color="auto" w:fill="auto"/>
          </w:tcPr>
          <w:p w:rsidR="00371F4A" w:rsidRPr="008C1C7B" w:rsidRDefault="00371F4A" w:rsidP="0074451C">
            <w:pPr>
              <w:jc w:val="center"/>
            </w:pPr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371F4A" w:rsidRPr="008C1C7B" w:rsidRDefault="00371F4A" w:rsidP="0074451C">
            <w:pPr>
              <w:jc w:val="center"/>
            </w:pPr>
            <w:r w:rsidRPr="008C1C7B">
              <w:t>2.</w:t>
            </w:r>
          </w:p>
        </w:tc>
        <w:tc>
          <w:tcPr>
            <w:tcW w:w="4820" w:type="dxa"/>
            <w:shd w:val="clear" w:color="auto" w:fill="auto"/>
          </w:tcPr>
          <w:p w:rsidR="00371F4A" w:rsidRPr="008C1C7B" w:rsidRDefault="004C6EF8" w:rsidP="0074451C">
            <w:r w:rsidRPr="008C1C7B">
              <w:t>Контроль </w:t>
            </w:r>
            <w:r w:rsidR="00371F4A" w:rsidRPr="008C1C7B">
              <w:t>посещаемости уроков обучающимися.</w:t>
            </w:r>
          </w:p>
        </w:tc>
        <w:tc>
          <w:tcPr>
            <w:tcW w:w="1866" w:type="dxa"/>
            <w:shd w:val="clear" w:color="auto" w:fill="auto"/>
          </w:tcPr>
          <w:p w:rsidR="00371F4A" w:rsidRPr="008C1C7B" w:rsidRDefault="00371F4A" w:rsidP="0074451C">
            <w:pPr>
              <w:jc w:val="center"/>
            </w:pPr>
            <w:r w:rsidRPr="008C1C7B">
              <w:t>в течение года</w:t>
            </w:r>
          </w:p>
        </w:tc>
        <w:tc>
          <w:tcPr>
            <w:tcW w:w="1955" w:type="dxa"/>
            <w:shd w:val="clear" w:color="auto" w:fill="auto"/>
          </w:tcPr>
          <w:p w:rsidR="00371F4A" w:rsidRPr="008C1C7B" w:rsidRDefault="00371F4A" w:rsidP="0074451C">
            <w:pPr>
              <w:jc w:val="center"/>
            </w:pPr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371F4A" w:rsidRPr="008C1C7B" w:rsidRDefault="00371F4A" w:rsidP="0074451C">
            <w:pPr>
              <w:jc w:val="center"/>
            </w:pPr>
            <w:r w:rsidRPr="008C1C7B">
              <w:t>3.</w:t>
            </w:r>
          </w:p>
        </w:tc>
        <w:tc>
          <w:tcPr>
            <w:tcW w:w="4820" w:type="dxa"/>
            <w:shd w:val="clear" w:color="auto" w:fill="auto"/>
          </w:tcPr>
          <w:p w:rsidR="00371F4A" w:rsidRPr="008C1C7B" w:rsidRDefault="00371F4A" w:rsidP="0074451C">
            <w:r w:rsidRPr="008C1C7B">
              <w:t xml:space="preserve">Организация </w:t>
            </w:r>
            <w:r w:rsidR="008C1C7B" w:rsidRPr="008C1C7B">
              <w:t>объединений дополнительного образования, платных образовательных услуг</w:t>
            </w:r>
            <w:r w:rsidRPr="008C1C7B">
              <w:t xml:space="preserve">. Мониторинг занятости обучающихся в </w:t>
            </w:r>
            <w:r w:rsidR="00EE10BA" w:rsidRPr="008C1C7B">
              <w:t>объединениях</w:t>
            </w:r>
            <w:r w:rsidRPr="008C1C7B">
              <w:t>.</w:t>
            </w:r>
          </w:p>
          <w:p w:rsidR="00371F4A" w:rsidRPr="008C1C7B" w:rsidRDefault="00371F4A" w:rsidP="0074451C"/>
        </w:tc>
        <w:tc>
          <w:tcPr>
            <w:tcW w:w="1866" w:type="dxa"/>
            <w:shd w:val="clear" w:color="auto" w:fill="auto"/>
          </w:tcPr>
          <w:p w:rsidR="00371F4A" w:rsidRPr="008C1C7B" w:rsidRDefault="00371F4A" w:rsidP="0074451C">
            <w:pPr>
              <w:jc w:val="center"/>
            </w:pPr>
            <w:r w:rsidRPr="008C1C7B">
              <w:t>сентябрь-октябрь</w:t>
            </w:r>
          </w:p>
        </w:tc>
        <w:tc>
          <w:tcPr>
            <w:tcW w:w="1955" w:type="dxa"/>
            <w:shd w:val="clear" w:color="auto" w:fill="auto"/>
          </w:tcPr>
          <w:p w:rsidR="00371F4A" w:rsidRPr="008C1C7B" w:rsidRDefault="00371F4A" w:rsidP="008C1C7B">
            <w:pPr>
              <w:jc w:val="center"/>
            </w:pPr>
            <w:r w:rsidRPr="008C1C7B">
              <w:t xml:space="preserve">Зам. директора по ВР, классные руководители, руководители </w:t>
            </w:r>
            <w:r w:rsidR="008C1C7B" w:rsidRPr="008C1C7B">
              <w:t>объединений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371F4A" w:rsidRPr="008C1C7B" w:rsidRDefault="00371F4A" w:rsidP="0074451C">
            <w:pPr>
              <w:jc w:val="center"/>
            </w:pPr>
            <w:r w:rsidRPr="008C1C7B">
              <w:t>4.</w:t>
            </w:r>
          </w:p>
        </w:tc>
        <w:tc>
          <w:tcPr>
            <w:tcW w:w="4820" w:type="dxa"/>
            <w:shd w:val="clear" w:color="auto" w:fill="auto"/>
          </w:tcPr>
          <w:p w:rsidR="00371F4A" w:rsidRPr="008C1C7B" w:rsidRDefault="00371F4A" w:rsidP="0074451C">
            <w:r w:rsidRPr="008C1C7B">
              <w:t xml:space="preserve">Мониторинг охвата организованным отдыхом обучающихся в каникулярное время. </w:t>
            </w:r>
          </w:p>
        </w:tc>
        <w:tc>
          <w:tcPr>
            <w:tcW w:w="1866" w:type="dxa"/>
            <w:shd w:val="clear" w:color="auto" w:fill="auto"/>
          </w:tcPr>
          <w:p w:rsidR="00371F4A" w:rsidRPr="008C1C7B" w:rsidRDefault="00371F4A" w:rsidP="0074451C">
            <w:pPr>
              <w:jc w:val="center"/>
            </w:pPr>
            <w:r w:rsidRPr="008C1C7B">
              <w:t>по триместрам</w:t>
            </w:r>
          </w:p>
        </w:tc>
        <w:tc>
          <w:tcPr>
            <w:tcW w:w="1955" w:type="dxa"/>
            <w:shd w:val="clear" w:color="auto" w:fill="auto"/>
          </w:tcPr>
          <w:p w:rsidR="00371F4A" w:rsidRPr="008C1C7B" w:rsidRDefault="00371F4A" w:rsidP="0074451C">
            <w:pPr>
              <w:jc w:val="center"/>
            </w:pPr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507348" w:rsidRPr="008C1C7B" w:rsidRDefault="00855C9B" w:rsidP="00507348">
            <w:pPr>
              <w:jc w:val="center"/>
            </w:pPr>
            <w:r w:rsidRPr="008C1C7B">
              <w:t>5.</w:t>
            </w:r>
          </w:p>
        </w:tc>
        <w:tc>
          <w:tcPr>
            <w:tcW w:w="4820" w:type="dxa"/>
            <w:shd w:val="clear" w:color="auto" w:fill="auto"/>
          </w:tcPr>
          <w:p w:rsidR="00507348" w:rsidRPr="008C1C7B" w:rsidRDefault="00507348" w:rsidP="00855C9B">
            <w:r w:rsidRPr="008C1C7B">
              <w:t xml:space="preserve">Совещание </w:t>
            </w:r>
            <w:proofErr w:type="spellStart"/>
            <w:r w:rsidRPr="008C1C7B">
              <w:t>педколлектива</w:t>
            </w:r>
            <w:proofErr w:type="spellEnd"/>
            <w:r w:rsidRPr="008C1C7B">
              <w:t xml:space="preserve"> по организации деятельности педагогов и администрации при выявлении в образовательном учреждении несовершеннол</w:t>
            </w:r>
            <w:r w:rsidR="00EE10BA" w:rsidRPr="008C1C7B">
              <w:t>етних в наркотическом состоянии.</w:t>
            </w:r>
          </w:p>
        </w:tc>
        <w:tc>
          <w:tcPr>
            <w:tcW w:w="1866" w:type="dxa"/>
            <w:shd w:val="clear" w:color="auto" w:fill="auto"/>
          </w:tcPr>
          <w:p w:rsidR="00507348" w:rsidRPr="008C1C7B" w:rsidRDefault="00855C9B" w:rsidP="00507348">
            <w:pPr>
              <w:jc w:val="center"/>
            </w:pPr>
            <w:r w:rsidRPr="008C1C7B">
              <w:t xml:space="preserve">октябрь, март </w:t>
            </w:r>
          </w:p>
        </w:tc>
        <w:tc>
          <w:tcPr>
            <w:tcW w:w="1955" w:type="dxa"/>
            <w:shd w:val="clear" w:color="auto" w:fill="auto"/>
          </w:tcPr>
          <w:p w:rsidR="00507348" w:rsidRPr="008C1C7B" w:rsidRDefault="00507348" w:rsidP="00507348">
            <w:pPr>
              <w:jc w:val="center"/>
            </w:pPr>
            <w:r w:rsidRPr="008C1C7B">
              <w:t>Администрация, педагог-психолог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507348" w:rsidRPr="008C1C7B" w:rsidRDefault="00855C9B" w:rsidP="00507348">
            <w:pPr>
              <w:jc w:val="center"/>
            </w:pPr>
            <w:r w:rsidRPr="008C1C7B">
              <w:t>6.</w:t>
            </w:r>
          </w:p>
        </w:tc>
        <w:tc>
          <w:tcPr>
            <w:tcW w:w="4820" w:type="dxa"/>
            <w:shd w:val="clear" w:color="auto" w:fill="auto"/>
          </w:tcPr>
          <w:p w:rsidR="00507348" w:rsidRPr="008C1C7B" w:rsidRDefault="00507348" w:rsidP="00855C9B">
            <w:r w:rsidRPr="008C1C7B">
              <w:rPr>
                <w:spacing w:val="-1"/>
              </w:rPr>
              <w:t xml:space="preserve">Заседания ШМО классных руководителей </w:t>
            </w:r>
            <w:r w:rsidR="00855C9B" w:rsidRPr="008C1C7B">
              <w:rPr>
                <w:spacing w:val="-1"/>
              </w:rPr>
              <w:t>по теме</w:t>
            </w:r>
            <w:r w:rsidRPr="008C1C7B">
              <w:rPr>
                <w:spacing w:val="-1"/>
              </w:rPr>
              <w:t>: «Роль профилактики наркозависимости в образовательной организации».</w:t>
            </w:r>
          </w:p>
        </w:tc>
        <w:tc>
          <w:tcPr>
            <w:tcW w:w="1866" w:type="dxa"/>
            <w:shd w:val="clear" w:color="auto" w:fill="auto"/>
          </w:tcPr>
          <w:p w:rsidR="00507348" w:rsidRPr="008C1C7B" w:rsidRDefault="00507348" w:rsidP="00507348">
            <w:pPr>
              <w:jc w:val="center"/>
            </w:pPr>
            <w:r w:rsidRPr="008C1C7B">
              <w:t>декабрь</w:t>
            </w:r>
          </w:p>
        </w:tc>
        <w:tc>
          <w:tcPr>
            <w:tcW w:w="1955" w:type="dxa"/>
            <w:shd w:val="clear" w:color="auto" w:fill="auto"/>
          </w:tcPr>
          <w:p w:rsidR="00507348" w:rsidRPr="008C1C7B" w:rsidRDefault="00507348" w:rsidP="00507348">
            <w:pPr>
              <w:jc w:val="center"/>
            </w:pPr>
            <w:r w:rsidRPr="008C1C7B">
              <w:t>Руководитель ШМО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507348" w:rsidRPr="008C1C7B" w:rsidRDefault="00855C9B" w:rsidP="00507348">
            <w:pPr>
              <w:jc w:val="center"/>
            </w:pPr>
            <w:r w:rsidRPr="008C1C7B">
              <w:t>7.</w:t>
            </w:r>
          </w:p>
        </w:tc>
        <w:tc>
          <w:tcPr>
            <w:tcW w:w="4820" w:type="dxa"/>
            <w:shd w:val="clear" w:color="auto" w:fill="auto"/>
          </w:tcPr>
          <w:p w:rsidR="00507348" w:rsidRPr="008C1C7B" w:rsidRDefault="00507348" w:rsidP="00507348">
            <w:r w:rsidRPr="008C1C7B">
              <w:t xml:space="preserve">Обсуждение проблемы профилактики злоупотребления школьниками ПАВ на заседаниях ШМО классных руководителей. </w:t>
            </w:r>
          </w:p>
        </w:tc>
        <w:tc>
          <w:tcPr>
            <w:tcW w:w="1866" w:type="dxa"/>
            <w:shd w:val="clear" w:color="auto" w:fill="auto"/>
          </w:tcPr>
          <w:p w:rsidR="00507348" w:rsidRPr="008C1C7B" w:rsidRDefault="00507348" w:rsidP="00507348">
            <w:pPr>
              <w:jc w:val="center"/>
            </w:pPr>
            <w:r w:rsidRPr="008C1C7B">
              <w:t>февраль</w:t>
            </w:r>
          </w:p>
        </w:tc>
        <w:tc>
          <w:tcPr>
            <w:tcW w:w="1955" w:type="dxa"/>
            <w:shd w:val="clear" w:color="auto" w:fill="auto"/>
          </w:tcPr>
          <w:p w:rsidR="00507348" w:rsidRPr="008C1C7B" w:rsidRDefault="00507348" w:rsidP="00507348">
            <w:pPr>
              <w:jc w:val="center"/>
            </w:pPr>
            <w:r w:rsidRPr="008C1C7B">
              <w:t>Руководитель ШМО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507348" w:rsidRPr="008C1C7B" w:rsidRDefault="00855C9B" w:rsidP="00507348">
            <w:pPr>
              <w:jc w:val="center"/>
            </w:pPr>
            <w:r w:rsidRPr="008C1C7B">
              <w:t>8.</w:t>
            </w:r>
          </w:p>
        </w:tc>
        <w:tc>
          <w:tcPr>
            <w:tcW w:w="4820" w:type="dxa"/>
            <w:shd w:val="clear" w:color="auto" w:fill="auto"/>
          </w:tcPr>
          <w:p w:rsidR="00507348" w:rsidRPr="008C1C7B" w:rsidRDefault="00507348" w:rsidP="00FE2F58">
            <w:r w:rsidRPr="008C1C7B">
              <w:t>Участие в городских семинарах</w:t>
            </w:r>
            <w:r w:rsidR="00EC2149" w:rsidRPr="008C1C7B">
              <w:t xml:space="preserve"> по детям, находящимся в </w:t>
            </w:r>
            <w:proofErr w:type="spellStart"/>
            <w:r w:rsidR="00EC2149" w:rsidRPr="008C1C7B">
              <w:t>СОПе</w:t>
            </w:r>
            <w:proofErr w:type="spellEnd"/>
            <w:r w:rsidR="00EC2149" w:rsidRPr="008C1C7B">
              <w:t xml:space="preserve">, </w:t>
            </w:r>
            <w:r w:rsidRPr="008C1C7B">
              <w:t>«группе риска»</w:t>
            </w:r>
            <w:r w:rsidR="00FE2F58" w:rsidRPr="008C1C7B">
              <w:t>.</w:t>
            </w:r>
          </w:p>
        </w:tc>
        <w:tc>
          <w:tcPr>
            <w:tcW w:w="1866" w:type="dxa"/>
            <w:shd w:val="clear" w:color="auto" w:fill="auto"/>
          </w:tcPr>
          <w:p w:rsidR="00507348" w:rsidRPr="008C1C7B" w:rsidRDefault="00855C9B" w:rsidP="00507348">
            <w:pPr>
              <w:jc w:val="center"/>
            </w:pPr>
            <w:r w:rsidRPr="008C1C7B">
              <w:t>в течение года</w:t>
            </w:r>
          </w:p>
        </w:tc>
        <w:tc>
          <w:tcPr>
            <w:tcW w:w="1955" w:type="dxa"/>
            <w:shd w:val="clear" w:color="auto" w:fill="auto"/>
          </w:tcPr>
          <w:p w:rsidR="00507348" w:rsidRPr="008C1C7B" w:rsidRDefault="00507348" w:rsidP="00507348">
            <w:r w:rsidRPr="008C1C7B">
              <w:t xml:space="preserve">Администрация, </w:t>
            </w:r>
          </w:p>
          <w:p w:rsidR="00507348" w:rsidRPr="008C1C7B" w:rsidRDefault="00507348" w:rsidP="00507348">
            <w:r w:rsidRPr="008C1C7B">
              <w:t>педагог-психолог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9.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Коррекционные занятия с детьми «группы риска»</w:t>
            </w:r>
            <w:r w:rsidR="00FE2F58" w:rsidRPr="008C1C7B">
              <w:t>.</w:t>
            </w:r>
            <w:r w:rsidRPr="008C1C7B">
              <w:t xml:space="preserve"> 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классы,</w:t>
            </w:r>
          </w:p>
          <w:p w:rsidR="00EC2149" w:rsidRPr="008C1C7B" w:rsidRDefault="00EC2149" w:rsidP="00EC2149">
            <w:pPr>
              <w:jc w:val="center"/>
            </w:pPr>
            <w:r w:rsidRPr="008C1C7B">
              <w:t>в течение года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r w:rsidRPr="008C1C7B">
              <w:t>Педагог-психолог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10.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855C9B">
            <w:r w:rsidRPr="008C1C7B">
              <w:t>Выставка-рекомендация «Я здоровье сберегу, сам себе я помогу»</w:t>
            </w:r>
            <w:r w:rsidR="00FE2F58" w:rsidRPr="008C1C7B">
              <w:t>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апрель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E10BA" w:rsidP="00EC2149">
            <w:r w:rsidRPr="008C1C7B">
              <w:t>Педагог-</w:t>
            </w:r>
            <w:r w:rsidR="00EC2149" w:rsidRPr="008C1C7B">
              <w:t>библиотекарь</w:t>
            </w:r>
          </w:p>
        </w:tc>
      </w:tr>
      <w:tr w:rsidR="008C1C7B" w:rsidRPr="008C1C7B" w:rsidTr="009F0CA6">
        <w:tc>
          <w:tcPr>
            <w:tcW w:w="9345" w:type="dxa"/>
            <w:gridSpan w:val="4"/>
            <w:shd w:val="clear" w:color="auto" w:fill="auto"/>
          </w:tcPr>
          <w:p w:rsidR="00EC2149" w:rsidRPr="008C1C7B" w:rsidRDefault="00EC2149" w:rsidP="00EC2149">
            <w:pPr>
              <w:jc w:val="center"/>
              <w:rPr>
                <w:b/>
                <w:i/>
              </w:rPr>
            </w:pPr>
            <w:r w:rsidRPr="008C1C7B">
              <w:rPr>
                <w:b/>
                <w:i/>
              </w:rPr>
              <w:t>Работа с обучающимися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11</w:t>
            </w:r>
            <w:r w:rsidR="00EC2149" w:rsidRPr="008C1C7B">
              <w:t>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 xml:space="preserve">Конкурс рисунков </w:t>
            </w:r>
          </w:p>
          <w:p w:rsidR="00EC2149" w:rsidRPr="008C1C7B" w:rsidRDefault="00EC2149" w:rsidP="00EC2149">
            <w:r w:rsidRPr="008C1C7B">
              <w:t xml:space="preserve">«Мы выбираем жизнь», </w:t>
            </w:r>
          </w:p>
          <w:p w:rsidR="00EC2149" w:rsidRPr="008C1C7B" w:rsidRDefault="00EC2149" w:rsidP="00EC2149">
            <w:r w:rsidRPr="008C1C7B">
              <w:lastRenderedPageBreak/>
              <w:t>«Твой выбор»,</w:t>
            </w:r>
          </w:p>
          <w:p w:rsidR="00EC2149" w:rsidRPr="008C1C7B" w:rsidRDefault="00EC2149" w:rsidP="00EC2149">
            <w:r w:rsidRPr="008C1C7B">
              <w:t xml:space="preserve"> «Папа, мама, я – здоровая семья», </w:t>
            </w:r>
          </w:p>
          <w:p w:rsidR="00EC2149" w:rsidRPr="008C1C7B" w:rsidRDefault="00EC2149" w:rsidP="00EC2149">
            <w:r w:rsidRPr="008C1C7B">
              <w:t>«Папа, мама, я – спортивная семья».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lastRenderedPageBreak/>
              <w:t>ноябрь</w:t>
            </w:r>
          </w:p>
          <w:p w:rsidR="00EC2149" w:rsidRPr="008C1C7B" w:rsidRDefault="00EC2149" w:rsidP="00EC2149">
            <w:pPr>
              <w:jc w:val="center"/>
            </w:pPr>
            <w:r w:rsidRPr="008C1C7B">
              <w:t>4 классы</w:t>
            </w:r>
          </w:p>
          <w:p w:rsidR="00EC2149" w:rsidRPr="008C1C7B" w:rsidRDefault="00EC2149" w:rsidP="00EC2149">
            <w:pPr>
              <w:jc w:val="center"/>
            </w:pPr>
            <w:r w:rsidRPr="008C1C7B">
              <w:lastRenderedPageBreak/>
              <w:t>3 классы</w:t>
            </w:r>
          </w:p>
          <w:p w:rsidR="00EC2149" w:rsidRPr="008C1C7B" w:rsidRDefault="00EC2149" w:rsidP="00EC2149">
            <w:pPr>
              <w:jc w:val="center"/>
            </w:pPr>
            <w:r w:rsidRPr="008C1C7B">
              <w:t>2 классы</w:t>
            </w:r>
          </w:p>
          <w:p w:rsidR="00EC2149" w:rsidRPr="008C1C7B" w:rsidRDefault="00EC2149" w:rsidP="00EC2149">
            <w:pPr>
              <w:jc w:val="center"/>
            </w:pPr>
            <w:r w:rsidRPr="008C1C7B">
              <w:t>1 классы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lastRenderedPageBreak/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lastRenderedPageBreak/>
              <w:t>12</w:t>
            </w:r>
            <w:r w:rsidR="00EC2149" w:rsidRPr="008C1C7B">
              <w:t>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8C1C7B" w:rsidP="00EC2149">
            <w:r w:rsidRPr="008C1C7B">
              <w:t xml:space="preserve">Классные часы </w:t>
            </w:r>
            <w:r w:rsidR="00EC2149" w:rsidRPr="008C1C7B">
              <w:t>«Полезные навыки, полезные привычки».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классы,</w:t>
            </w:r>
          </w:p>
          <w:p w:rsidR="00EC2149" w:rsidRPr="008C1C7B" w:rsidRDefault="00EC2149" w:rsidP="00EC2149">
            <w:pPr>
              <w:jc w:val="center"/>
            </w:pPr>
            <w:r w:rsidRPr="008C1C7B">
              <w:t>в течение года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13</w:t>
            </w:r>
            <w:r w:rsidR="00EC2149" w:rsidRPr="008C1C7B">
              <w:t>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Уроки здоровья</w:t>
            </w:r>
          </w:p>
          <w:p w:rsidR="00EC2149" w:rsidRPr="008C1C7B" w:rsidRDefault="00EC2149" w:rsidP="00EC2149">
            <w:r w:rsidRPr="008C1C7B">
              <w:t xml:space="preserve"> (программа «Школа – территория здоровья»).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классы,</w:t>
            </w:r>
          </w:p>
          <w:p w:rsidR="00EC2149" w:rsidRPr="008C1C7B" w:rsidRDefault="00EC2149" w:rsidP="00EC2149">
            <w:pPr>
              <w:jc w:val="center"/>
            </w:pPr>
            <w:r w:rsidRPr="008C1C7B">
              <w:t>в течение года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EC2149" w:rsidP="00855C9B">
            <w:pPr>
              <w:jc w:val="center"/>
            </w:pPr>
            <w:r w:rsidRPr="008C1C7B">
              <w:t>1</w:t>
            </w:r>
            <w:r w:rsidR="00855C9B" w:rsidRPr="008C1C7B">
              <w:t>4</w:t>
            </w:r>
            <w:r w:rsidRPr="008C1C7B">
              <w:t>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Работа д</w:t>
            </w:r>
            <w:r w:rsidR="00855C9B" w:rsidRPr="008C1C7B">
              <w:t>етского оздоровительного лагеря «</w:t>
            </w:r>
            <w:proofErr w:type="spellStart"/>
            <w:r w:rsidR="00855C9B" w:rsidRPr="008C1C7B">
              <w:t>Ромашково</w:t>
            </w:r>
            <w:proofErr w:type="spellEnd"/>
            <w:r w:rsidR="00855C9B" w:rsidRPr="008C1C7B">
              <w:t>».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июнь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EC2149" w:rsidP="00855C9B">
            <w:pPr>
              <w:jc w:val="center"/>
            </w:pPr>
            <w:r w:rsidRPr="008C1C7B">
              <w:t>1</w:t>
            </w:r>
            <w:r w:rsidR="00855C9B" w:rsidRPr="008C1C7B">
              <w:t>5</w:t>
            </w:r>
            <w:r w:rsidRPr="008C1C7B">
              <w:t>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Проведение классных часов о здоровом образе жизни.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в течение года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EC2149" w:rsidP="00855C9B">
            <w:pPr>
              <w:jc w:val="center"/>
            </w:pPr>
            <w:r w:rsidRPr="008C1C7B">
              <w:t>1</w:t>
            </w:r>
            <w:r w:rsidR="00855C9B" w:rsidRPr="008C1C7B">
              <w:t>6</w:t>
            </w:r>
            <w:r w:rsidRPr="008C1C7B">
              <w:t>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Проведение тематических классных часов:</w:t>
            </w:r>
          </w:p>
          <w:p w:rsidR="00EC2149" w:rsidRPr="008C1C7B" w:rsidRDefault="00EC2149" w:rsidP="00EC2149">
            <w:r w:rsidRPr="008C1C7B">
              <w:t>-  «Я здоровье берегу»</w:t>
            </w:r>
          </w:p>
          <w:p w:rsidR="00EC2149" w:rsidRPr="008C1C7B" w:rsidRDefault="00EC2149" w:rsidP="00EC2149">
            <w:r w:rsidRPr="008C1C7B">
              <w:t>- «Сохрани здоровье смолоду»</w:t>
            </w:r>
          </w:p>
          <w:p w:rsidR="00EC2149" w:rsidRPr="008C1C7B" w:rsidRDefault="00EC2149" w:rsidP="00EC2149">
            <w:r w:rsidRPr="008C1C7B">
              <w:t>- «В здоровом теле – здоровый дух»</w:t>
            </w:r>
          </w:p>
          <w:p w:rsidR="00EC2149" w:rsidRPr="008C1C7B" w:rsidRDefault="00EC2149" w:rsidP="00EC2149">
            <w:r w:rsidRPr="008C1C7B">
              <w:t>- «Не говори «Да», если хочешь сказать «Нет!»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</w:t>
            </w:r>
          </w:p>
          <w:p w:rsidR="00EC2149" w:rsidRPr="008C1C7B" w:rsidRDefault="00EC2149" w:rsidP="00EC2149">
            <w:pPr>
              <w:jc w:val="center"/>
            </w:pPr>
          </w:p>
          <w:p w:rsidR="00EC2149" w:rsidRPr="008C1C7B" w:rsidRDefault="00EC2149" w:rsidP="00EC2149">
            <w:pPr>
              <w:jc w:val="center"/>
            </w:pPr>
            <w:r w:rsidRPr="008C1C7B">
              <w:t xml:space="preserve">октябрь </w:t>
            </w:r>
          </w:p>
          <w:p w:rsidR="00EC2149" w:rsidRPr="008C1C7B" w:rsidRDefault="00EC2149" w:rsidP="00EC2149">
            <w:pPr>
              <w:jc w:val="center"/>
            </w:pPr>
            <w:r w:rsidRPr="008C1C7B">
              <w:t xml:space="preserve">декабрь </w:t>
            </w:r>
          </w:p>
          <w:p w:rsidR="00EC2149" w:rsidRPr="008C1C7B" w:rsidRDefault="00EC2149" w:rsidP="00EC2149">
            <w:pPr>
              <w:jc w:val="center"/>
            </w:pPr>
            <w:r w:rsidRPr="008C1C7B">
              <w:t xml:space="preserve">февраль </w:t>
            </w:r>
          </w:p>
          <w:p w:rsidR="00EC2149" w:rsidRPr="008C1C7B" w:rsidRDefault="00EC2149" w:rsidP="00EC2149">
            <w:pPr>
              <w:jc w:val="center"/>
            </w:pPr>
            <w:r w:rsidRPr="008C1C7B">
              <w:t>апрель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EC2149" w:rsidP="00855C9B">
            <w:pPr>
              <w:jc w:val="center"/>
            </w:pPr>
            <w:r w:rsidRPr="008C1C7B">
              <w:t>1</w:t>
            </w:r>
            <w:r w:rsidR="00855C9B" w:rsidRPr="008C1C7B">
              <w:t>7</w:t>
            </w:r>
            <w:r w:rsidRPr="008C1C7B">
              <w:t>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Соревнования:</w:t>
            </w:r>
          </w:p>
          <w:p w:rsidR="00EC2149" w:rsidRPr="008C1C7B" w:rsidRDefault="00EC2149" w:rsidP="00EC2149">
            <w:r w:rsidRPr="008C1C7B">
              <w:t>- по снайперу</w:t>
            </w:r>
          </w:p>
          <w:p w:rsidR="00EC2149" w:rsidRPr="008C1C7B" w:rsidRDefault="00EC2149" w:rsidP="00EC2149">
            <w:r w:rsidRPr="008C1C7B">
              <w:t>-лыжные гонки</w:t>
            </w:r>
          </w:p>
          <w:p w:rsidR="00EC2149" w:rsidRPr="008C1C7B" w:rsidRDefault="00EC2149" w:rsidP="00EC2149">
            <w:r w:rsidRPr="008C1C7B">
              <w:t>-военно-спортивные эстафеты.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классы,</w:t>
            </w:r>
          </w:p>
          <w:p w:rsidR="00EC2149" w:rsidRPr="008C1C7B" w:rsidRDefault="00EC2149" w:rsidP="00EC2149">
            <w:pPr>
              <w:jc w:val="center"/>
            </w:pPr>
            <w:r w:rsidRPr="008C1C7B">
              <w:t>в течение года</w:t>
            </w:r>
          </w:p>
          <w:p w:rsidR="00EC2149" w:rsidRPr="008C1C7B" w:rsidRDefault="00EC2149" w:rsidP="00EC2149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Учителя физ. культуры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EC2149" w:rsidP="00855C9B">
            <w:pPr>
              <w:jc w:val="center"/>
            </w:pPr>
            <w:r w:rsidRPr="008C1C7B">
              <w:t>1</w:t>
            </w:r>
            <w:r w:rsidR="00855C9B" w:rsidRPr="008C1C7B">
              <w:t>8</w:t>
            </w:r>
            <w:r w:rsidRPr="008C1C7B">
              <w:t>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Совет профилактики.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в течение года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Зам. директора по ВР,</w:t>
            </w:r>
          </w:p>
          <w:p w:rsidR="00EC2149" w:rsidRPr="008C1C7B" w:rsidRDefault="00EC2149" w:rsidP="00EC2149">
            <w:pPr>
              <w:jc w:val="center"/>
            </w:pPr>
            <w:r w:rsidRPr="008C1C7B">
              <w:t>педагог-психолог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EC2149" w:rsidP="00855C9B">
            <w:pPr>
              <w:jc w:val="center"/>
            </w:pPr>
            <w:r w:rsidRPr="008C1C7B">
              <w:t>1</w:t>
            </w:r>
            <w:r w:rsidR="00855C9B" w:rsidRPr="008C1C7B">
              <w:t>9</w:t>
            </w:r>
            <w:r w:rsidRPr="008C1C7B">
              <w:t>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День спорта.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классы,</w:t>
            </w:r>
          </w:p>
          <w:p w:rsidR="00EC2149" w:rsidRPr="008C1C7B" w:rsidRDefault="00EC2149" w:rsidP="00EC2149">
            <w:pPr>
              <w:jc w:val="center"/>
            </w:pPr>
            <w:r w:rsidRPr="008C1C7B">
              <w:t>сентябрь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Учителя физ. культуры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20</w:t>
            </w:r>
            <w:r w:rsidR="00EC2149" w:rsidRPr="008C1C7B">
              <w:t>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Дни здоровья.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классы,</w:t>
            </w:r>
          </w:p>
          <w:p w:rsidR="00EC2149" w:rsidRPr="008C1C7B" w:rsidRDefault="00EC2149" w:rsidP="00EC2149">
            <w:pPr>
              <w:jc w:val="center"/>
            </w:pPr>
            <w:r w:rsidRPr="008C1C7B">
              <w:t>сентябрь, май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21</w:t>
            </w:r>
            <w:r w:rsidR="00EC2149" w:rsidRPr="008C1C7B">
              <w:t>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Психологическая гостиная.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классы,</w:t>
            </w:r>
          </w:p>
          <w:p w:rsidR="00EC2149" w:rsidRPr="008C1C7B" w:rsidRDefault="00EC2149" w:rsidP="00EC2149">
            <w:pPr>
              <w:jc w:val="center"/>
            </w:pPr>
            <w:r w:rsidRPr="008C1C7B">
              <w:t xml:space="preserve"> апрель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Педагог-психолог, зам. директора по ВР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22</w:t>
            </w:r>
            <w:r w:rsidR="00EC2149" w:rsidRPr="008C1C7B">
              <w:t>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День Улыбки.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классы,</w:t>
            </w:r>
          </w:p>
          <w:p w:rsidR="00EC2149" w:rsidRPr="008C1C7B" w:rsidRDefault="00EC2149" w:rsidP="00EC2149">
            <w:pPr>
              <w:jc w:val="center"/>
            </w:pPr>
            <w:r w:rsidRPr="008C1C7B">
              <w:t>октябрь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23</w:t>
            </w:r>
            <w:r w:rsidR="00EC2149" w:rsidRPr="008C1C7B">
              <w:t>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pPr>
              <w:shd w:val="clear" w:color="auto" w:fill="FFFFFF"/>
            </w:pPr>
            <w:r w:rsidRPr="008C1C7B">
              <w:rPr>
                <w:spacing w:val="-3"/>
              </w:rPr>
              <w:t>Проведение праздников</w:t>
            </w:r>
          </w:p>
          <w:p w:rsidR="00EC2149" w:rsidRPr="008C1C7B" w:rsidRDefault="00EC2149" w:rsidP="00EC2149">
            <w:r w:rsidRPr="008C1C7B">
              <w:rPr>
                <w:spacing w:val="-3"/>
              </w:rPr>
              <w:t>Здоровья.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классы,</w:t>
            </w:r>
          </w:p>
          <w:p w:rsidR="00EC2149" w:rsidRPr="008C1C7B" w:rsidRDefault="00EC2149" w:rsidP="00EC2149">
            <w:pPr>
              <w:jc w:val="center"/>
            </w:pPr>
            <w:r w:rsidRPr="008C1C7B">
              <w:t>в течение года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EC2149" w:rsidP="00855C9B">
            <w:pPr>
              <w:jc w:val="center"/>
            </w:pPr>
            <w:r w:rsidRPr="008C1C7B">
              <w:t>2</w:t>
            </w:r>
            <w:r w:rsidR="00855C9B" w:rsidRPr="008C1C7B">
              <w:t>4</w:t>
            </w:r>
            <w:r w:rsidRPr="008C1C7B">
              <w:t>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rPr>
                <w:lang w:val="en-US"/>
              </w:rPr>
              <w:t>V</w:t>
            </w:r>
            <w:r w:rsidR="00EE10BA" w:rsidRPr="008C1C7B">
              <w:rPr>
                <w:lang w:val="en-US"/>
              </w:rPr>
              <w:t>I</w:t>
            </w:r>
            <w:r w:rsidR="008C1C7B" w:rsidRPr="008C1C7B">
              <w:rPr>
                <w:lang w:val="en-US"/>
              </w:rPr>
              <w:t>II</w:t>
            </w:r>
            <w:r w:rsidRPr="008C1C7B">
              <w:rPr>
                <w:lang w:val="en-US"/>
              </w:rPr>
              <w:t xml:space="preserve"> </w:t>
            </w:r>
            <w:r w:rsidRPr="008C1C7B">
              <w:t>школьные Олимпийские игры.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классы,</w:t>
            </w:r>
          </w:p>
          <w:p w:rsidR="00EC2149" w:rsidRPr="008C1C7B" w:rsidRDefault="00EC2149" w:rsidP="00EC2149">
            <w:pPr>
              <w:jc w:val="center"/>
            </w:pPr>
            <w:r w:rsidRPr="008C1C7B">
              <w:t>ноябрь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руководители,</w:t>
            </w:r>
          </w:p>
          <w:p w:rsidR="00EC2149" w:rsidRPr="008C1C7B" w:rsidRDefault="00EC2149" w:rsidP="00EC2149">
            <w:pPr>
              <w:jc w:val="center"/>
            </w:pPr>
            <w:r w:rsidRPr="008C1C7B">
              <w:t>учителя физ. культуры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25.</w:t>
            </w:r>
            <w:r w:rsidR="00EC2149" w:rsidRPr="008C1C7B"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Реализация программы</w:t>
            </w:r>
          </w:p>
          <w:p w:rsidR="00EC2149" w:rsidRPr="008C1C7B" w:rsidRDefault="00EC2149" w:rsidP="00EC2149">
            <w:r w:rsidRPr="008C1C7B">
              <w:t xml:space="preserve"> «Тропинка к своему Я»</w:t>
            </w:r>
            <w:r w:rsidR="00FE2F58" w:rsidRPr="008C1C7B">
              <w:t>.</w:t>
            </w:r>
            <w:r w:rsidRPr="008C1C7B">
              <w:t xml:space="preserve"> 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 xml:space="preserve"> 1 и 4 классы,</w:t>
            </w:r>
          </w:p>
          <w:p w:rsidR="00EC2149" w:rsidRPr="008C1C7B" w:rsidRDefault="00EC2149" w:rsidP="00EC2149">
            <w:pPr>
              <w:jc w:val="center"/>
            </w:pPr>
            <w:r w:rsidRPr="008C1C7B">
              <w:t xml:space="preserve"> в течение года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Педагог-психолог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26.</w:t>
            </w:r>
            <w:r w:rsidR="00EC2149" w:rsidRPr="008C1C7B"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 xml:space="preserve">Реализация программы </w:t>
            </w:r>
          </w:p>
          <w:p w:rsidR="00EC2149" w:rsidRPr="008C1C7B" w:rsidRDefault="00EC2149" w:rsidP="00EC2149">
            <w:r w:rsidRPr="008C1C7B">
              <w:t>«Развитие познавательной мотивации»</w:t>
            </w:r>
            <w:r w:rsidR="00FE2F58" w:rsidRPr="008C1C7B">
              <w:t>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2 классы,</w:t>
            </w:r>
          </w:p>
          <w:p w:rsidR="00EC2149" w:rsidRPr="008C1C7B" w:rsidRDefault="00EC2149" w:rsidP="00EC2149">
            <w:pPr>
              <w:jc w:val="center"/>
            </w:pPr>
            <w:r w:rsidRPr="008C1C7B">
              <w:t>в течение года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Педагог-психолог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27.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Зарядка (ежедневно, перед 1 уроком)</w:t>
            </w:r>
            <w:r w:rsidR="00FE2F58" w:rsidRPr="008C1C7B">
              <w:t>.</w:t>
            </w:r>
            <w:r w:rsidRPr="008C1C7B">
              <w:t xml:space="preserve"> 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классы, в течение года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28.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 xml:space="preserve">Всероссийский урок </w:t>
            </w:r>
          </w:p>
          <w:p w:rsidR="00EC2149" w:rsidRPr="008C1C7B" w:rsidRDefault="00EC2149" w:rsidP="00EC2149">
            <w:r w:rsidRPr="008C1C7B">
              <w:t>«Готов к труду и обороне»</w:t>
            </w:r>
            <w:r w:rsidR="00FE2F58" w:rsidRPr="008C1C7B">
              <w:t>.</w:t>
            </w:r>
            <w:r w:rsidRPr="008C1C7B">
              <w:t xml:space="preserve"> 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классы, сентябрь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 xml:space="preserve"> </w:t>
            </w:r>
            <w:r w:rsidR="00855C9B" w:rsidRPr="008C1C7B">
              <w:t>29.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 xml:space="preserve">Реализация программы </w:t>
            </w:r>
          </w:p>
          <w:p w:rsidR="00EC2149" w:rsidRPr="008C1C7B" w:rsidRDefault="00EC2149" w:rsidP="00FE2F58">
            <w:r w:rsidRPr="008C1C7B">
              <w:t>«Приглашение в мир общения»</w:t>
            </w:r>
            <w:r w:rsidR="00FE2F58" w:rsidRPr="008C1C7B">
              <w:t>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3 классы,</w:t>
            </w:r>
          </w:p>
          <w:p w:rsidR="00EC2149" w:rsidRPr="008C1C7B" w:rsidRDefault="00EC2149" w:rsidP="00EC2149">
            <w:pPr>
              <w:jc w:val="center"/>
            </w:pPr>
            <w:r w:rsidRPr="008C1C7B">
              <w:t xml:space="preserve"> в течение года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Педагог-психолог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lastRenderedPageBreak/>
              <w:t>30.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Акция Хорошего Настроения</w:t>
            </w:r>
            <w:r w:rsidR="00FE2F58" w:rsidRPr="008C1C7B">
              <w:t>.</w:t>
            </w:r>
            <w:r w:rsidRPr="008C1C7B">
              <w:t xml:space="preserve"> 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классы, апрель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руководители, педагог-психолог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31.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Участие во Всероссийском конкурсе «За здоровый образ жизни»</w:t>
            </w:r>
            <w:r w:rsidR="00FE2F58" w:rsidRPr="008C1C7B">
              <w:t>.</w:t>
            </w:r>
            <w:r w:rsidRPr="008C1C7B">
              <w:t xml:space="preserve"> 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классы, сентябрь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32.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 xml:space="preserve">День «СПАСИБО!» 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классы, октябрь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руководители, педагог-психолог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33.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Выставка Коллажей Здоровья</w:t>
            </w:r>
            <w:r w:rsidR="00FE2F58" w:rsidRPr="008C1C7B">
              <w:t>.</w:t>
            </w:r>
            <w:r w:rsidRPr="008C1C7B">
              <w:t xml:space="preserve"> 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классы, апрель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руководители, педагог-психолог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34.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Классные часы по здоровому образу жизни (1 раз в месяц)</w:t>
            </w:r>
            <w:r w:rsidR="00FE2F58" w:rsidRPr="008C1C7B">
              <w:t>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в 1-4 классах,</w:t>
            </w:r>
          </w:p>
          <w:p w:rsidR="00EC2149" w:rsidRPr="008C1C7B" w:rsidRDefault="00EC2149" w:rsidP="00EC2149">
            <w:pPr>
              <w:jc w:val="center"/>
            </w:pPr>
            <w:r w:rsidRPr="008C1C7B">
              <w:t xml:space="preserve"> в течение года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35.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 xml:space="preserve">Участие в школьных и городских соревнованиях «Лыжные гонки!» 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3-4 классы, январь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36.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Спортивные соревнования «Снайпер»</w:t>
            </w:r>
            <w:r w:rsidR="00FE2F58" w:rsidRPr="008C1C7B">
              <w:t>.</w:t>
            </w:r>
            <w:r w:rsidRPr="008C1C7B">
              <w:t xml:space="preserve"> 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3-4 классы, апрель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37.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 xml:space="preserve">Спортивные соревнования: </w:t>
            </w:r>
            <w:proofErr w:type="spellStart"/>
            <w:r w:rsidRPr="008C1C7B">
              <w:t>скипинг</w:t>
            </w:r>
            <w:proofErr w:type="spellEnd"/>
            <w:r w:rsidRPr="008C1C7B">
              <w:t xml:space="preserve">, подтягивание. 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3-4 классы, апрель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r w:rsidRPr="008C1C7B">
              <w:t>Спортивные соревнования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38.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proofErr w:type="spellStart"/>
            <w:r w:rsidRPr="008C1C7B">
              <w:t>Кл.ч</w:t>
            </w:r>
            <w:proofErr w:type="spellEnd"/>
            <w:r w:rsidRPr="008C1C7B">
              <w:t>. «Я здоровье сберегу, сам себе я помогу»</w:t>
            </w:r>
            <w:r w:rsidR="00FE2F58" w:rsidRPr="008C1C7B">
              <w:t>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классы, апрель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39.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FE2F58">
            <w:r w:rsidRPr="008C1C7B">
              <w:t>Классные часы «Наши родители-чемпионы» (с приглашением спортсменов города, родителей)</w:t>
            </w:r>
            <w:r w:rsidR="00FE2F58" w:rsidRPr="008C1C7B">
              <w:t>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</w:t>
            </w:r>
            <w:r w:rsidR="00FE2F58" w:rsidRPr="008C1C7B">
              <w:t>, апрель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r w:rsidRPr="008C1C7B">
              <w:t>Классные руководители</w:t>
            </w:r>
          </w:p>
          <w:p w:rsidR="00EC2149" w:rsidRPr="008C1C7B" w:rsidRDefault="00EC2149" w:rsidP="00EC2149"/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40.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FE2F58">
            <w:r w:rsidRPr="008C1C7B">
              <w:t>Конкурс сочинений на тему «Спортсмены в моей семье»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</w:t>
            </w:r>
            <w:r w:rsidR="00FE2F58" w:rsidRPr="008C1C7B">
              <w:t>, апрель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r w:rsidRPr="008C1C7B">
              <w:t>Классные руководители</w:t>
            </w:r>
          </w:p>
          <w:p w:rsidR="00EC2149" w:rsidRPr="008C1C7B" w:rsidRDefault="00EC2149" w:rsidP="00EC2149"/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41.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 xml:space="preserve">Презентация, беседы по Всероссийскому физкультурно-спортивному комплексу </w:t>
            </w:r>
          </w:p>
          <w:p w:rsidR="00EC2149" w:rsidRPr="008C1C7B" w:rsidRDefault="00EC2149" w:rsidP="00FE2F58">
            <w:r w:rsidRPr="008C1C7B">
              <w:t xml:space="preserve">«Готов к труду и обороне» </w:t>
            </w:r>
          </w:p>
        </w:tc>
        <w:tc>
          <w:tcPr>
            <w:tcW w:w="1866" w:type="dxa"/>
            <w:shd w:val="clear" w:color="auto" w:fill="auto"/>
          </w:tcPr>
          <w:p w:rsidR="00FE2F58" w:rsidRPr="008C1C7B" w:rsidRDefault="00EC2149" w:rsidP="00EC2149">
            <w:pPr>
              <w:jc w:val="center"/>
            </w:pPr>
            <w:r w:rsidRPr="008C1C7B">
              <w:t>1-4 классы</w:t>
            </w:r>
            <w:r w:rsidR="00FE2F58" w:rsidRPr="008C1C7B">
              <w:t>,</w:t>
            </w:r>
          </w:p>
          <w:p w:rsidR="00EC2149" w:rsidRPr="008C1C7B" w:rsidRDefault="00FE2F58" w:rsidP="00EC2149">
            <w:pPr>
              <w:jc w:val="center"/>
            </w:pPr>
            <w:r w:rsidRPr="008C1C7B">
              <w:t xml:space="preserve"> в течение года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r w:rsidRPr="008C1C7B">
              <w:t>Классные руководители</w:t>
            </w:r>
          </w:p>
          <w:p w:rsidR="00EC2149" w:rsidRPr="008C1C7B" w:rsidRDefault="00EC2149" w:rsidP="00EC2149"/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855C9B">
            <w:pPr>
              <w:jc w:val="center"/>
            </w:pPr>
            <w:r w:rsidRPr="008C1C7B">
              <w:t>42.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День спорта:</w:t>
            </w:r>
          </w:p>
          <w:p w:rsidR="00EC2149" w:rsidRPr="008C1C7B" w:rsidRDefault="00EC2149" w:rsidP="00EC2149">
            <w:r w:rsidRPr="008C1C7B">
              <w:t>- «Весёлые семейные старты»;</w:t>
            </w:r>
          </w:p>
          <w:p w:rsidR="00EC2149" w:rsidRPr="008C1C7B" w:rsidRDefault="00EC2149" w:rsidP="00EC2149">
            <w:r w:rsidRPr="008C1C7B">
              <w:t>- школьный конкурс рисунков «Сохраним своё здоровье»;</w:t>
            </w:r>
          </w:p>
          <w:p w:rsidR="00EC2149" w:rsidRPr="008C1C7B" w:rsidRDefault="00EC2149" w:rsidP="00EC2149">
            <w:r w:rsidRPr="008C1C7B">
              <w:t>- спортивное занятие по баскетболу в 4 классах;</w:t>
            </w:r>
          </w:p>
          <w:p w:rsidR="00EC2149" w:rsidRPr="008C1C7B" w:rsidRDefault="00EC2149" w:rsidP="00EC2149">
            <w:r w:rsidRPr="008C1C7B">
              <w:t>- сдача норм ГТО;</w:t>
            </w:r>
          </w:p>
          <w:p w:rsidR="00EC2149" w:rsidRPr="008C1C7B" w:rsidRDefault="00EC2149" w:rsidP="00EC2149">
            <w:r w:rsidRPr="008C1C7B">
              <w:t>- комбинированная эстафета в 1-2 классах;</w:t>
            </w:r>
          </w:p>
          <w:p w:rsidR="00EC2149" w:rsidRPr="008C1C7B" w:rsidRDefault="00EC2149" w:rsidP="00EC2149">
            <w:r w:rsidRPr="008C1C7B">
              <w:t>- кросс в 3-4 классах</w:t>
            </w:r>
            <w:r w:rsidR="00FE2F58" w:rsidRPr="008C1C7B">
              <w:t>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</w:t>
            </w:r>
            <w:r w:rsidR="00FE2F58" w:rsidRPr="008C1C7B">
              <w:t>,</w:t>
            </w:r>
          </w:p>
          <w:p w:rsidR="00FE2F58" w:rsidRPr="008C1C7B" w:rsidRDefault="00FE2F58" w:rsidP="00EC2149">
            <w:pPr>
              <w:jc w:val="center"/>
            </w:pPr>
            <w:r w:rsidRPr="008C1C7B">
              <w:t>май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r w:rsidRPr="008C1C7B">
              <w:t>Спортивные соревнования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43.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Военно-спортивная эстафета</w:t>
            </w:r>
          </w:p>
          <w:p w:rsidR="00EC2149" w:rsidRPr="008C1C7B" w:rsidRDefault="00EC2149" w:rsidP="00855C9B">
            <w:r w:rsidRPr="008C1C7B">
              <w:t xml:space="preserve"> «Полоса препятствий»</w:t>
            </w:r>
            <w:r w:rsidR="00FE2F58" w:rsidRPr="008C1C7B">
              <w:t>.</w:t>
            </w:r>
            <w:r w:rsidRPr="008C1C7B">
              <w:t xml:space="preserve"> 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</w:t>
            </w:r>
            <w:r w:rsidR="00855C9B" w:rsidRPr="008C1C7B">
              <w:t>, май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r w:rsidRPr="008C1C7B">
              <w:t xml:space="preserve">Администрация прогимназии, ДМЦ «Североморец», </w:t>
            </w:r>
          </w:p>
          <w:p w:rsidR="00EC2149" w:rsidRPr="008C1C7B" w:rsidRDefault="00EC2149" w:rsidP="00EC2149"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44.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855C9B">
            <w:r w:rsidRPr="008C1C7B">
              <w:t>Единые динамические паузы «До знака ГТО – один шаг» с участием родителей-спортсменов</w:t>
            </w:r>
            <w:r w:rsidR="00FE2F58" w:rsidRPr="008C1C7B">
              <w:t>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</w:t>
            </w:r>
            <w:r w:rsidR="00855C9B" w:rsidRPr="008C1C7B">
              <w:t>, май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r w:rsidRPr="008C1C7B">
              <w:t>Классные руководители</w:t>
            </w:r>
          </w:p>
          <w:p w:rsidR="00EC2149" w:rsidRPr="008C1C7B" w:rsidRDefault="00EC2149" w:rsidP="00EC2149"/>
        </w:tc>
      </w:tr>
      <w:tr w:rsidR="008C1C7B" w:rsidRPr="008C1C7B" w:rsidTr="009F0CA6">
        <w:tc>
          <w:tcPr>
            <w:tcW w:w="9345" w:type="dxa"/>
            <w:gridSpan w:val="4"/>
            <w:shd w:val="clear" w:color="auto" w:fill="auto"/>
          </w:tcPr>
          <w:p w:rsidR="00EC2149" w:rsidRPr="008C1C7B" w:rsidRDefault="00EC2149" w:rsidP="00EC2149">
            <w:pPr>
              <w:jc w:val="center"/>
              <w:rPr>
                <w:b/>
                <w:i/>
              </w:rPr>
            </w:pPr>
            <w:r w:rsidRPr="008C1C7B">
              <w:rPr>
                <w:b/>
                <w:i/>
              </w:rPr>
              <w:t>Работа с родителями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lastRenderedPageBreak/>
              <w:t>45</w:t>
            </w:r>
            <w:r w:rsidR="00EC2149" w:rsidRPr="008C1C7B">
              <w:t>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Родительские собрания оздоровительной, правоохранительной тематики о воспитании в сем</w:t>
            </w:r>
            <w:r w:rsidR="00855C9B" w:rsidRPr="008C1C7B">
              <w:t>ье с приглашением медицинских, </w:t>
            </w:r>
            <w:r w:rsidRPr="008C1C7B">
              <w:t xml:space="preserve">социальных работников,  представителей правоохранительных органов. 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FE2F58" w:rsidP="00EC2149">
            <w:pPr>
              <w:jc w:val="center"/>
            </w:pPr>
            <w:r w:rsidRPr="008C1C7B">
              <w:t>в</w:t>
            </w:r>
            <w:r w:rsidR="00EC2149" w:rsidRPr="008C1C7B">
              <w:t xml:space="preserve"> течение года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 xml:space="preserve">Зам. директора по УР и ВР, </w:t>
            </w:r>
          </w:p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46.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FE2F58">
            <w:r w:rsidRPr="008C1C7B">
              <w:t xml:space="preserve">Спортивные соревнования «Мама, папа, я – спортивная семья» 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1-4 классы</w:t>
            </w:r>
            <w:r w:rsidR="00FE2F58" w:rsidRPr="008C1C7B">
              <w:t>, октябрь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47.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FE2F58">
            <w:r w:rsidRPr="008C1C7B">
              <w:t xml:space="preserve">Родительское собрание «Как узнать о приобщении к наркотикам, алкоголю и </w:t>
            </w:r>
            <w:proofErr w:type="spellStart"/>
            <w:r w:rsidRPr="008C1C7B">
              <w:t>табакокурению</w:t>
            </w:r>
            <w:proofErr w:type="spellEnd"/>
            <w:r w:rsidRPr="008C1C7B">
              <w:t xml:space="preserve"> по внешнему виду и поведению ребёнка»</w:t>
            </w:r>
            <w:r w:rsidR="00FE2F58" w:rsidRPr="008C1C7B">
              <w:t>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в 1-4 классах</w:t>
            </w:r>
            <w:r w:rsidR="00FE2F58" w:rsidRPr="008C1C7B">
              <w:t>, декабрь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руководители, педагог-психолог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48.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FE2F58">
            <w:r w:rsidRPr="008C1C7B">
              <w:t xml:space="preserve">Памятки родителям по профилактике употребления и распространения наркотических и </w:t>
            </w:r>
            <w:proofErr w:type="spellStart"/>
            <w:r w:rsidRPr="008C1C7B">
              <w:t>психоактивных</w:t>
            </w:r>
            <w:proofErr w:type="spellEnd"/>
            <w:r w:rsidRPr="008C1C7B">
              <w:t xml:space="preserve"> веществ среди детей, подростков</w:t>
            </w:r>
            <w:r w:rsidR="00FE2F58" w:rsidRPr="008C1C7B">
              <w:t>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в 1-4 классах</w:t>
            </w:r>
            <w:r w:rsidR="00FE2F58" w:rsidRPr="008C1C7B">
              <w:t>, декабрь, апрель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руководители, педагог-психолог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49</w:t>
            </w:r>
            <w:r w:rsidR="00EC2149" w:rsidRPr="008C1C7B">
              <w:t>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rPr>
                <w:spacing w:val="-2"/>
              </w:rPr>
              <w:t xml:space="preserve">Проведение тематических </w:t>
            </w:r>
            <w:r w:rsidRPr="008C1C7B">
              <w:rPr>
                <w:spacing w:val="-1"/>
              </w:rPr>
              <w:t xml:space="preserve">родительских собраний </w:t>
            </w:r>
            <w:r w:rsidRPr="008C1C7B">
              <w:rPr>
                <w:spacing w:val="-3"/>
              </w:rPr>
              <w:t>антинаркотической направленности.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FE2F58" w:rsidP="00EC2149">
            <w:pPr>
              <w:jc w:val="center"/>
            </w:pPr>
            <w:r w:rsidRPr="008C1C7B">
              <w:t>в</w:t>
            </w:r>
            <w:r w:rsidR="00EC2149" w:rsidRPr="008C1C7B">
              <w:t xml:space="preserve"> течение года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 xml:space="preserve">Зам. директора по УР и ВР, </w:t>
            </w:r>
          </w:p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50.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 xml:space="preserve">Родительское собрание «Как поступать родителям, чтобы предотвратить приобщение ребёнка к наркотикам, алкоголю, </w:t>
            </w:r>
            <w:proofErr w:type="spellStart"/>
            <w:r w:rsidRPr="008C1C7B">
              <w:t>табакокурению</w:t>
            </w:r>
            <w:proofErr w:type="spellEnd"/>
            <w:r w:rsidRPr="008C1C7B">
              <w:t>»</w:t>
            </w:r>
            <w:r w:rsidR="00FE2F58" w:rsidRPr="008C1C7B">
              <w:t>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в 1-4 классах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руководители, педагог-психолог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51</w:t>
            </w:r>
            <w:r w:rsidR="00EC2149" w:rsidRPr="008C1C7B">
              <w:t>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Привлечение родителей к участию в мероприятиях, организуемых в прогимназии</w:t>
            </w:r>
            <w:r w:rsidR="00855C9B" w:rsidRPr="008C1C7B">
              <w:t>: праздниках, конкурсах, </w:t>
            </w:r>
            <w:r w:rsidRPr="008C1C7B">
              <w:t>походах,  поездках.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в течение года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</w:t>
            </w:r>
          </w:p>
        </w:tc>
      </w:tr>
      <w:tr w:rsidR="008C1C7B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52</w:t>
            </w:r>
            <w:r w:rsidR="00EC2149" w:rsidRPr="008C1C7B">
              <w:t>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r w:rsidRPr="008C1C7B">
              <w:t>Спортивный праздник «Папа, мама и я – спортивная семья».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в течение года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</w:t>
            </w:r>
          </w:p>
        </w:tc>
      </w:tr>
      <w:tr w:rsidR="00EC2149" w:rsidRPr="008C1C7B" w:rsidTr="00FE2F58">
        <w:tc>
          <w:tcPr>
            <w:tcW w:w="704" w:type="dxa"/>
            <w:shd w:val="clear" w:color="auto" w:fill="auto"/>
          </w:tcPr>
          <w:p w:rsidR="00EC2149" w:rsidRPr="008C1C7B" w:rsidRDefault="00855C9B" w:rsidP="00EC2149">
            <w:pPr>
              <w:jc w:val="center"/>
            </w:pPr>
            <w:r w:rsidRPr="008C1C7B">
              <w:t>53</w:t>
            </w:r>
            <w:r w:rsidR="00EC2149" w:rsidRPr="008C1C7B">
              <w:t>.</w:t>
            </w:r>
          </w:p>
        </w:tc>
        <w:tc>
          <w:tcPr>
            <w:tcW w:w="4820" w:type="dxa"/>
            <w:shd w:val="clear" w:color="auto" w:fill="auto"/>
          </w:tcPr>
          <w:p w:rsidR="00EC2149" w:rsidRPr="008C1C7B" w:rsidRDefault="00EC2149" w:rsidP="00EC2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" w:firstLine="19"/>
            </w:pPr>
            <w:r w:rsidRPr="008C1C7B">
              <w:rPr>
                <w:spacing w:val="-1"/>
              </w:rPr>
              <w:t xml:space="preserve">Вовлечение родителей в проведение </w:t>
            </w:r>
            <w:r w:rsidRPr="008C1C7B">
              <w:rPr>
                <w:spacing w:val="-3"/>
              </w:rPr>
              <w:t xml:space="preserve">массовых мероприятий, направленных </w:t>
            </w:r>
            <w:r w:rsidRPr="008C1C7B">
              <w:rPr>
                <w:spacing w:val="-1"/>
              </w:rPr>
              <w:t xml:space="preserve">на формирование здорового образа </w:t>
            </w:r>
            <w:r w:rsidRPr="008C1C7B">
              <w:rPr>
                <w:spacing w:val="-2"/>
              </w:rPr>
              <w:t>жизни.</w:t>
            </w:r>
          </w:p>
        </w:tc>
        <w:tc>
          <w:tcPr>
            <w:tcW w:w="1866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в течение года</w:t>
            </w:r>
          </w:p>
        </w:tc>
        <w:tc>
          <w:tcPr>
            <w:tcW w:w="1955" w:type="dxa"/>
            <w:shd w:val="clear" w:color="auto" w:fill="auto"/>
          </w:tcPr>
          <w:p w:rsidR="00EC2149" w:rsidRPr="008C1C7B" w:rsidRDefault="00EC2149" w:rsidP="00EC2149">
            <w:pPr>
              <w:jc w:val="center"/>
            </w:pPr>
            <w:r w:rsidRPr="008C1C7B">
              <w:t>Классные руководители</w:t>
            </w:r>
          </w:p>
        </w:tc>
      </w:tr>
    </w:tbl>
    <w:p w:rsidR="00371F4A" w:rsidRPr="008C1C7B" w:rsidRDefault="00371F4A" w:rsidP="00371F4A">
      <w:pPr>
        <w:jc w:val="center"/>
      </w:pPr>
    </w:p>
    <w:p w:rsidR="00371F4A" w:rsidRPr="008C1C7B" w:rsidRDefault="00371F4A" w:rsidP="00371F4A">
      <w:pPr>
        <w:jc w:val="center"/>
      </w:pPr>
    </w:p>
    <w:p w:rsidR="00371F4A" w:rsidRPr="008C1C7B" w:rsidRDefault="00371F4A" w:rsidP="00371F4A">
      <w:pPr>
        <w:jc w:val="center"/>
      </w:pPr>
    </w:p>
    <w:p w:rsidR="00855C9B" w:rsidRPr="008C1C7B" w:rsidRDefault="00855C9B" w:rsidP="00371F4A">
      <w:pPr>
        <w:jc w:val="center"/>
      </w:pPr>
    </w:p>
    <w:p w:rsidR="00855C9B" w:rsidRPr="008C1C7B" w:rsidRDefault="00855C9B" w:rsidP="00EE10BA">
      <w:pPr>
        <w:jc w:val="center"/>
      </w:pPr>
    </w:p>
    <w:sectPr w:rsidR="00855C9B" w:rsidRPr="008C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32F28"/>
    <w:multiLevelType w:val="hybridMultilevel"/>
    <w:tmpl w:val="A74C8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4A"/>
    <w:rsid w:val="0017257A"/>
    <w:rsid w:val="00371F4A"/>
    <w:rsid w:val="004C6EF8"/>
    <w:rsid w:val="00507348"/>
    <w:rsid w:val="008036BB"/>
    <w:rsid w:val="00855C9B"/>
    <w:rsid w:val="008C1C7B"/>
    <w:rsid w:val="008F417C"/>
    <w:rsid w:val="009F0CA6"/>
    <w:rsid w:val="00A31FDA"/>
    <w:rsid w:val="00AB47B2"/>
    <w:rsid w:val="00E851DB"/>
    <w:rsid w:val="00EC2149"/>
    <w:rsid w:val="00EE10BA"/>
    <w:rsid w:val="00FA1D5A"/>
    <w:rsid w:val="00F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7193"/>
  <w15:docId w15:val="{4F8D57CA-9D42-4300-A0CC-20915146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F4A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table" w:styleId="a4">
    <w:name w:val="Table Grid"/>
    <w:basedOn w:val="a1"/>
    <w:uiPriority w:val="59"/>
    <w:rsid w:val="00371F4A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2F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F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2018-10-04T05:48:00Z</cp:lastPrinted>
  <dcterms:created xsi:type="dcterms:W3CDTF">2018-10-04T05:48:00Z</dcterms:created>
  <dcterms:modified xsi:type="dcterms:W3CDTF">2019-09-23T13:59:00Z</dcterms:modified>
</cp:coreProperties>
</file>