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B0" w:rsidRDefault="009862B0" w:rsidP="009862B0">
      <w:pPr>
        <w:ind w:left="360"/>
        <w:jc w:val="center"/>
        <w:rPr>
          <w:b/>
        </w:rPr>
      </w:pPr>
      <w:r>
        <w:rPr>
          <w:b/>
        </w:rPr>
        <w:t>2.3. Программа духовно-нравственного развития</w:t>
      </w:r>
    </w:p>
    <w:p w:rsidR="009862B0" w:rsidRDefault="009862B0" w:rsidP="009862B0">
      <w:pPr>
        <w:ind w:left="360"/>
        <w:jc w:val="center"/>
        <w:rPr>
          <w:b/>
        </w:rPr>
      </w:pPr>
      <w:r>
        <w:rPr>
          <w:b/>
        </w:rPr>
        <w:t xml:space="preserve">и воспитания </w:t>
      </w:r>
      <w:proofErr w:type="gramStart"/>
      <w:r>
        <w:rPr>
          <w:b/>
        </w:rPr>
        <w:t>обучающихся</w:t>
      </w:r>
      <w:proofErr w:type="gramEnd"/>
    </w:p>
    <w:p w:rsidR="009862B0" w:rsidRPr="009862B0" w:rsidRDefault="009862B0" w:rsidP="009862B0">
      <w:pPr>
        <w:ind w:left="360"/>
        <w:jc w:val="center"/>
        <w:rPr>
          <w:b/>
        </w:rPr>
      </w:pPr>
      <w:r>
        <w:rPr>
          <w:b/>
        </w:rPr>
        <w:t>на ступени начального общего образования</w:t>
      </w:r>
    </w:p>
    <w:p w:rsidR="009862B0" w:rsidRDefault="009862B0" w:rsidP="009862B0">
      <w:pPr>
        <w:ind w:right="-365"/>
        <w:jc w:val="center"/>
        <w:rPr>
          <w:b/>
        </w:rPr>
      </w:pPr>
    </w:p>
    <w:p w:rsidR="009862B0" w:rsidRPr="009862B0" w:rsidRDefault="009862B0" w:rsidP="009862B0">
      <w:pPr>
        <w:ind w:right="-365"/>
        <w:jc w:val="center"/>
        <w:rPr>
          <w:b/>
        </w:rPr>
      </w:pPr>
      <w:r>
        <w:rPr>
          <w:b/>
        </w:rPr>
        <w:t>Паспорт программы</w:t>
      </w:r>
    </w:p>
    <w:p w:rsidR="009862B0" w:rsidRPr="009862B0" w:rsidRDefault="009862B0" w:rsidP="009862B0">
      <w:pPr>
        <w:ind w:right="-365"/>
        <w:jc w:val="center"/>
        <w:rPr>
          <w:b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3"/>
        <w:gridCol w:w="4734"/>
      </w:tblGrid>
      <w:tr w:rsidR="009862B0" w:rsidTr="009862B0">
        <w:trPr>
          <w:trHeight w:val="140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  <w:lang w:val="en-US"/>
              </w:rPr>
            </w:pPr>
            <w:r>
              <w:t>Название программы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r>
              <w:t xml:space="preserve">Программа духовно-нравственного развития и   воспитания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9862B0" w:rsidTr="009862B0">
        <w:trPr>
          <w:trHeight w:val="140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Руководитель программы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r>
              <w:t xml:space="preserve">Смирнова Людмила </w:t>
            </w:r>
            <w:proofErr w:type="spellStart"/>
            <w:r>
              <w:t>Гарегиновна</w:t>
            </w:r>
            <w:proofErr w:type="spellEnd"/>
            <w:r>
              <w:t>,  руководитель высшей квалификационной категории</w:t>
            </w:r>
          </w:p>
        </w:tc>
      </w:tr>
      <w:tr w:rsidR="009862B0" w:rsidTr="009862B0">
        <w:trPr>
          <w:trHeight w:val="46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Организация-исполнитель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МАОУ «СП № 1»</w:t>
            </w:r>
          </w:p>
        </w:tc>
      </w:tr>
      <w:tr w:rsidR="009862B0" w:rsidTr="009862B0">
        <w:trPr>
          <w:trHeight w:val="46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Целевая группа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учащиеся 1- 4 классов</w:t>
            </w:r>
          </w:p>
        </w:tc>
      </w:tr>
      <w:tr w:rsidR="009862B0" w:rsidTr="009862B0">
        <w:trPr>
          <w:trHeight w:val="2342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Цель программы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r>
              <w:t>воспитание и социально-педагогическая  поддержка становления и духовно-нравственного развития личности младшего школьника</w:t>
            </w:r>
          </w:p>
        </w:tc>
      </w:tr>
      <w:tr w:rsidR="009862B0" w:rsidTr="009862B0">
        <w:trPr>
          <w:trHeight w:val="98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0" w:rsidRDefault="009862B0">
            <w:pPr>
              <w:ind w:right="-365"/>
            </w:pPr>
            <w:r>
              <w:t>Срок реализации</w:t>
            </w:r>
          </w:p>
          <w:p w:rsidR="009862B0" w:rsidRDefault="009862B0">
            <w:pPr>
              <w:ind w:right="-365"/>
              <w:rPr>
                <w:b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4 года</w:t>
            </w:r>
          </w:p>
        </w:tc>
      </w:tr>
      <w:tr w:rsidR="009862B0" w:rsidTr="009862B0">
        <w:trPr>
          <w:trHeight w:val="46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Уровень реализации программы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ind w:right="-365"/>
              <w:rPr>
                <w:b/>
              </w:rPr>
            </w:pPr>
            <w:r>
              <w:t>начальное общее образование</w:t>
            </w:r>
          </w:p>
        </w:tc>
      </w:tr>
    </w:tbl>
    <w:p w:rsidR="009862B0" w:rsidRDefault="009862B0" w:rsidP="009862B0">
      <w:pPr>
        <w:ind w:right="-365"/>
        <w:jc w:val="both"/>
      </w:pPr>
    </w:p>
    <w:p w:rsidR="009862B0" w:rsidRDefault="009862B0" w:rsidP="009862B0">
      <w:pPr>
        <w:pageBreakBefore/>
        <w:ind w:right="-363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9862B0" w:rsidRDefault="009862B0" w:rsidP="009862B0">
      <w:pPr>
        <w:ind w:right="-365"/>
        <w:jc w:val="both"/>
        <w:rPr>
          <w:b/>
        </w:rPr>
      </w:pPr>
    </w:p>
    <w:p w:rsidR="009862B0" w:rsidRDefault="009862B0" w:rsidP="009862B0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Актуальность программы</w:t>
      </w:r>
    </w:p>
    <w:p w:rsidR="009862B0" w:rsidRDefault="009862B0" w:rsidP="009862B0">
      <w:pPr>
        <w:ind w:left="720"/>
        <w:rPr>
          <w:b/>
        </w:rPr>
      </w:pPr>
    </w:p>
    <w:p w:rsidR="009862B0" w:rsidRDefault="009862B0" w:rsidP="009862B0">
      <w:pPr>
        <w:ind w:right="-185" w:firstLine="708"/>
        <w:jc w:val="both"/>
      </w:pPr>
      <w:r>
        <w:t>Изменение миссии человека в обществе диктует новые требования к образованию. Чтобы соответствовать международным стандартам, выпускник современной школы должен быть интеллектуально и духовно развит, готов к продолжению образования, способен к самореализации, самоопределению, самосовершенствованию. Именно поэтому центральная задача модернизации российского образования заключается в том, чтобы повысить его качество, выстроить эффективную образовательную систему, которая будет отвечать запросам общества и государства, потребностям личности обучающегося. При этом запрос касается в первую очередь новых универсальных способностей личности и определённых поведенческих моделей.</w:t>
      </w:r>
    </w:p>
    <w:p w:rsidR="009862B0" w:rsidRDefault="009862B0" w:rsidP="009862B0">
      <w:pPr>
        <w:ind w:firstLine="708"/>
        <w:jc w:val="both"/>
      </w:pPr>
      <w:r>
        <w:t>Образование, рассматриваемое государством и обществом как основа сохранения, передачи и умножения интеллектуального потенциала, нравственного, физического и психического здоровья нации, неотъемлемо от воспитания самосознания.</w:t>
      </w:r>
    </w:p>
    <w:p w:rsidR="009862B0" w:rsidRDefault="009862B0" w:rsidP="009862B0">
      <w:pPr>
        <w:ind w:firstLine="708"/>
        <w:jc w:val="both"/>
      </w:pPr>
      <w:r>
        <w:t xml:space="preserve">Своеобразие целей и задач, стоящих перед современной школой, моделирование желаемого, достойного уровня качества образования, требует создать научно-обоснованную модель выпускника как </w:t>
      </w:r>
      <w:proofErr w:type="spellStart"/>
      <w:r>
        <w:t>системообразующий</w:t>
      </w:r>
      <w:proofErr w:type="spellEnd"/>
      <w:r>
        <w:t xml:space="preserve"> компонент целей школы по формированию духовно богатой, свободной личности гражданина России, обладающей сформированным чувством национального самосознания. </w:t>
      </w:r>
    </w:p>
    <w:p w:rsidR="009862B0" w:rsidRDefault="009862B0" w:rsidP="009862B0">
      <w:pPr>
        <w:ind w:firstLine="708"/>
        <w:jc w:val="both"/>
      </w:pPr>
      <w:r>
        <w:t xml:space="preserve">Модель создаёт чёткое представление об исходных задачах современной школы, служит ориентиром при определении национально ориентированного компонента содержания общего среднего образования, корректировке школьных программ, отражает национально-общественный идеал с учётом исторического, социально-экономического и культурного развития региона, учитывает возможности школы и реальной личности в достижении этого идеала. </w:t>
      </w:r>
    </w:p>
    <w:p w:rsidR="009862B0" w:rsidRDefault="009862B0" w:rsidP="009862B0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Содержание воспитательной цели</w:t>
      </w:r>
      <w:r>
        <w:rPr>
          <w:rFonts w:ascii="Times New Roman" w:hAnsi="Times New Roman"/>
          <w:szCs w:val="24"/>
        </w:rPr>
        <w:t xml:space="preserve"> программы сформулировано в соответствии с Примерной программой духовно-нравственного развития и </w:t>
      </w:r>
      <w:proofErr w:type="gramStart"/>
      <w:r>
        <w:rPr>
          <w:rFonts w:ascii="Times New Roman" w:hAnsi="Times New Roman"/>
          <w:szCs w:val="24"/>
        </w:rPr>
        <w:t>воспитания</w:t>
      </w:r>
      <w:proofErr w:type="gramEnd"/>
      <w:r>
        <w:rPr>
          <w:rFonts w:ascii="Times New Roman" w:hAnsi="Times New Roman"/>
          <w:szCs w:val="24"/>
        </w:rPr>
        <w:t xml:space="preserve"> обучающихся на ступени начального общего образования в виде модели личности выпускника 4-го класса с определенными качествами в идеальном варианте, отвечающей самым высоким социальным потребностям современного общества. Модель личности рассматривается не только как идеальная цель воспитания, но и как содержание воспитания.</w:t>
      </w:r>
    </w:p>
    <w:p w:rsidR="009862B0" w:rsidRDefault="009862B0" w:rsidP="009862B0">
      <w:pPr>
        <w:ind w:firstLine="708"/>
        <w:jc w:val="both"/>
      </w:pPr>
    </w:p>
    <w:p w:rsidR="009862B0" w:rsidRDefault="009862B0" w:rsidP="009862B0">
      <w:pPr>
        <w:jc w:val="center"/>
        <w:rPr>
          <w:i/>
          <w:color w:val="000000"/>
        </w:rPr>
      </w:pPr>
      <w:r>
        <w:rPr>
          <w:i/>
          <w:color w:val="000000"/>
        </w:rPr>
        <w:t>Модель личности выпускника 4-го класса</w:t>
      </w:r>
    </w:p>
    <w:p w:rsidR="009862B0" w:rsidRDefault="009862B0" w:rsidP="009862B0">
      <w:pPr>
        <w:jc w:val="both"/>
        <w:rPr>
          <w:b/>
          <w:color w:val="000000"/>
        </w:rPr>
      </w:pPr>
    </w:p>
    <w:p w:rsidR="009862B0" w:rsidRDefault="009862B0" w:rsidP="009862B0">
      <w:pPr>
        <w:numPr>
          <w:ilvl w:val="0"/>
          <w:numId w:val="2"/>
        </w:numPr>
        <w:jc w:val="both"/>
      </w:pPr>
      <w:r>
        <w:t>любознательный, активно и заинтересованно познающий мир;</w:t>
      </w:r>
    </w:p>
    <w:p w:rsidR="009862B0" w:rsidRDefault="009862B0" w:rsidP="009862B0">
      <w:pPr>
        <w:numPr>
          <w:ilvl w:val="0"/>
          <w:numId w:val="2"/>
        </w:numPr>
        <w:jc w:val="both"/>
      </w:pPr>
      <w:proofErr w:type="gramStart"/>
      <w:r>
        <w:t>владеющий</w:t>
      </w:r>
      <w:proofErr w:type="gramEnd"/>
      <w:r>
        <w:t xml:space="preserve"> основами умения учиться, способный к организации собственной деятельности;</w:t>
      </w:r>
    </w:p>
    <w:p w:rsidR="009862B0" w:rsidRDefault="009862B0" w:rsidP="009862B0">
      <w:pPr>
        <w:numPr>
          <w:ilvl w:val="0"/>
          <w:numId w:val="2"/>
        </w:numPr>
        <w:jc w:val="both"/>
      </w:pPr>
      <w:r>
        <w:t>любящий свой народ, свой край и свою Родину;</w:t>
      </w:r>
    </w:p>
    <w:p w:rsidR="009862B0" w:rsidRDefault="009862B0" w:rsidP="009862B0">
      <w:pPr>
        <w:numPr>
          <w:ilvl w:val="0"/>
          <w:numId w:val="2"/>
        </w:numPr>
        <w:jc w:val="both"/>
      </w:pPr>
      <w:proofErr w:type="gramStart"/>
      <w:r>
        <w:t>уважающий</w:t>
      </w:r>
      <w:proofErr w:type="gramEnd"/>
      <w:r>
        <w:t xml:space="preserve"> и принимающий ценности семьи и общества;</w:t>
      </w:r>
    </w:p>
    <w:p w:rsidR="009862B0" w:rsidRDefault="009862B0" w:rsidP="009862B0">
      <w:pPr>
        <w:numPr>
          <w:ilvl w:val="0"/>
          <w:numId w:val="2"/>
        </w:numPr>
        <w:jc w:val="both"/>
      </w:pPr>
      <w:proofErr w:type="gramStart"/>
      <w:r>
        <w:t>готовый</w:t>
      </w:r>
      <w:proofErr w:type="gramEnd"/>
      <w:r>
        <w:t xml:space="preserve"> самостоятельно действовать и отвечать за свои поступки перед семьёй и обществом;</w:t>
      </w:r>
    </w:p>
    <w:p w:rsidR="009862B0" w:rsidRDefault="009862B0" w:rsidP="009862B0">
      <w:pPr>
        <w:numPr>
          <w:ilvl w:val="0"/>
          <w:numId w:val="2"/>
        </w:numPr>
        <w:jc w:val="both"/>
      </w:pPr>
      <w:proofErr w:type="gramStart"/>
      <w:r>
        <w:t>доброжелательный</w:t>
      </w:r>
      <w:proofErr w:type="gramEnd"/>
      <w:r>
        <w:t>, умеющий слушать и слышать собеседника, обосновывать свою позицию, высказывать своё мнение;</w:t>
      </w:r>
    </w:p>
    <w:p w:rsidR="009862B0" w:rsidRDefault="009862B0" w:rsidP="009862B0">
      <w:pPr>
        <w:numPr>
          <w:ilvl w:val="0"/>
          <w:numId w:val="2"/>
        </w:numPr>
        <w:jc w:val="both"/>
      </w:pPr>
      <w:proofErr w:type="gramStart"/>
      <w:r>
        <w:t>выполняющий</w:t>
      </w:r>
      <w:proofErr w:type="gramEnd"/>
      <w:r>
        <w:t xml:space="preserve"> правила здорового и безопасного для себя и окружающих образа жизни.</w:t>
      </w:r>
    </w:p>
    <w:p w:rsidR="009862B0" w:rsidRDefault="009862B0" w:rsidP="009862B0">
      <w:pPr>
        <w:jc w:val="both"/>
      </w:pPr>
    </w:p>
    <w:p w:rsidR="009862B0" w:rsidRDefault="009862B0" w:rsidP="009862B0">
      <w:pPr>
        <w:ind w:firstLine="708"/>
        <w:jc w:val="both"/>
      </w:pPr>
      <w:r>
        <w:t xml:space="preserve">В реализации данной программы активное участие принимают педагоги, родители, учащиеся. Построение воспитательной системы прогимназии основывается на гуманистическом подходе к личности ученика, признании его индивидуальности и </w:t>
      </w:r>
      <w:proofErr w:type="spellStart"/>
      <w:r>
        <w:t>самоценности</w:t>
      </w:r>
      <w:proofErr w:type="spellEnd"/>
      <w:r>
        <w:t>.</w:t>
      </w:r>
    </w:p>
    <w:p w:rsidR="009862B0" w:rsidRDefault="009862B0" w:rsidP="009862B0">
      <w:pPr>
        <w:ind w:firstLine="708"/>
        <w:jc w:val="both"/>
      </w:pPr>
      <w:r>
        <w:lastRenderedPageBreak/>
        <w:t>Работа социально-психологической службы прогимназии помогает адаптироваться в школьном коллективе всем обучающимся и способствует росту мотивации к обучению, устойчивому стремлению к познанию, овладению навыками учебной деятельности.</w:t>
      </w:r>
    </w:p>
    <w:p w:rsidR="009862B0" w:rsidRDefault="009862B0" w:rsidP="009862B0">
      <w:pPr>
        <w:ind w:firstLine="708"/>
        <w:jc w:val="both"/>
      </w:pPr>
      <w:r>
        <w:t xml:space="preserve">С 2011-2012 учебного года в классах первой ступени обучения реализуется превентивная программа «Полезные привычки». </w:t>
      </w:r>
    </w:p>
    <w:p w:rsidR="009862B0" w:rsidRDefault="009862B0" w:rsidP="009862B0">
      <w:pPr>
        <w:ind w:firstLine="708"/>
        <w:jc w:val="both"/>
        <w:rPr>
          <w:color w:val="FF0000"/>
        </w:rPr>
      </w:pPr>
      <w:r>
        <w:t>В прогимназии большое внимание уделяется воспитанию патриотизма. В годы Великой Отечественной войны в здании прогимназии располагался госпиталь Карельского фронта. Поэтому традиционными стали Уроки мужества, линейки памяти, митинги, экскурсии, конкурсы и фестивали патриотической песни, смотры строя и песни, встречи с ветеранами Великой Отечественной войны и тружениками тыла.</w:t>
      </w:r>
    </w:p>
    <w:p w:rsidR="009862B0" w:rsidRDefault="009862B0" w:rsidP="009862B0">
      <w:pPr>
        <w:ind w:firstLine="708"/>
        <w:jc w:val="both"/>
      </w:pPr>
      <w:r>
        <w:t>Следует отметить, что</w:t>
      </w:r>
      <w:r>
        <w:rPr>
          <w:color w:val="FF0000"/>
        </w:rPr>
        <w:t xml:space="preserve"> </w:t>
      </w:r>
      <w:r>
        <w:t xml:space="preserve">прогимназия находится в благоприятном социально-культурном окружении. Налажено сотрудничество с детскими учреждениями дополнительного образования такими, как Детско-юношеский центр, Центр юношеского научно-технического творчества, Детский центр культуры. Их возможности позволяют </w:t>
      </w:r>
      <w:proofErr w:type="gramStart"/>
      <w:r>
        <w:t>обучающимся</w:t>
      </w:r>
      <w:proofErr w:type="gramEnd"/>
      <w:r>
        <w:t xml:space="preserve"> </w:t>
      </w:r>
      <w:proofErr w:type="spellStart"/>
      <w:r>
        <w:t>самореализовываться</w:t>
      </w:r>
      <w:proofErr w:type="spellEnd"/>
      <w:r>
        <w:t xml:space="preserve"> в различных видах творческой и прикладной деятельности. Кроме того, классные коллективы принимают активное участие и занимают призовые места в городских социально-педагогических программах, реализуемых вышеперечисленными детскими образовательными учреждениями. </w:t>
      </w:r>
    </w:p>
    <w:p w:rsidR="009862B0" w:rsidRDefault="009862B0" w:rsidP="009862B0">
      <w:pPr>
        <w:ind w:firstLine="708"/>
        <w:jc w:val="both"/>
      </w:pPr>
      <w:r>
        <w:t>Большую роль в художественно-эстетическом воспитании учащихся играют учреждения культуры: Северодвинский городской драматический театр, Центр культуры и общественных мероприятий, Дом корабела, Северодвинский городской краеведческий музей, муниципальная библиотечная система.</w:t>
      </w:r>
    </w:p>
    <w:p w:rsidR="009862B0" w:rsidRDefault="009862B0" w:rsidP="009862B0">
      <w:pPr>
        <w:ind w:firstLine="708"/>
        <w:jc w:val="both"/>
      </w:pPr>
      <w:r>
        <w:t xml:space="preserve">Одной из приоритетных задач нового этапа реформирования системы образования становится сбережение и укрепление здоровья учащихся, выбор образовательных технологий, соответствующих возрасту, устраняющих перегрузку и сохраняющих здоровье школьников. При этом с целью удовлетворения двигательной активности учащихся первой ступени обучения в 1-4 классах организованы занятия кружков и секций: каратэ, </w:t>
      </w:r>
      <w:proofErr w:type="spellStart"/>
      <w:r>
        <w:t>таэквондо</w:t>
      </w:r>
      <w:proofErr w:type="spellEnd"/>
      <w:r>
        <w:t xml:space="preserve">, шахматы, по </w:t>
      </w:r>
      <w:proofErr w:type="spellStart"/>
      <w:r>
        <w:t>хорографии</w:t>
      </w:r>
      <w:proofErr w:type="spellEnd"/>
      <w:r>
        <w:t xml:space="preserve">. Заинтересованность тренеров  ДЮСШ  в сотрудничестве, близость расположения этих учреждений к прогимназии способствуют активному посещению их спортивных занятий </w:t>
      </w:r>
      <w:proofErr w:type="gramStart"/>
      <w:r>
        <w:t>нашими</w:t>
      </w:r>
      <w:proofErr w:type="gramEnd"/>
      <w:r>
        <w:t xml:space="preserve"> обучающимися.</w:t>
      </w:r>
    </w:p>
    <w:p w:rsidR="009862B0" w:rsidRDefault="009862B0" w:rsidP="009862B0">
      <w:pPr>
        <w:ind w:firstLine="708"/>
        <w:jc w:val="both"/>
      </w:pPr>
      <w:r>
        <w:t>Со всеми вышеперечисленными учреждениями и организациями установлена прочная связь, ведётся регулярная работа. Взаимодействие является эффективным, результатом чего служат показатели: состояние здоровья учащихся носит положительную динамику; нет учащихся, состоящих на учёте в комиссии по делам несовершеннолетних; родители учащихся активно помогают прогимназии во всех делах.</w:t>
      </w:r>
    </w:p>
    <w:p w:rsidR="009862B0" w:rsidRDefault="009862B0" w:rsidP="009862B0">
      <w:pPr>
        <w:ind w:firstLine="708"/>
        <w:jc w:val="both"/>
      </w:pPr>
      <w:r>
        <w:t xml:space="preserve">Большое внимание уделяется работе с семьёй: изучение семей первоклассников, посещение семей опекаемых детей, концерты для родителей, выставки поделок семейного творчества, индивидуальные беседы с родителями, проведение родительских собраний. </w:t>
      </w:r>
    </w:p>
    <w:p w:rsidR="009862B0" w:rsidRDefault="009862B0" w:rsidP="009862B0">
      <w:pPr>
        <w:ind w:right="-185" w:firstLine="708"/>
        <w:jc w:val="both"/>
      </w:pPr>
      <w:proofErr w:type="gramStart"/>
      <w:r>
        <w:t>Таким образом, программа духовно-нравственного развития и воспитания обучающихся направлена на обеспечение духовно-нравственного развития в единстве урочной и внеурочной деятельности, в совместной работе образовательного учреждения, семьи и других институтов общества.</w:t>
      </w:r>
      <w:proofErr w:type="gramEnd"/>
    </w:p>
    <w:p w:rsidR="009862B0" w:rsidRDefault="009862B0" w:rsidP="009862B0">
      <w:pPr>
        <w:ind w:right="-185"/>
        <w:jc w:val="both"/>
        <w:rPr>
          <w:b/>
        </w:rPr>
      </w:pPr>
    </w:p>
    <w:p w:rsidR="009862B0" w:rsidRDefault="009862B0" w:rsidP="009862B0">
      <w:pPr>
        <w:numPr>
          <w:ilvl w:val="1"/>
          <w:numId w:val="1"/>
        </w:numPr>
        <w:ind w:right="-185"/>
        <w:jc w:val="center"/>
        <w:rPr>
          <w:b/>
        </w:rPr>
      </w:pPr>
      <w:r>
        <w:rPr>
          <w:b/>
        </w:rPr>
        <w:t>Нормативно-правовая и документальная основа программы</w:t>
      </w:r>
    </w:p>
    <w:p w:rsidR="009862B0" w:rsidRDefault="009862B0" w:rsidP="009862B0">
      <w:pPr>
        <w:ind w:left="720" w:right="-185"/>
        <w:rPr>
          <w:b/>
        </w:rPr>
      </w:pPr>
    </w:p>
    <w:p w:rsidR="009862B0" w:rsidRDefault="009862B0" w:rsidP="009862B0">
      <w:pPr>
        <w:ind w:right="-185" w:firstLine="708"/>
        <w:jc w:val="both"/>
      </w:pPr>
      <w:r>
        <w:t>Нормативно-правовой и документальной основой</w:t>
      </w:r>
      <w:r>
        <w:rPr>
          <w:b/>
        </w:rPr>
        <w:t xml:space="preserve"> </w:t>
      </w:r>
      <w:r>
        <w:t xml:space="preserve">Программы духовно-нравственного развития и воспитания являются Конституция Российской Федерации, Закон РФ «Об образовании», Федеральный закон «Об основных гарантиях прав ребенка в Российской Федерации», Федеральный государственный образовательный стандарт, Концепция духовно-нравственного развития и воспитания личности гражданина России, Программа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ступени начального общего образования, Приложение к письму Минобразования России </w:t>
      </w:r>
      <w:r>
        <w:lastRenderedPageBreak/>
        <w:t>«Минимальный объём социальных услуг по воспитанию в образовательных учреждениях общего образования», Устав учреждения и другие нормативно-правовые документы.</w:t>
      </w:r>
    </w:p>
    <w:p w:rsidR="009862B0" w:rsidRDefault="009862B0" w:rsidP="009862B0">
      <w:pPr>
        <w:ind w:firstLine="708"/>
        <w:jc w:val="both"/>
      </w:pPr>
      <w:r>
        <w:t>Названные документы создают правовую основу для демократических преобразований, подчеркивают необходимость обновления содержания и структуры образования на основе отечественных традиций и современного опыта.</w:t>
      </w:r>
    </w:p>
    <w:p w:rsidR="009862B0" w:rsidRDefault="009862B0" w:rsidP="009862B0">
      <w:pPr>
        <w:ind w:firstLine="708"/>
        <w:jc w:val="both"/>
      </w:pPr>
    </w:p>
    <w:p w:rsidR="009862B0" w:rsidRDefault="009862B0" w:rsidP="009862B0">
      <w:pPr>
        <w:ind w:firstLine="708"/>
        <w:jc w:val="both"/>
      </w:pPr>
    </w:p>
    <w:p w:rsidR="009862B0" w:rsidRDefault="009862B0" w:rsidP="009862B0">
      <w:pPr>
        <w:jc w:val="center"/>
        <w:rPr>
          <w:b/>
        </w:rPr>
      </w:pPr>
      <w:r>
        <w:rPr>
          <w:b/>
        </w:rPr>
        <w:t>ЦЕЛИ И ЗАДАЧИ ПРОГРАММЫ</w:t>
      </w:r>
    </w:p>
    <w:p w:rsidR="009862B0" w:rsidRDefault="009862B0" w:rsidP="009862B0">
      <w:pPr>
        <w:ind w:right="-185"/>
        <w:jc w:val="both"/>
        <w:rPr>
          <w:b/>
        </w:rPr>
      </w:pPr>
    </w:p>
    <w:p w:rsidR="009862B0" w:rsidRDefault="009862B0" w:rsidP="009862B0">
      <w:pPr>
        <w:jc w:val="both"/>
      </w:pPr>
      <w:r>
        <w:rPr>
          <w:b/>
          <w:i/>
        </w:rPr>
        <w:t>Цель программы</w:t>
      </w:r>
      <w:r>
        <w:rPr>
          <w:i/>
        </w:rPr>
        <w:t xml:space="preserve">: </w:t>
      </w:r>
      <w:r>
        <w:t>воспитание и социально-педагогическая поддержка  становления и духовно-нравственного развития личности младшего школьника.</w:t>
      </w:r>
    </w:p>
    <w:p w:rsidR="009862B0" w:rsidRDefault="009862B0" w:rsidP="009862B0">
      <w:pPr>
        <w:ind w:firstLine="708"/>
        <w:jc w:val="both"/>
      </w:pPr>
    </w:p>
    <w:p w:rsidR="009862B0" w:rsidRDefault="009862B0" w:rsidP="009862B0">
      <w:pPr>
        <w:jc w:val="both"/>
        <w:rPr>
          <w:b/>
        </w:rPr>
      </w:pPr>
      <w:r>
        <w:rPr>
          <w:b/>
          <w:i/>
        </w:rPr>
        <w:t xml:space="preserve">Задачи духовно-нравственного развития и воспитания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на ступени начального общего образования</w:t>
      </w:r>
      <w:r>
        <w:rPr>
          <w:b/>
        </w:rPr>
        <w:t>:</w:t>
      </w:r>
    </w:p>
    <w:p w:rsidR="009862B0" w:rsidRDefault="009862B0" w:rsidP="009862B0">
      <w:pPr>
        <w:numPr>
          <w:ilvl w:val="0"/>
          <w:numId w:val="3"/>
        </w:numPr>
        <w:jc w:val="both"/>
      </w:pPr>
      <w:r>
        <w:t>воспитывать гражданственность, патриотизм, уважение к правам, свободам и обязанностям человека;</w:t>
      </w:r>
    </w:p>
    <w:p w:rsidR="009862B0" w:rsidRDefault="009862B0" w:rsidP="009862B0">
      <w:pPr>
        <w:numPr>
          <w:ilvl w:val="0"/>
          <w:numId w:val="3"/>
        </w:numPr>
        <w:jc w:val="both"/>
      </w:pPr>
      <w:r>
        <w:t>воспитывать нравственные чувства и этическое сознание;</w:t>
      </w:r>
    </w:p>
    <w:p w:rsidR="009862B0" w:rsidRDefault="009862B0" w:rsidP="009862B0">
      <w:pPr>
        <w:numPr>
          <w:ilvl w:val="0"/>
          <w:numId w:val="3"/>
        </w:numPr>
        <w:jc w:val="both"/>
      </w:pPr>
      <w:r>
        <w:t>воспитывать трудолюбие, способности к преодолению трудностей, целеустремлённость и настойчивость в достижении результата, реализации творческого потенциала;</w:t>
      </w:r>
    </w:p>
    <w:p w:rsidR="009862B0" w:rsidRDefault="009862B0" w:rsidP="009862B0">
      <w:pPr>
        <w:numPr>
          <w:ilvl w:val="0"/>
          <w:numId w:val="3"/>
        </w:numPr>
        <w:jc w:val="both"/>
      </w:pPr>
      <w:r>
        <w:t>формировать ценностное отношение к здоровью и здоровому образу жизни;</w:t>
      </w:r>
    </w:p>
    <w:p w:rsidR="009862B0" w:rsidRDefault="009862B0" w:rsidP="009862B0">
      <w:pPr>
        <w:numPr>
          <w:ilvl w:val="0"/>
          <w:numId w:val="3"/>
        </w:numPr>
        <w:jc w:val="both"/>
      </w:pPr>
      <w:r>
        <w:t>воспитывать ценностное отношение к природе, окружающей среде (экологическое воспитание);</w:t>
      </w:r>
    </w:p>
    <w:p w:rsidR="009862B0" w:rsidRDefault="009862B0" w:rsidP="009862B0">
      <w:pPr>
        <w:numPr>
          <w:ilvl w:val="0"/>
          <w:numId w:val="3"/>
        </w:numPr>
        <w:jc w:val="both"/>
      </w:pPr>
      <w:r>
        <w:t xml:space="preserve">воспитывать ценностное отношение к </w:t>
      </w:r>
      <w:proofErr w:type="gramStart"/>
      <w:r>
        <w:t>прекрасному</w:t>
      </w:r>
      <w:proofErr w:type="gramEnd"/>
      <w:r>
        <w:t>, формировать представление об эстетических идеалах и ценностях (эстетическое воспитание);</w:t>
      </w:r>
    </w:p>
    <w:p w:rsidR="009862B0" w:rsidRDefault="009862B0" w:rsidP="009862B0">
      <w:pPr>
        <w:numPr>
          <w:ilvl w:val="0"/>
          <w:numId w:val="3"/>
        </w:numPr>
        <w:jc w:val="both"/>
      </w:pPr>
      <w:r>
        <w:t>развивать навыки сотрудничества с педагогами, сверстниками, родителями в решении общих проблем.</w:t>
      </w:r>
    </w:p>
    <w:p w:rsidR="009862B0" w:rsidRDefault="009862B0" w:rsidP="009862B0">
      <w:pPr>
        <w:ind w:left="360"/>
        <w:jc w:val="both"/>
      </w:pPr>
    </w:p>
    <w:p w:rsidR="009862B0" w:rsidRDefault="009862B0" w:rsidP="009862B0">
      <w:pPr>
        <w:jc w:val="both"/>
        <w:rPr>
          <w:i/>
        </w:rPr>
      </w:pPr>
      <w:r>
        <w:rPr>
          <w:b/>
          <w:i/>
        </w:rPr>
        <w:t xml:space="preserve">Направления реализации программы духовно-нравственного развития и воспитания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>:</w:t>
      </w:r>
    </w:p>
    <w:p w:rsidR="009862B0" w:rsidRDefault="009862B0" w:rsidP="009862B0">
      <w:pPr>
        <w:numPr>
          <w:ilvl w:val="0"/>
          <w:numId w:val="4"/>
        </w:numPr>
        <w:jc w:val="both"/>
      </w:pPr>
      <w:r>
        <w:t>воспитание гражданственности, патриотизма, уважения к правам, свободам и обязанностям человека, воспитание нравственных чувств и этического сознания;</w:t>
      </w:r>
    </w:p>
    <w:p w:rsidR="009862B0" w:rsidRDefault="009862B0" w:rsidP="009862B0">
      <w:pPr>
        <w:numPr>
          <w:ilvl w:val="0"/>
          <w:numId w:val="4"/>
        </w:numPr>
        <w:jc w:val="both"/>
      </w:pPr>
      <w:r>
        <w:t>воспитание трудолюбия, творческого отношения к учению, труду, жизни;</w:t>
      </w:r>
    </w:p>
    <w:p w:rsidR="009862B0" w:rsidRDefault="009862B0" w:rsidP="009862B0">
      <w:pPr>
        <w:numPr>
          <w:ilvl w:val="0"/>
          <w:numId w:val="4"/>
        </w:numPr>
        <w:jc w:val="both"/>
      </w:pPr>
      <w:r>
        <w:t>воспитание ценностного отношения к своему здоровью, формирование у учащихся понимания необходимости заниматься физической культурой и спортом;</w:t>
      </w:r>
    </w:p>
    <w:p w:rsidR="009862B0" w:rsidRDefault="009862B0" w:rsidP="009862B0">
      <w:pPr>
        <w:numPr>
          <w:ilvl w:val="0"/>
          <w:numId w:val="4"/>
        </w:numPr>
        <w:jc w:val="both"/>
      </w:pPr>
      <w:r>
        <w:t>воспитание ценностного отношения к природе, окружающей среде;</w:t>
      </w:r>
    </w:p>
    <w:p w:rsidR="009862B0" w:rsidRDefault="009862B0" w:rsidP="009862B0">
      <w:pPr>
        <w:numPr>
          <w:ilvl w:val="0"/>
          <w:numId w:val="4"/>
        </w:numPr>
        <w:jc w:val="both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представления об эстетических идеалах и о ценностях.</w:t>
      </w:r>
    </w:p>
    <w:p w:rsidR="009862B0" w:rsidRDefault="009862B0" w:rsidP="009862B0">
      <w:pPr>
        <w:ind w:left="720"/>
        <w:jc w:val="both"/>
      </w:pPr>
    </w:p>
    <w:p w:rsidR="009862B0" w:rsidRDefault="009862B0" w:rsidP="009862B0">
      <w:pPr>
        <w:jc w:val="both"/>
        <w:rPr>
          <w:b/>
          <w:i/>
        </w:rPr>
      </w:pPr>
      <w:r>
        <w:rPr>
          <w:b/>
          <w:i/>
        </w:rPr>
        <w:t>Формы организации воспитательной деятельности:</w:t>
      </w:r>
    </w:p>
    <w:p w:rsidR="009862B0" w:rsidRDefault="009862B0" w:rsidP="009862B0">
      <w:pPr>
        <w:numPr>
          <w:ilvl w:val="0"/>
          <w:numId w:val="5"/>
        </w:numPr>
        <w:jc w:val="both"/>
      </w:pPr>
      <w:r>
        <w:t>воспитание в процессе обучения;</w:t>
      </w:r>
    </w:p>
    <w:p w:rsidR="009862B0" w:rsidRDefault="009862B0" w:rsidP="009862B0">
      <w:pPr>
        <w:numPr>
          <w:ilvl w:val="0"/>
          <w:numId w:val="5"/>
        </w:numPr>
        <w:jc w:val="both"/>
      </w:pPr>
      <w:r>
        <w:t>внеурочная деятельность;</w:t>
      </w:r>
    </w:p>
    <w:p w:rsidR="009862B0" w:rsidRDefault="009862B0" w:rsidP="009862B0">
      <w:pPr>
        <w:numPr>
          <w:ilvl w:val="0"/>
          <w:numId w:val="5"/>
        </w:numPr>
        <w:jc w:val="both"/>
      </w:pPr>
      <w:r>
        <w:t>взаимодействие прогимназии с семьёй, общественностью, внешкольными образовательными учреждениями.</w:t>
      </w:r>
    </w:p>
    <w:p w:rsidR="009862B0" w:rsidRDefault="009862B0" w:rsidP="009862B0">
      <w:pPr>
        <w:ind w:left="360"/>
        <w:jc w:val="both"/>
      </w:pPr>
    </w:p>
    <w:p w:rsidR="009862B0" w:rsidRDefault="009862B0" w:rsidP="009862B0">
      <w:pPr>
        <w:ind w:left="360"/>
        <w:jc w:val="both"/>
      </w:pPr>
    </w:p>
    <w:p w:rsidR="009862B0" w:rsidRDefault="009862B0" w:rsidP="009862B0">
      <w:pPr>
        <w:ind w:left="360"/>
        <w:jc w:val="both"/>
      </w:pPr>
    </w:p>
    <w:p w:rsidR="009862B0" w:rsidRDefault="009862B0" w:rsidP="009862B0">
      <w:pPr>
        <w:ind w:left="360"/>
        <w:jc w:val="both"/>
      </w:pPr>
    </w:p>
    <w:p w:rsidR="009862B0" w:rsidRDefault="009862B0" w:rsidP="009862B0">
      <w:pPr>
        <w:ind w:left="360"/>
        <w:jc w:val="both"/>
      </w:pPr>
    </w:p>
    <w:p w:rsidR="009862B0" w:rsidRDefault="009862B0" w:rsidP="009862B0">
      <w:pPr>
        <w:ind w:left="360"/>
        <w:jc w:val="both"/>
      </w:pPr>
    </w:p>
    <w:p w:rsidR="009862B0" w:rsidRDefault="009862B0" w:rsidP="009862B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СОДЕРЖАНИЕ ДУХОВНО-НРАВСТВЕННОГО РАЗВИТИЯ И ВОСПИТАНИЯ УЧАЩИХСЯ НА СТУПЕНИ НАЧАЛЬНОГО ОБЩЕГО ОБРАЗОВАНИЯ</w:t>
      </w:r>
    </w:p>
    <w:p w:rsidR="009862B0" w:rsidRDefault="009862B0" w:rsidP="009862B0">
      <w:pPr>
        <w:ind w:left="525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5"/>
        <w:gridCol w:w="214"/>
        <w:gridCol w:w="2195"/>
        <w:gridCol w:w="88"/>
        <w:gridCol w:w="2321"/>
        <w:gridCol w:w="182"/>
        <w:gridCol w:w="2085"/>
      </w:tblGrid>
      <w:tr w:rsidR="009862B0" w:rsidTr="009862B0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1-й класс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2-й класс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3-й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4-й класс</w:t>
            </w:r>
          </w:p>
        </w:tc>
      </w:tr>
      <w:tr w:rsidR="009862B0" w:rsidTr="009862B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Направление:</w:t>
            </w:r>
            <w:r>
              <w:t xml:space="preserve"> </w:t>
            </w:r>
            <w:r>
              <w:rPr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rPr>
                <w:b/>
              </w:rPr>
              <w:t xml:space="preserve">1. </w:t>
            </w:r>
            <w:r>
              <w:t>Формировать представление о малой и большой Родине.</w:t>
            </w:r>
          </w:p>
          <w:p w:rsidR="009862B0" w:rsidRDefault="009862B0">
            <w:r>
              <w:t>1.Дать элементарные представления о символах РФ, важнейших событиях в жизни России.</w:t>
            </w:r>
          </w:p>
          <w:p w:rsidR="009862B0" w:rsidRDefault="009862B0">
            <w:r>
              <w:t>2. Воспитывать интерес и уважение к замечательным людям своей семьи, края, страны.</w:t>
            </w:r>
          </w:p>
          <w:p w:rsidR="009862B0" w:rsidRDefault="009862B0">
            <w:r>
              <w:t>3. Воспитывать любовь к прогимназии, городу, родному краю.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Задачи:</w:t>
            </w:r>
          </w:p>
          <w:p w:rsidR="009862B0" w:rsidRDefault="009862B0">
            <w:r>
              <w:t>1.Дать элементарные представления о правах и обязанностях гражданина России.</w:t>
            </w:r>
          </w:p>
          <w:p w:rsidR="009862B0" w:rsidRDefault="009862B0">
            <w:r>
              <w:t>2.Воспитывать уважительное отношение к русскому языку как государственному, языку межнационального общения.</w:t>
            </w:r>
          </w:p>
          <w:p w:rsidR="009862B0" w:rsidRDefault="009862B0">
            <w:pPr>
              <w:rPr>
                <w:b/>
              </w:rPr>
            </w:pPr>
            <w:r>
              <w:t>3.  Прививать любовь к прогимназии, городу, краю, стране.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Задачи:</w:t>
            </w:r>
          </w:p>
          <w:p w:rsidR="009862B0" w:rsidRDefault="009862B0">
            <w:r>
              <w:t xml:space="preserve">1. Дать элементарные представления о народах России, об их общей исторической судьбе, </w:t>
            </w:r>
            <w:proofErr w:type="gramStart"/>
            <w:r>
              <w:t>об</w:t>
            </w:r>
            <w:proofErr w:type="gramEnd"/>
            <w:r>
              <w:t xml:space="preserve"> единстве народов нашей страны; дать начальные представления о национальных героях и важнейших событиях истории России и её народов.</w:t>
            </w:r>
          </w:p>
          <w:p w:rsidR="009862B0" w:rsidRDefault="009862B0">
            <w:pPr>
              <w:rPr>
                <w:b/>
              </w:rPr>
            </w:pPr>
            <w:r>
              <w:t>2. Учить детей отвечать за свои поступки.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Задачи:</w:t>
            </w:r>
          </w:p>
          <w:p w:rsidR="009862B0" w:rsidRDefault="009862B0">
            <w:r>
              <w:t>1.Дать элементарные представления о политическом устройстве Российского государства, о его важнейших законах.</w:t>
            </w:r>
          </w:p>
          <w:p w:rsidR="009862B0" w:rsidRDefault="009862B0">
            <w:r>
              <w:t>2.Прививать интерес к участию в делах класса, школы, семьи, города.</w:t>
            </w:r>
          </w:p>
          <w:p w:rsidR="009862B0" w:rsidRDefault="009862B0">
            <w:r>
              <w:t>3. Воспитывать уважение к защитникам Родины.</w:t>
            </w:r>
          </w:p>
          <w:p w:rsidR="009862B0" w:rsidRDefault="009862B0">
            <w:pPr>
              <w:rPr>
                <w:b/>
              </w:rPr>
            </w:pPr>
            <w:r>
              <w:t>4. Формировать у учащихся правовую культуру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любовь к России, своему народу, краю, служение Отечеству.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правовое государство, гражданское общество.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Закон и правопорядок,</w:t>
            </w:r>
          </w:p>
          <w:p w:rsidR="009862B0" w:rsidRDefault="009862B0">
            <w:r>
              <w:t>поликультурный мир, свобода личная и национальная.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доверие к людям, институтам государства и гражданского общества.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</w:t>
            </w:r>
          </w:p>
          <w:p w:rsidR="009862B0" w:rsidRDefault="009862B0">
            <w:r>
              <w:t>экскурсии,</w:t>
            </w:r>
          </w:p>
          <w:p w:rsidR="009862B0" w:rsidRDefault="009862B0">
            <w:r>
              <w:t>чтение и обсуждение книг,</w:t>
            </w:r>
          </w:p>
          <w:p w:rsidR="009862B0" w:rsidRDefault="009862B0">
            <w:r>
              <w:t>праздники,</w:t>
            </w:r>
          </w:p>
          <w:p w:rsidR="009862B0" w:rsidRDefault="009862B0">
            <w:r>
              <w:t>акции,</w:t>
            </w:r>
          </w:p>
          <w:p w:rsidR="009862B0" w:rsidRDefault="009862B0">
            <w:pPr>
              <w:rPr>
                <w:b/>
              </w:rPr>
            </w:pPr>
            <w:r>
              <w:t>интерактивные викторины, выставки фотографий и рисунков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</w:t>
            </w:r>
          </w:p>
          <w:p w:rsidR="009862B0" w:rsidRDefault="009862B0">
            <w:r>
              <w:t>экскурсии,</w:t>
            </w:r>
          </w:p>
          <w:p w:rsidR="009862B0" w:rsidRDefault="009862B0">
            <w:r>
              <w:t>чтение книг,</w:t>
            </w:r>
          </w:p>
          <w:p w:rsidR="009862B0" w:rsidRDefault="009862B0">
            <w:r>
              <w:t>викторины,</w:t>
            </w:r>
          </w:p>
          <w:p w:rsidR="009862B0" w:rsidRDefault="009862B0">
            <w:r>
              <w:t>праздники,</w:t>
            </w:r>
          </w:p>
          <w:p w:rsidR="009862B0" w:rsidRDefault="009862B0">
            <w:r>
              <w:t>просмотр кинофильмов,</w:t>
            </w:r>
          </w:p>
          <w:p w:rsidR="009862B0" w:rsidRDefault="009862B0">
            <w:r>
              <w:t>акции,</w:t>
            </w:r>
          </w:p>
          <w:p w:rsidR="009862B0" w:rsidRDefault="009862B0">
            <w:pPr>
              <w:rPr>
                <w:b/>
              </w:rPr>
            </w:pPr>
            <w:r>
              <w:t>интерактивные викторины, выставки фотографий и рисунков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</w:t>
            </w:r>
          </w:p>
          <w:p w:rsidR="009862B0" w:rsidRDefault="009862B0">
            <w:r>
              <w:t>экскурсии,</w:t>
            </w:r>
          </w:p>
          <w:p w:rsidR="009862B0" w:rsidRDefault="009862B0">
            <w:r>
              <w:t>чтение книг,</w:t>
            </w:r>
          </w:p>
          <w:p w:rsidR="009862B0" w:rsidRDefault="009862B0">
            <w:r>
              <w:t>праздники,</w:t>
            </w:r>
          </w:p>
          <w:p w:rsidR="009862B0" w:rsidRDefault="009862B0">
            <w:r>
              <w:t>просмотр кинофильмов,</w:t>
            </w:r>
          </w:p>
          <w:p w:rsidR="009862B0" w:rsidRDefault="009862B0">
            <w:r>
              <w:t>встречи,</w:t>
            </w:r>
          </w:p>
          <w:p w:rsidR="009862B0" w:rsidRDefault="009862B0">
            <w:r>
              <w:t>акции,</w:t>
            </w:r>
          </w:p>
          <w:p w:rsidR="009862B0" w:rsidRDefault="009862B0">
            <w:pPr>
              <w:rPr>
                <w:b/>
              </w:rPr>
            </w:pPr>
            <w:r>
              <w:t>интерактивные викторины, выставки фотографий и рисунков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</w:t>
            </w:r>
          </w:p>
          <w:p w:rsidR="009862B0" w:rsidRDefault="009862B0">
            <w:r>
              <w:t>экскурсии,</w:t>
            </w:r>
          </w:p>
          <w:p w:rsidR="009862B0" w:rsidRDefault="009862B0">
            <w:r>
              <w:t>чтение книг,</w:t>
            </w:r>
          </w:p>
          <w:p w:rsidR="009862B0" w:rsidRDefault="009862B0">
            <w:r>
              <w:t>праздники,</w:t>
            </w:r>
          </w:p>
          <w:p w:rsidR="009862B0" w:rsidRDefault="009862B0">
            <w:r>
              <w:t>просмотр кинофильмов,</w:t>
            </w:r>
          </w:p>
          <w:p w:rsidR="009862B0" w:rsidRDefault="009862B0">
            <w:r>
              <w:t>встречи,</w:t>
            </w:r>
          </w:p>
          <w:p w:rsidR="009862B0" w:rsidRDefault="009862B0">
            <w:r>
              <w:t>акции,</w:t>
            </w:r>
          </w:p>
          <w:p w:rsidR="009862B0" w:rsidRDefault="009862B0">
            <w:pPr>
              <w:rPr>
                <w:b/>
              </w:rPr>
            </w:pPr>
            <w:r>
              <w:t>интерактивные викторины, выставки фотографий и рисунков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Праздники:</w:t>
            </w:r>
            <w:r>
              <w:t xml:space="preserve"> «Первый звонок», «Рождение </w:t>
            </w:r>
            <w:r>
              <w:lastRenderedPageBreak/>
              <w:t>класса», «С любовью к маме».</w:t>
            </w:r>
          </w:p>
          <w:p w:rsidR="009862B0" w:rsidRDefault="009862B0">
            <w:r>
              <w:t>Интерактивная викторина «Знаешь ли ты свою школу?»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t xml:space="preserve"> «С чего начинается Родина?», «Мой город», «Главный Закон Российской Федерации», «Права и обязанности детей в школе», «Наш великий земляк М.В. Ломоносов»,  «Моя семья».</w:t>
            </w:r>
          </w:p>
          <w:p w:rsidR="009862B0" w:rsidRDefault="009862B0">
            <w:pPr>
              <w:rPr>
                <w:i/>
              </w:rPr>
            </w:pPr>
            <w:r>
              <w:rPr>
                <w:b/>
                <w:i/>
              </w:rPr>
              <w:t>Экскурсии:</w:t>
            </w:r>
          </w:p>
          <w:p w:rsidR="009862B0" w:rsidRDefault="009862B0">
            <w:r>
              <w:t>«Добро пожаловать в прогимназию!», «Знакомство с библиотекой».</w:t>
            </w:r>
          </w:p>
          <w:p w:rsidR="009862B0" w:rsidRDefault="009862B0">
            <w:r>
              <w:rPr>
                <w:b/>
                <w:i/>
              </w:rPr>
              <w:t>Автобусная экскурсия</w:t>
            </w:r>
            <w:r>
              <w:t xml:space="preserve"> «Улицы города рассказывают». </w:t>
            </w:r>
          </w:p>
          <w:p w:rsidR="009862B0" w:rsidRDefault="009862B0">
            <w:r>
              <w:rPr>
                <w:b/>
                <w:i/>
              </w:rPr>
              <w:t>Выставка</w:t>
            </w:r>
            <w:r>
              <w:rPr>
                <w:i/>
              </w:rPr>
              <w:t xml:space="preserve"> </w:t>
            </w:r>
            <w:r>
              <w:t>«Моя родословная».</w:t>
            </w:r>
          </w:p>
          <w:p w:rsidR="009862B0" w:rsidRDefault="009862B0">
            <w:r>
              <w:t>Поздравление ветеранов и жителей микрорайона.</w:t>
            </w:r>
          </w:p>
          <w:p w:rsidR="009862B0" w:rsidRDefault="009862B0">
            <w:r>
              <w:t>Викторина «Поле русской славы».</w:t>
            </w:r>
          </w:p>
          <w:p w:rsidR="009862B0" w:rsidRDefault="009862B0">
            <w:r>
              <w:t>Заочная экскурсия «Памятники Северодвинска».</w:t>
            </w:r>
          </w:p>
          <w:p w:rsidR="009862B0" w:rsidRDefault="009862B0">
            <w:r>
              <w:t>Визитки классов.</w:t>
            </w:r>
          </w:p>
          <w:p w:rsidR="009862B0" w:rsidRDefault="009862B0">
            <w:r>
              <w:t>Выставка фотографий и рисунков «Мой любимый город», «Моя родная школа».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 xml:space="preserve">Праздник </w:t>
            </w:r>
            <w:r>
              <w:rPr>
                <w:b/>
              </w:rPr>
              <w:t>«</w:t>
            </w:r>
            <w:r>
              <w:t xml:space="preserve">Посвящение в </w:t>
            </w:r>
            <w:r>
              <w:lastRenderedPageBreak/>
              <w:t>гимназисты».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 xml:space="preserve">«Горжусь тобой, Северодвинск!», «Символы России»,  «Символы города и области», «Главный закон России», «Люблю тебя, мой край родной!», «В дружбе сила», «Легко ли быть дисциплинированны», «Имя М.В. Ломоносова на родной земле». </w:t>
            </w:r>
          </w:p>
          <w:p w:rsidR="009862B0" w:rsidRDefault="009862B0">
            <w:pPr>
              <w:jc w:val="both"/>
            </w:pPr>
            <w:r>
              <w:t>Праздник «Директорский приём».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  <w:i/>
              </w:rPr>
              <w:t>Конкурс</w:t>
            </w:r>
            <w:r>
              <w:t xml:space="preserve"> рисунков «Наша Родина».</w:t>
            </w:r>
            <w:r>
              <w:rPr>
                <w:b/>
              </w:rPr>
              <w:t xml:space="preserve"> </w:t>
            </w:r>
          </w:p>
          <w:p w:rsidR="009862B0" w:rsidRDefault="009862B0">
            <w:r>
              <w:rPr>
                <w:b/>
                <w:i/>
              </w:rPr>
              <w:t>Экскурсии</w:t>
            </w:r>
            <w:r>
              <w:rPr>
                <w:i/>
              </w:rPr>
              <w:t xml:space="preserve"> </w:t>
            </w:r>
            <w:r>
              <w:t>в Северодвинский городской краеведческий музей «Русский северный дом».</w:t>
            </w:r>
          </w:p>
          <w:p w:rsidR="009862B0" w:rsidRDefault="009862B0">
            <w:r>
              <w:t>Поздравление ветеранов и жителей микрорайона.</w:t>
            </w:r>
          </w:p>
          <w:p w:rsidR="009862B0" w:rsidRDefault="009862B0">
            <w:r>
              <w:t>Викторина «Поле русской славы».</w:t>
            </w:r>
          </w:p>
          <w:p w:rsidR="009862B0" w:rsidRDefault="009862B0">
            <w:r>
              <w:t>Заочная экскурсия «Памятники Северодвинска».</w:t>
            </w:r>
          </w:p>
          <w:p w:rsidR="009862B0" w:rsidRDefault="009862B0">
            <w:r>
              <w:t>Визитки классов.</w:t>
            </w:r>
          </w:p>
          <w:p w:rsidR="009862B0" w:rsidRDefault="009862B0">
            <w:r>
              <w:t>Выставка фотографий и рисунков «Мой любимый город», «Моя родная школа».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 xml:space="preserve">Праздник </w:t>
            </w:r>
            <w:r>
              <w:t xml:space="preserve">«Семейные </w:t>
            </w:r>
            <w:r>
              <w:lastRenderedPageBreak/>
              <w:t>посиделки».</w:t>
            </w:r>
          </w:p>
          <w:p w:rsidR="009862B0" w:rsidRDefault="009862B0">
            <w:r>
              <w:rPr>
                <w:b/>
                <w:i/>
              </w:rPr>
              <w:t>Устный журнал</w:t>
            </w:r>
            <w:r>
              <w:rPr>
                <w:b/>
              </w:rPr>
              <w:t xml:space="preserve"> </w:t>
            </w:r>
            <w:r>
              <w:t>«Близок нам и дорог наш любимый город».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t xml:space="preserve"> «Моя Родина - Россия!», «Наши права и  обязанности», «Страницы истории», «Великий помор», «Защитники Отечества», «Юные защитники Родины» «Во мне взрослеет гражданин».</w:t>
            </w:r>
          </w:p>
          <w:p w:rsidR="009862B0" w:rsidRDefault="009862B0">
            <w:pPr>
              <w:jc w:val="both"/>
            </w:pPr>
            <w:r>
              <w:t>Праздник «Директорский приём».</w:t>
            </w:r>
          </w:p>
          <w:p w:rsidR="009862B0" w:rsidRDefault="009862B0">
            <w:r>
              <w:rPr>
                <w:b/>
                <w:i/>
              </w:rPr>
              <w:t>Экскурсия</w:t>
            </w:r>
            <w:r>
              <w:t xml:space="preserve"> в музей детского движения Северодвинска (ДЮЦ), «Рождение города»</w:t>
            </w:r>
            <w:proofErr w:type="gramStart"/>
            <w:r>
              <w:t xml:space="preserve"> .</w:t>
            </w:r>
            <w:proofErr w:type="gramEnd"/>
          </w:p>
          <w:p w:rsidR="009862B0" w:rsidRDefault="009862B0">
            <w:r>
              <w:t>Поздравление ветеранов и жителей микрорайона.</w:t>
            </w:r>
          </w:p>
          <w:p w:rsidR="009862B0" w:rsidRDefault="009862B0">
            <w:r>
              <w:t>Викторина «Недаром помнит вся Россия».</w:t>
            </w:r>
          </w:p>
          <w:p w:rsidR="009862B0" w:rsidRDefault="009862B0">
            <w:r>
              <w:t>Заочная экскурсия «Памятники Северодвинска».</w:t>
            </w:r>
          </w:p>
          <w:p w:rsidR="009862B0" w:rsidRDefault="009862B0">
            <w:r>
              <w:t>Визитки классов.</w:t>
            </w:r>
          </w:p>
          <w:p w:rsidR="009862B0" w:rsidRDefault="009862B0">
            <w:r>
              <w:t>Выставка фотографий и рисунков «Мой любимый город», «Моя родная школа».</w:t>
            </w:r>
          </w:p>
          <w:p w:rsidR="009862B0" w:rsidRDefault="009862B0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i/>
              </w:rPr>
              <w:t xml:space="preserve"> </w:t>
            </w:r>
            <w:r>
              <w:t xml:space="preserve">«Конституция РФ»,  </w:t>
            </w:r>
            <w:r>
              <w:lastRenderedPageBreak/>
              <w:t xml:space="preserve">«Правовое государство», «Мои права и обязанности», </w:t>
            </w:r>
          </w:p>
          <w:p w:rsidR="009862B0" w:rsidRDefault="009862B0">
            <w:r>
              <w:t>«Северодвинск – город воинской Славы», «Слава Отечества – твоё достояние», «М.В. Ломоносов – великий учёный России», «Героические страницы истории России», «Что значит быть настоящим гражданином?».</w:t>
            </w:r>
          </w:p>
          <w:p w:rsidR="009862B0" w:rsidRDefault="009862B0">
            <w:r>
              <w:rPr>
                <w:b/>
                <w:i/>
              </w:rPr>
              <w:t>Встречи</w:t>
            </w:r>
            <w:r>
              <w:t xml:space="preserve"> с участниками организации «Дети войны Северодвинска».</w:t>
            </w:r>
          </w:p>
          <w:p w:rsidR="009862B0" w:rsidRDefault="009862B0">
            <w:r>
              <w:t>Поздравление ветеранов и жителей микрорайона.</w:t>
            </w:r>
          </w:p>
          <w:p w:rsidR="009862B0" w:rsidRDefault="009862B0">
            <w:r>
              <w:t>Викторина «Недаром помнит вся Россия».</w:t>
            </w:r>
          </w:p>
          <w:p w:rsidR="009862B0" w:rsidRDefault="009862B0">
            <w:r>
              <w:t>Заочная экскурсия «Памятники Северодвинска».</w:t>
            </w:r>
          </w:p>
          <w:p w:rsidR="009862B0" w:rsidRDefault="009862B0">
            <w:pPr>
              <w:jc w:val="both"/>
            </w:pPr>
            <w:r>
              <w:t>Праздник «Директорский приём».</w:t>
            </w:r>
          </w:p>
          <w:p w:rsidR="009862B0" w:rsidRDefault="009862B0">
            <w:pPr>
              <w:jc w:val="both"/>
            </w:pPr>
            <w:r>
              <w:t>Выставка фотографий и рисунков «Мой любимый город», «Моя родная школа».</w:t>
            </w:r>
          </w:p>
          <w:p w:rsidR="009862B0" w:rsidRDefault="009862B0"/>
          <w:p w:rsidR="009862B0" w:rsidRDefault="009862B0"/>
        </w:tc>
      </w:tr>
      <w:tr w:rsidR="009862B0" w:rsidTr="009862B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Направление: воспитание нравственных чувств и этического сознания</w:t>
            </w:r>
          </w:p>
          <w:p w:rsidR="009862B0" w:rsidRDefault="009862B0">
            <w:pPr>
              <w:jc w:val="center"/>
              <w:rPr>
                <w:b/>
              </w:rPr>
            </w:pP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 xml:space="preserve">1. Дать представление о правилах поведения в образовательном учреждении, дома, на улице, в </w:t>
            </w:r>
            <w:r>
              <w:lastRenderedPageBreak/>
              <w:t>общественном транспорте, в общественных местах, на природе.</w:t>
            </w:r>
          </w:p>
          <w:p w:rsidR="009862B0" w:rsidRDefault="009862B0">
            <w:r>
              <w:t>2. Учить различать хорошие и плохие поступки.</w:t>
            </w:r>
          </w:p>
          <w:p w:rsidR="009862B0" w:rsidRDefault="009862B0">
            <w:r>
              <w:t>3. Воспитывать бережное, гуманное отношение ко всему живому.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Задачи:</w:t>
            </w:r>
          </w:p>
          <w:p w:rsidR="009862B0" w:rsidRDefault="009862B0">
            <w:r>
              <w:t xml:space="preserve">1. Дать первоначальные представления о базовых национальных </w:t>
            </w:r>
            <w:r>
              <w:lastRenderedPageBreak/>
              <w:t>российских ценностях.</w:t>
            </w:r>
          </w:p>
          <w:p w:rsidR="009862B0" w:rsidRDefault="009862B0">
            <w:r>
              <w:t>2. Знакомить с правилами этики, культуры речи.</w:t>
            </w:r>
          </w:p>
          <w:p w:rsidR="009862B0" w:rsidRDefault="009862B0">
            <w:r>
              <w:t>3. Воспитывать уважительное отношение к родителям, учителям, старшим по возрасту, доброжелательное отношение к сверстникам и младшим.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Задачи:</w:t>
            </w:r>
          </w:p>
          <w:p w:rsidR="009862B0" w:rsidRDefault="009862B0">
            <w:r>
              <w:t>1. Дать представления о возможном негативном влиянии на морально-</w:t>
            </w:r>
            <w:r>
              <w:lastRenderedPageBreak/>
              <w:t>психологическое состояние человека компьютерных игр, кинофильмов, телевизионных передач, рекламы.</w:t>
            </w:r>
          </w:p>
          <w:p w:rsidR="009862B0" w:rsidRDefault="009862B0">
            <w:r>
              <w:t>2. Способствовать установлению дружеских взаимоотношений в коллективе, основанных на взаимопомощи и взаимной поддержке.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Задачи:</w:t>
            </w:r>
          </w:p>
          <w:p w:rsidR="009862B0" w:rsidRDefault="009862B0">
            <w:r>
              <w:t xml:space="preserve">1. Дать элементарные представления о религиозной картине мира, роли </w:t>
            </w:r>
            <w:r>
              <w:lastRenderedPageBreak/>
              <w:t>традиционных религий в развитии Российского государства, в истории и культуре нашей страны.</w:t>
            </w:r>
          </w:p>
          <w:p w:rsidR="009862B0" w:rsidRDefault="009862B0">
            <w:r>
              <w:t>2. Стимулировать нравственное поведение, отрицательное отношение к аморальным поступкам, грубости, оскорбительным словам и действиям.</w:t>
            </w:r>
          </w:p>
          <w:p w:rsidR="009862B0" w:rsidRDefault="009862B0">
            <w:r>
              <w:t xml:space="preserve">3.Расширять знания о традициях народов Севера. 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Ценности:</w:t>
            </w:r>
          </w:p>
          <w:p w:rsidR="009862B0" w:rsidRDefault="009862B0">
            <w:r>
              <w:t>уважение достоинства человека, равноправие, ответственность и чувство долга, нравственный выбор.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забота и помощь, мораль, честность, щедрость, забота о старших и младших.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жизнь и смысл жизни, справедливость, милосердие, честь, достоинство, уважение к родителям, учителям.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Свобода совести, вероисповедания, толерантность, представления о вере, духовной культуре и светской этике.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 xml:space="preserve">беседы, экскурсии, </w:t>
            </w:r>
          </w:p>
          <w:p w:rsidR="009862B0" w:rsidRDefault="009862B0">
            <w:r>
              <w:t>чтение и обсуждение книг, праздники, благотворительные акции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 xml:space="preserve">беседы, экскурсии, </w:t>
            </w:r>
          </w:p>
          <w:p w:rsidR="009862B0" w:rsidRDefault="009862B0">
            <w:r>
              <w:t>чтение и обсуждение книг, праздники,</w:t>
            </w:r>
          </w:p>
          <w:p w:rsidR="009862B0" w:rsidRDefault="009862B0">
            <w:r>
              <w:t>участие в творческой деятельности,</w:t>
            </w:r>
          </w:p>
          <w:p w:rsidR="009862B0" w:rsidRDefault="009862B0">
            <w:r>
              <w:t>выставки, благотворительные акции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 xml:space="preserve">беседы, экскурсии, </w:t>
            </w:r>
          </w:p>
          <w:p w:rsidR="009862B0" w:rsidRDefault="009862B0">
            <w:r>
              <w:t>чтение и обсуждение книг, участие в творческой деятельности,</w:t>
            </w:r>
          </w:p>
          <w:p w:rsidR="009862B0" w:rsidRDefault="009862B0">
            <w:r>
              <w:t>игровые программы,</w:t>
            </w:r>
          </w:p>
          <w:p w:rsidR="009862B0" w:rsidRDefault="009862B0">
            <w:r>
              <w:t>выставки, праздники,</w:t>
            </w:r>
          </w:p>
          <w:p w:rsidR="009862B0" w:rsidRDefault="009862B0">
            <w:r>
              <w:t>встречи, благотворительные акции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 xml:space="preserve">беседы, экскурсии, </w:t>
            </w:r>
          </w:p>
          <w:p w:rsidR="009862B0" w:rsidRDefault="009862B0">
            <w:r>
              <w:t>чтение и обсуждение книг, участие в творческой деятельности,</w:t>
            </w:r>
          </w:p>
          <w:p w:rsidR="009862B0" w:rsidRDefault="009862B0">
            <w:r>
              <w:t xml:space="preserve">выставки, </w:t>
            </w:r>
          </w:p>
          <w:p w:rsidR="009862B0" w:rsidRDefault="009862B0">
            <w:r>
              <w:t>праздники, просмотр учебных фильмов, благотворительные акции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 xml:space="preserve">«Правила поведения в прогимназии», «Школьный этикет», «Один дома», «Поведение в общественных местах и транспорте», </w:t>
            </w:r>
            <w:r>
              <w:lastRenderedPageBreak/>
              <w:t>«Принимаем гостей»,  «Как дарить подарки», «Как принимать подарки», «Чтобы радость людям приносить, нужно добрым и вежливым быть», «Всегда ли я хороший?», «Маленькое дело лучше большого безделья».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  <w:i/>
              </w:rPr>
              <w:t>Благотворительная акция</w:t>
            </w:r>
            <w:r>
              <w:rPr>
                <w:b/>
              </w:rPr>
              <w:t xml:space="preserve"> </w:t>
            </w:r>
            <w:r>
              <w:t>«Давайте делать добрые дела».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 xml:space="preserve">«Правила поведения в прогимназии», «Азбука поведения или разговор о воспитанности», </w:t>
            </w:r>
          </w:p>
          <w:p w:rsidR="009862B0" w:rsidRDefault="009862B0">
            <w:r>
              <w:t xml:space="preserve">«О культуре речи», «Мой класс -  мои </w:t>
            </w:r>
            <w:r>
              <w:lastRenderedPageBreak/>
              <w:t>друзья», «О хороших манерах в живых примерах», «Поговорим о дружбе»,  «Сочувствие, чуткость, отзывчивость», «Я и трудная ситуация», «</w:t>
            </w:r>
            <w:proofErr w:type="gramStart"/>
            <w:r>
              <w:t>Ежели</w:t>
            </w:r>
            <w:proofErr w:type="gramEnd"/>
            <w:r>
              <w:t xml:space="preserve"> мы вежливы», </w:t>
            </w:r>
          </w:p>
          <w:p w:rsidR="009862B0" w:rsidRDefault="009862B0">
            <w:r>
              <w:rPr>
                <w:b/>
                <w:i/>
              </w:rPr>
              <w:t xml:space="preserve">Экскурсии в </w:t>
            </w:r>
            <w:r>
              <w:t>городской музей (СГКМ).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Благотворительная акция</w:t>
            </w:r>
            <w:r>
              <w:rPr>
                <w:b/>
              </w:rPr>
              <w:t xml:space="preserve"> </w:t>
            </w:r>
            <w:r>
              <w:t>«Давайте делать добрые дела».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 xml:space="preserve">«Правила поведения в прогимназии», «Азбука вежливости», </w:t>
            </w:r>
          </w:p>
          <w:p w:rsidR="009862B0" w:rsidRDefault="009862B0">
            <w:r>
              <w:t xml:space="preserve"> «О милосердии и доброте», «Славен человек не словами, </w:t>
            </w:r>
            <w:r>
              <w:lastRenderedPageBreak/>
              <w:t>а делами», «Благодарность и признательность»,</w:t>
            </w:r>
          </w:p>
          <w:p w:rsidR="009862B0" w:rsidRDefault="009862B0">
            <w:r>
              <w:t>«Телефонный этикет» «Осторожно: компьютерные игры!», «Трудное слово «нет».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  <w:i/>
              </w:rPr>
              <w:t>Благотворительная акция</w:t>
            </w:r>
            <w:r>
              <w:rPr>
                <w:b/>
              </w:rPr>
              <w:t xml:space="preserve"> </w:t>
            </w:r>
            <w:r>
              <w:t>«Давайте делать добрые дела».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 xml:space="preserve">«Правила поведения в прогимназии», «Тактичность и вежливость», «Что значит быть культурным», «О вкусах не спорят, о </w:t>
            </w:r>
            <w:r>
              <w:lastRenderedPageBreak/>
              <w:t>манерах надо знать»,</w:t>
            </w:r>
          </w:p>
          <w:p w:rsidR="009862B0" w:rsidRDefault="009862B0">
            <w:r>
              <w:t>«Я отвечаю за свой выбор», «Поиск выхода из трудной ситуации», «Нравственные ценности в религиях».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  <w:i/>
              </w:rPr>
              <w:t>Экскурсии:</w:t>
            </w:r>
            <w:r>
              <w:rPr>
                <w:b/>
              </w:rPr>
              <w:t xml:space="preserve"> </w:t>
            </w:r>
            <w:r>
              <w:t>«Как рукодельница семью одевала», «Бытовой уклад поморов» (СГКМ).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Благотворитель-ная</w:t>
            </w:r>
            <w:proofErr w:type="spellEnd"/>
            <w:proofErr w:type="gramEnd"/>
            <w:r>
              <w:rPr>
                <w:b/>
                <w:i/>
              </w:rPr>
              <w:t xml:space="preserve"> акция</w:t>
            </w:r>
            <w:r>
              <w:rPr>
                <w:b/>
              </w:rPr>
              <w:t xml:space="preserve"> </w:t>
            </w:r>
            <w:r>
              <w:t>«Давайте делать добрые дела».</w:t>
            </w:r>
          </w:p>
        </w:tc>
      </w:tr>
      <w:tr w:rsidR="009862B0" w:rsidTr="009862B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Направление: Воспитание трудолюбия, творческого отношения</w:t>
            </w:r>
          </w:p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к учению, труду, жизни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Дать первоначальные представления о нравственных основах учёбы.</w:t>
            </w:r>
          </w:p>
          <w:p w:rsidR="009862B0" w:rsidRDefault="009862B0">
            <w:r>
              <w:t>2. Формировать умение соблюдать порядок на рабочем месте.</w:t>
            </w:r>
          </w:p>
          <w:p w:rsidR="009862B0" w:rsidRDefault="009862B0">
            <w:r>
              <w:t>3. Воспитывать бережное отношение к результатам своего труда, труда других людей, к школьному имуществу, учебным и личным вещам.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Дать элементарные представления об основных профессиях людей.</w:t>
            </w:r>
          </w:p>
          <w:p w:rsidR="009862B0" w:rsidRDefault="009862B0">
            <w:r>
              <w:t>2. Формировать навыки коллективной работы.</w:t>
            </w:r>
          </w:p>
          <w:p w:rsidR="009862B0" w:rsidRDefault="009862B0">
            <w:r>
              <w:t>3. Стимулировать трудолюбие, аккуратность в выполнении работы, бережное отношение к результатам труда людей.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Дать первоначальные представления о ведущей роли образования, труда и значении творчества в жизни человека и общества.</w:t>
            </w:r>
          </w:p>
          <w:p w:rsidR="009862B0" w:rsidRDefault="009862B0">
            <w:r>
              <w:t>2. Формировать элементарные представления о роли знаний, науки, современного производства в жизни человека и общества.</w:t>
            </w:r>
          </w:p>
          <w:p w:rsidR="009862B0" w:rsidRDefault="009862B0">
            <w:r>
              <w:t>3. Воспитывать уважение к труду и творчеству старших и сверстников.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 xml:space="preserve">1. Формировать умение проявлять </w:t>
            </w:r>
            <w:proofErr w:type="spellStart"/>
            <w:proofErr w:type="gramStart"/>
            <w:r>
              <w:t>дисциплинирован-ность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последователь-ность</w:t>
            </w:r>
            <w:proofErr w:type="spellEnd"/>
            <w:r>
              <w:t xml:space="preserve"> и настойчивость в выполнении учебных и учебно-трудовых заданий.</w:t>
            </w:r>
          </w:p>
          <w:p w:rsidR="009862B0" w:rsidRDefault="009862B0">
            <w:r>
              <w:t>2. Воспитывать ценностное отношение к учёбе как виду творческой деятельности.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уважение к труду и учёбе, бережливость, трудолюбие.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уважение к профессиям, бережливость, трудолюбие.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творчество и созидание; уважение к труду и учёбе, бережливость, трудолюбие.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r>
              <w:t>стремление к познанию и истине, целеустремлённость и настойчивость.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pPr>
              <w:jc w:val="both"/>
            </w:pPr>
            <w:r>
              <w:t xml:space="preserve">беседы, </w:t>
            </w:r>
          </w:p>
          <w:p w:rsidR="009862B0" w:rsidRDefault="009862B0">
            <w:pPr>
              <w:jc w:val="both"/>
            </w:pPr>
            <w:r>
              <w:t xml:space="preserve">праздники, </w:t>
            </w:r>
          </w:p>
          <w:p w:rsidR="009862B0" w:rsidRDefault="009862B0">
            <w:r>
              <w:t>просмотр фильмов,</w:t>
            </w:r>
            <w:r>
              <w:rPr>
                <w:b/>
              </w:rPr>
              <w:t xml:space="preserve"> </w:t>
            </w:r>
            <w:r>
              <w:t xml:space="preserve">экскурсии </w:t>
            </w:r>
          </w:p>
          <w:p w:rsidR="009862B0" w:rsidRDefault="009862B0">
            <w:r>
              <w:lastRenderedPageBreak/>
              <w:t>в учреждения города,</w:t>
            </w:r>
          </w:p>
          <w:p w:rsidR="009862B0" w:rsidRDefault="009862B0">
            <w:r>
              <w:t>на производство родителей.</w:t>
            </w:r>
          </w:p>
          <w:p w:rsidR="009862B0" w:rsidRDefault="009862B0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Формы работы:</w:t>
            </w:r>
          </w:p>
          <w:p w:rsidR="009862B0" w:rsidRDefault="009862B0">
            <w:pPr>
              <w:jc w:val="both"/>
            </w:pPr>
            <w:r>
              <w:t>беседы, экскурсии,</w:t>
            </w:r>
          </w:p>
          <w:p w:rsidR="009862B0" w:rsidRDefault="009862B0">
            <w:r>
              <w:t>сюжетно-ролевые игры, ярмарки, выставки, встречи,</w:t>
            </w:r>
            <w:r>
              <w:rPr>
                <w:b/>
              </w:rPr>
              <w:t xml:space="preserve"> </w:t>
            </w:r>
            <w:r>
              <w:lastRenderedPageBreak/>
              <w:t xml:space="preserve">экскурсии </w:t>
            </w:r>
          </w:p>
          <w:p w:rsidR="009862B0" w:rsidRDefault="009862B0">
            <w:r>
              <w:t>в учреждения города,</w:t>
            </w:r>
          </w:p>
          <w:p w:rsidR="009862B0" w:rsidRDefault="009862B0">
            <w:r>
              <w:t>на производство родителей.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Формы работы:</w:t>
            </w:r>
          </w:p>
          <w:p w:rsidR="009862B0" w:rsidRDefault="009862B0">
            <w:r>
              <w:t>беседы, встречи,</w:t>
            </w:r>
          </w:p>
          <w:p w:rsidR="009862B0" w:rsidRDefault="009862B0">
            <w:r>
              <w:t>экскурсии, выставки,</w:t>
            </w:r>
          </w:p>
          <w:p w:rsidR="009862B0" w:rsidRDefault="009862B0">
            <w:r>
              <w:t xml:space="preserve">сюжетно-ролевые игры, ярмарки, </w:t>
            </w:r>
            <w:r>
              <w:lastRenderedPageBreak/>
              <w:t xml:space="preserve">конкурсы, экскурсии </w:t>
            </w:r>
          </w:p>
          <w:p w:rsidR="009862B0" w:rsidRDefault="009862B0">
            <w:r>
              <w:t>в учреждения города,</w:t>
            </w:r>
          </w:p>
          <w:p w:rsidR="009862B0" w:rsidRDefault="009862B0">
            <w:r>
              <w:t>на производство родителей.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Формы работы:</w:t>
            </w:r>
          </w:p>
          <w:p w:rsidR="009862B0" w:rsidRDefault="009862B0">
            <w:pPr>
              <w:jc w:val="both"/>
            </w:pPr>
            <w:r>
              <w:t>беседы, встречи,</w:t>
            </w:r>
          </w:p>
          <w:p w:rsidR="009862B0" w:rsidRDefault="009862B0">
            <w:pPr>
              <w:jc w:val="both"/>
            </w:pPr>
            <w:r>
              <w:t xml:space="preserve">экскурсии, </w:t>
            </w:r>
          </w:p>
          <w:p w:rsidR="009862B0" w:rsidRDefault="009862B0">
            <w:pPr>
              <w:jc w:val="both"/>
            </w:pPr>
            <w:r>
              <w:t xml:space="preserve">участие в творческих и </w:t>
            </w:r>
            <w:r>
              <w:lastRenderedPageBreak/>
              <w:t>социальных проектах,</w:t>
            </w:r>
          </w:p>
          <w:p w:rsidR="009862B0" w:rsidRDefault="009862B0">
            <w:r>
              <w:t xml:space="preserve">трудовые акции, экскурсии </w:t>
            </w:r>
          </w:p>
          <w:p w:rsidR="009862B0" w:rsidRDefault="009862B0">
            <w:r>
              <w:t>в учреждения города,</w:t>
            </w:r>
          </w:p>
          <w:p w:rsidR="009862B0" w:rsidRDefault="009862B0">
            <w:pPr>
              <w:jc w:val="both"/>
            </w:pPr>
            <w:r>
              <w:t>на производство родителей.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 xml:space="preserve">«Труд в жизни людей», «Учёба – наш труд», «Режим дня школьника». </w:t>
            </w:r>
          </w:p>
          <w:p w:rsidR="009862B0" w:rsidRDefault="009862B0">
            <w:pPr>
              <w:jc w:val="both"/>
            </w:pPr>
            <w:r>
              <w:rPr>
                <w:b/>
                <w:i/>
              </w:rPr>
              <w:t>Выставка рисунков</w:t>
            </w:r>
            <w:r>
              <w:rPr>
                <w:b/>
              </w:rPr>
              <w:t xml:space="preserve"> </w:t>
            </w:r>
            <w:r>
              <w:t>«Наши родители на работе».</w:t>
            </w:r>
          </w:p>
          <w:p w:rsidR="009862B0" w:rsidRDefault="009862B0">
            <w:pPr>
              <w:jc w:val="both"/>
            </w:pPr>
            <w:r>
              <w:t>Литературная игра «Дом дружбы Э.Успенского».</w:t>
            </w:r>
          </w:p>
          <w:p w:rsidR="009862B0" w:rsidRDefault="009862B0">
            <w:pPr>
              <w:jc w:val="both"/>
            </w:pPr>
            <w:r>
              <w:t>Праздник «Директорский приём».</w:t>
            </w:r>
          </w:p>
          <w:p w:rsidR="009862B0" w:rsidRDefault="009862B0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r>
              <w:rPr>
                <w:b/>
              </w:rPr>
              <w:t xml:space="preserve">Рекомендуемые мероприятия: </w:t>
            </w:r>
          </w:p>
          <w:p w:rsidR="009862B0" w:rsidRDefault="009862B0">
            <w:r>
              <w:rPr>
                <w:b/>
                <w:i/>
              </w:rPr>
              <w:t xml:space="preserve">Беседы: </w:t>
            </w:r>
            <w:r>
              <w:rPr>
                <w:b/>
              </w:rPr>
              <w:t>«</w:t>
            </w:r>
            <w:r>
              <w:t>Чей труд помогает нам учиться и жить в гимназии?», «Самые нужные профессии»,</w:t>
            </w:r>
          </w:p>
          <w:p w:rsidR="009862B0" w:rsidRDefault="009862B0">
            <w:pPr>
              <w:jc w:val="both"/>
            </w:pPr>
            <w:r>
              <w:t xml:space="preserve">«О происхождении профессий», «Храни </w:t>
            </w:r>
            <w:proofErr w:type="gramStart"/>
            <w:r>
              <w:t>порядок</w:t>
            </w:r>
            <w:proofErr w:type="gramEnd"/>
            <w:r>
              <w:t xml:space="preserve"> и порядок сохранит тебя».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Выставка рисунков</w:t>
            </w:r>
            <w:r>
              <w:rPr>
                <w:b/>
              </w:rPr>
              <w:t xml:space="preserve"> </w:t>
            </w:r>
            <w:r>
              <w:t>«Наши родители на работе».</w:t>
            </w:r>
          </w:p>
          <w:p w:rsidR="009862B0" w:rsidRDefault="009862B0">
            <w:pPr>
              <w:jc w:val="both"/>
            </w:pPr>
            <w:r>
              <w:t>Викторина «В поисках золотого ключика».</w:t>
            </w:r>
          </w:p>
          <w:p w:rsidR="009862B0" w:rsidRDefault="009862B0">
            <w:pPr>
              <w:jc w:val="both"/>
            </w:pPr>
            <w:r>
              <w:t>Праздник «Директорский приём».</w:t>
            </w:r>
          </w:p>
          <w:p w:rsidR="009862B0" w:rsidRDefault="009862B0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 xml:space="preserve">Рекомендуемые мероприятия: </w:t>
            </w:r>
            <w:r>
              <w:rPr>
                <w:b/>
                <w:i/>
              </w:rPr>
              <w:t>Беседы:</w:t>
            </w:r>
            <w:r>
              <w:rPr>
                <w:i/>
              </w:rPr>
              <w:t xml:space="preserve"> </w:t>
            </w:r>
            <w:r>
              <w:t>«О значении творчества в жизни человека и общества», «Воспитываю сам себя», «Все работы хороши – выбирай на вкус»,  «Деньги в доме – результат труда родителей».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Выставка рисунков</w:t>
            </w:r>
            <w:r>
              <w:rPr>
                <w:b/>
              </w:rPr>
              <w:t xml:space="preserve"> </w:t>
            </w:r>
            <w:r>
              <w:t>«Наши родители на работе».</w:t>
            </w:r>
            <w:r>
              <w:rPr>
                <w:b/>
              </w:rPr>
              <w:t xml:space="preserve"> </w:t>
            </w:r>
          </w:p>
          <w:p w:rsidR="009862B0" w:rsidRDefault="009862B0">
            <w:r>
              <w:t>Сказочное лото «На балу у Золушки».</w:t>
            </w:r>
          </w:p>
          <w:p w:rsidR="009862B0" w:rsidRDefault="009862B0">
            <w:pPr>
              <w:jc w:val="both"/>
            </w:pPr>
            <w:r>
              <w:t>Праздник «Директорский приём».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 xml:space="preserve">Рекомендуемые мероприятия: </w:t>
            </w:r>
            <w:r>
              <w:rPr>
                <w:b/>
                <w:i/>
              </w:rPr>
              <w:t>Беседы:</w:t>
            </w:r>
            <w:r>
              <w:t xml:space="preserve"> «Начатое дело доводим до конца», «Чтобы всё успевать», «Важные профессиональные качества», «Мир профессий».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Выставка рисунков</w:t>
            </w:r>
            <w:r>
              <w:rPr>
                <w:b/>
              </w:rPr>
              <w:t xml:space="preserve"> </w:t>
            </w:r>
            <w:r>
              <w:t>«Наши родители на работе».</w:t>
            </w:r>
            <w:r>
              <w:rPr>
                <w:b/>
              </w:rPr>
              <w:t xml:space="preserve"> </w:t>
            </w:r>
          </w:p>
          <w:p w:rsidR="009862B0" w:rsidRDefault="009862B0">
            <w:r>
              <w:t>Сказочное лото «На балу у Золушки».</w:t>
            </w:r>
          </w:p>
          <w:p w:rsidR="009862B0" w:rsidRDefault="009862B0">
            <w:pPr>
              <w:jc w:val="both"/>
            </w:pPr>
            <w:r>
              <w:t>Праздник «Директорский приём».</w:t>
            </w:r>
          </w:p>
          <w:p w:rsidR="009862B0" w:rsidRDefault="009862B0">
            <w:pPr>
              <w:rPr>
                <w:b/>
              </w:rPr>
            </w:pPr>
          </w:p>
        </w:tc>
      </w:tr>
      <w:tr w:rsidR="009862B0" w:rsidTr="009862B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t xml:space="preserve">Направление: воспитание ценностного отношения к своему здоровью, формирование </w:t>
            </w:r>
          </w:p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t>у учащихся понимания необходимости заниматься физической культурой и спортом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Задачи:</w:t>
            </w:r>
            <w:r>
              <w:t xml:space="preserve"> </w:t>
            </w:r>
          </w:p>
          <w:p w:rsidR="009862B0" w:rsidRDefault="009862B0">
            <w:r>
              <w:t>1. Формировать у детей представление о здоровье.</w:t>
            </w:r>
          </w:p>
          <w:p w:rsidR="009862B0" w:rsidRDefault="009862B0">
            <w:r>
              <w:t>2. Формировать элементарные знания о личной гигиене.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Формировать и развивать у детей представления о здоровье, позитивную мотивацию на здоровый образ жизни.</w:t>
            </w:r>
          </w:p>
          <w:p w:rsidR="009862B0" w:rsidRDefault="009862B0">
            <w:pPr>
              <w:rPr>
                <w:b/>
              </w:rPr>
            </w:pPr>
            <w:r>
              <w:t xml:space="preserve"> 2. Знакомить с факторами, влияющими на здоровье.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Формировать осознанное отношение учеников к состоянию здоровья как основному фактору успеха в последующей жизни.</w:t>
            </w:r>
          </w:p>
          <w:p w:rsidR="009862B0" w:rsidRDefault="009862B0">
            <w:r>
              <w:t>2. Приобщать к самостоятельным занятиям физическими упражнениями.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Воспитание осмысленного поведения и чувства ответственности за своё здоровье, стремления  регулярно заниматься физической культурой и спортом.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jc w:val="both"/>
            </w:pPr>
            <w:r>
              <w:rPr>
                <w:b/>
              </w:rPr>
              <w:t>Ценности:</w:t>
            </w:r>
            <w:r>
              <w:t xml:space="preserve"> </w:t>
            </w:r>
          </w:p>
          <w:p w:rsidR="009862B0" w:rsidRDefault="009862B0">
            <w:pPr>
              <w:jc w:val="both"/>
            </w:pPr>
            <w:r>
              <w:t>личное здоровье.</w:t>
            </w:r>
          </w:p>
          <w:p w:rsidR="009862B0" w:rsidRDefault="009862B0">
            <w:pPr>
              <w:jc w:val="both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</w:pPr>
            <w:r>
              <w:rPr>
                <w:b/>
              </w:rPr>
              <w:t>Ценности:</w:t>
            </w:r>
            <w:r>
              <w:t xml:space="preserve"> </w:t>
            </w:r>
          </w:p>
          <w:p w:rsidR="009862B0" w:rsidRDefault="009862B0">
            <w:pPr>
              <w:jc w:val="both"/>
            </w:pPr>
            <w:r>
              <w:t>традиции здорового и безопасного образа жизни.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</w:pPr>
            <w:r>
              <w:rPr>
                <w:b/>
              </w:rPr>
              <w:t>Ценности:</w:t>
            </w:r>
            <w:r>
              <w:t xml:space="preserve"> </w:t>
            </w:r>
          </w:p>
          <w:p w:rsidR="009862B0" w:rsidRDefault="009862B0">
            <w:pPr>
              <w:jc w:val="both"/>
            </w:pPr>
            <w:r>
              <w:t>физическое здоровье,</w:t>
            </w:r>
          </w:p>
          <w:p w:rsidR="009862B0" w:rsidRDefault="009862B0">
            <w:pPr>
              <w:jc w:val="both"/>
            </w:pPr>
            <w:r>
              <w:t>физическая культура.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</w:pPr>
            <w:r>
              <w:rPr>
                <w:b/>
              </w:rPr>
              <w:t>Ценности:</w:t>
            </w:r>
            <w:r>
              <w:t xml:space="preserve"> </w:t>
            </w:r>
          </w:p>
          <w:p w:rsidR="009862B0" w:rsidRDefault="009862B0">
            <w:pPr>
              <w:jc w:val="both"/>
            </w:pPr>
            <w:r>
              <w:t xml:space="preserve">Полезные </w:t>
            </w:r>
            <w:proofErr w:type="spellStart"/>
            <w:proofErr w:type="gramStart"/>
            <w:r>
              <w:t>привыч-ки</w:t>
            </w:r>
            <w:proofErr w:type="spellEnd"/>
            <w:proofErr w:type="gramEnd"/>
            <w:r>
              <w:t>, физическая культура, занятия спортом.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pPr>
              <w:jc w:val="both"/>
            </w:pPr>
            <w:r>
              <w:t>беседы,</w:t>
            </w:r>
          </w:p>
          <w:p w:rsidR="009862B0" w:rsidRDefault="009862B0">
            <w:pPr>
              <w:jc w:val="both"/>
            </w:pPr>
            <w:r>
              <w:lastRenderedPageBreak/>
              <w:t>игры по станциям,</w:t>
            </w:r>
          </w:p>
          <w:p w:rsidR="009862B0" w:rsidRDefault="009862B0">
            <w:pPr>
              <w:jc w:val="both"/>
            </w:pPr>
            <w:r>
              <w:t>спортивные праздники,</w:t>
            </w:r>
          </w:p>
          <w:p w:rsidR="009862B0" w:rsidRDefault="009862B0">
            <w:pPr>
              <w:jc w:val="both"/>
            </w:pPr>
            <w:r>
              <w:t>конкурсы рисунков, реклама  спортивных</w:t>
            </w:r>
          </w:p>
          <w:p w:rsidR="009862B0" w:rsidRDefault="009862B0">
            <w:pPr>
              <w:jc w:val="both"/>
            </w:pPr>
            <w:r>
              <w:t>секций и ДЮСШ, походы.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Формы работы:</w:t>
            </w:r>
          </w:p>
          <w:p w:rsidR="009862B0" w:rsidRDefault="009862B0">
            <w:pPr>
              <w:jc w:val="both"/>
            </w:pPr>
            <w:r>
              <w:t>беседы,</w:t>
            </w:r>
          </w:p>
          <w:p w:rsidR="009862B0" w:rsidRDefault="009862B0">
            <w:pPr>
              <w:jc w:val="both"/>
            </w:pPr>
            <w:r>
              <w:lastRenderedPageBreak/>
              <w:t>викторины,</w:t>
            </w:r>
          </w:p>
          <w:p w:rsidR="009862B0" w:rsidRDefault="009862B0">
            <w:pPr>
              <w:jc w:val="both"/>
            </w:pPr>
            <w:r>
              <w:t>игры по станциям,</w:t>
            </w:r>
          </w:p>
          <w:p w:rsidR="009862B0" w:rsidRDefault="009862B0">
            <w:pPr>
              <w:jc w:val="both"/>
            </w:pPr>
            <w:r>
              <w:t>спортивные праздники,</w:t>
            </w:r>
          </w:p>
          <w:p w:rsidR="009862B0" w:rsidRDefault="009862B0">
            <w:pPr>
              <w:jc w:val="both"/>
            </w:pPr>
            <w:r>
              <w:t>конкурсы рисунков, реклама  спортивных</w:t>
            </w:r>
          </w:p>
          <w:p w:rsidR="009862B0" w:rsidRDefault="009862B0">
            <w:pPr>
              <w:jc w:val="both"/>
              <w:rPr>
                <w:b/>
              </w:rPr>
            </w:pPr>
            <w:r>
              <w:t>секций и ДЮСШ, походы.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Формы работы:</w:t>
            </w:r>
          </w:p>
          <w:p w:rsidR="009862B0" w:rsidRDefault="009862B0">
            <w:pPr>
              <w:jc w:val="both"/>
            </w:pPr>
            <w:r>
              <w:t>беседы,</w:t>
            </w:r>
          </w:p>
          <w:p w:rsidR="009862B0" w:rsidRDefault="009862B0">
            <w:pPr>
              <w:jc w:val="both"/>
            </w:pPr>
            <w:r>
              <w:lastRenderedPageBreak/>
              <w:t>викторины,</w:t>
            </w:r>
          </w:p>
          <w:p w:rsidR="009862B0" w:rsidRDefault="009862B0">
            <w:pPr>
              <w:jc w:val="both"/>
            </w:pPr>
            <w:r>
              <w:t>игры по станциям,</w:t>
            </w:r>
          </w:p>
          <w:p w:rsidR="009862B0" w:rsidRDefault="009862B0">
            <w:pPr>
              <w:jc w:val="both"/>
            </w:pPr>
            <w:r>
              <w:t>спортивные праздники,</w:t>
            </w:r>
          </w:p>
          <w:p w:rsidR="009862B0" w:rsidRDefault="009862B0">
            <w:pPr>
              <w:jc w:val="both"/>
            </w:pPr>
            <w:r>
              <w:t>конкурсы рисунков,</w:t>
            </w:r>
          </w:p>
          <w:p w:rsidR="009862B0" w:rsidRDefault="009862B0">
            <w:pPr>
              <w:jc w:val="both"/>
            </w:pPr>
            <w:r>
              <w:t xml:space="preserve">реклама  </w:t>
            </w:r>
            <w:proofErr w:type="gramStart"/>
            <w:r>
              <w:t>спортивных</w:t>
            </w:r>
            <w:proofErr w:type="gramEnd"/>
          </w:p>
          <w:p w:rsidR="009862B0" w:rsidRDefault="009862B0">
            <w:pPr>
              <w:jc w:val="both"/>
              <w:rPr>
                <w:b/>
              </w:rPr>
            </w:pPr>
            <w:r>
              <w:t>секций и ДЮСШ, походы.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Формы работы:</w:t>
            </w:r>
          </w:p>
          <w:p w:rsidR="009862B0" w:rsidRDefault="009862B0">
            <w:pPr>
              <w:jc w:val="both"/>
            </w:pPr>
            <w:r>
              <w:t>беседы,</w:t>
            </w:r>
          </w:p>
          <w:p w:rsidR="009862B0" w:rsidRDefault="009862B0">
            <w:pPr>
              <w:jc w:val="both"/>
            </w:pPr>
            <w:r>
              <w:lastRenderedPageBreak/>
              <w:t>игры по станциям,</w:t>
            </w:r>
          </w:p>
          <w:p w:rsidR="009862B0" w:rsidRDefault="009862B0">
            <w:pPr>
              <w:jc w:val="both"/>
            </w:pPr>
            <w:r>
              <w:t>спортивные праздники, конкурсы рисунков, реклама  спортивных секций и ДЮСШ, походы.</w:t>
            </w:r>
          </w:p>
          <w:p w:rsidR="009862B0" w:rsidRDefault="009862B0">
            <w:pPr>
              <w:jc w:val="both"/>
              <w:rPr>
                <w:b/>
              </w:rPr>
            </w:pP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t>День спорта,</w:t>
            </w:r>
          </w:p>
          <w:p w:rsidR="009862B0" w:rsidRDefault="009862B0">
            <w:r>
              <w:t>Месячник здоровья,</w:t>
            </w:r>
          </w:p>
          <w:p w:rsidR="009862B0" w:rsidRDefault="009862B0">
            <w:r>
              <w:t>Всемирный день здоровья.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>«Чистые руки, чистое тело –</w:t>
            </w:r>
            <w:r>
              <w:rPr>
                <w:b/>
              </w:rPr>
              <w:t xml:space="preserve"> </w:t>
            </w:r>
            <w:r>
              <w:t xml:space="preserve">смело берись за любое дело», «Шалости и травмы», </w:t>
            </w:r>
          </w:p>
          <w:p w:rsidR="009862B0" w:rsidRDefault="009862B0">
            <w:r>
              <w:t>«Здоровье в порядке – спасибо зарядке!»,</w:t>
            </w:r>
          </w:p>
          <w:p w:rsidR="009862B0" w:rsidRDefault="009862B0">
            <w:r>
              <w:t>инструктажи и беседы по ПДД и ОБЖ согласно отдельному плану.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  <w:i/>
              </w:rPr>
              <w:t>Спортивные соревнования</w:t>
            </w:r>
            <w:r>
              <w:rPr>
                <w:b/>
              </w:rPr>
              <w:t xml:space="preserve"> </w:t>
            </w:r>
            <w:r>
              <w:t>по различным видам спорта, эстафеты, «Папа, мама, я – спортивная семья», «Игры всей семьёй».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Рекомендуемые мероприятия:</w:t>
            </w:r>
            <w:r>
              <w:t xml:space="preserve"> </w:t>
            </w:r>
          </w:p>
          <w:p w:rsidR="009862B0" w:rsidRDefault="009862B0">
            <w:r>
              <w:t>День спорта,</w:t>
            </w:r>
          </w:p>
          <w:p w:rsidR="009862B0" w:rsidRDefault="009862B0">
            <w:r>
              <w:t>Месячник здоровья,</w:t>
            </w:r>
          </w:p>
          <w:p w:rsidR="009862B0" w:rsidRDefault="009862B0">
            <w:r>
              <w:t>Всемирный день здоровья.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t xml:space="preserve"> «Говорим мы вам без смеха, чистота – залог успеха», </w:t>
            </w:r>
            <w:r>
              <w:rPr>
                <w:b/>
              </w:rPr>
              <w:t xml:space="preserve"> </w:t>
            </w:r>
            <w:r>
              <w:t>«Дорога к доброму здоровью», инструктажи и беседы по ПДД и ОБЖ согласно отдельному плану.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Спортивные соревнования</w:t>
            </w:r>
            <w:r>
              <w:rPr>
                <w:b/>
              </w:rPr>
              <w:t xml:space="preserve"> </w:t>
            </w:r>
            <w:r>
              <w:t>по различным видам спорта, эстафеты, «Папа, мама, я – спортивная семья», «Игры всей семьёй».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Рекомендуемые мероприятия:</w:t>
            </w:r>
            <w:r>
              <w:t xml:space="preserve"> </w:t>
            </w:r>
          </w:p>
          <w:p w:rsidR="009862B0" w:rsidRDefault="009862B0">
            <w:r>
              <w:t>День спорта,</w:t>
            </w:r>
          </w:p>
          <w:p w:rsidR="009862B0" w:rsidRDefault="009862B0">
            <w:r>
              <w:t>Месячник здоровья,</w:t>
            </w:r>
          </w:p>
          <w:p w:rsidR="009862B0" w:rsidRDefault="009862B0">
            <w:r>
              <w:t>Всемирный день здоровья.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>«Чтоб болезней не бояться, надо спортом заниматься», «Путешествие в страну здоровья», инструктажи и беседы по ПДД и ОБЖ согласно отдельному плану.</w:t>
            </w:r>
          </w:p>
          <w:p w:rsidR="009862B0" w:rsidRDefault="009862B0"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i/>
              </w:rPr>
              <w:t>Спортивные соревнования</w:t>
            </w:r>
            <w:r>
              <w:rPr>
                <w:b/>
              </w:rPr>
              <w:t xml:space="preserve"> </w:t>
            </w:r>
            <w:r>
              <w:t>по различным видам спорта, игры «Снайпер», «</w:t>
            </w:r>
            <w:proofErr w:type="spellStart"/>
            <w:r>
              <w:t>Флорбол</w:t>
            </w:r>
            <w:proofErr w:type="spellEnd"/>
            <w:r>
              <w:t>», «Мини-футбол», спортивные эстафеты, «Папа, мама, я – спортивная семья», «Игры всей семьёй».</w:t>
            </w:r>
            <w:proofErr w:type="gramEnd"/>
          </w:p>
          <w:p w:rsidR="009862B0" w:rsidRDefault="009862B0">
            <w:pPr>
              <w:rPr>
                <w:b/>
              </w:rPr>
            </w:pPr>
            <w:r>
              <w:t>Соревнования «Поморские забавы»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Рекомендуемые мероприятия:</w:t>
            </w:r>
            <w:r>
              <w:t xml:space="preserve"> </w:t>
            </w:r>
          </w:p>
          <w:p w:rsidR="009862B0" w:rsidRDefault="009862B0">
            <w:r>
              <w:t>День спорта,</w:t>
            </w:r>
          </w:p>
          <w:p w:rsidR="009862B0" w:rsidRDefault="009862B0">
            <w:r>
              <w:t>Месячник здоровья,</w:t>
            </w:r>
          </w:p>
          <w:p w:rsidR="009862B0" w:rsidRDefault="009862B0">
            <w:r>
              <w:t>Всемирный день здоровья.</w:t>
            </w:r>
          </w:p>
          <w:p w:rsidR="009862B0" w:rsidRDefault="009862B0">
            <w:r>
              <w:rPr>
                <w:b/>
                <w:i/>
              </w:rPr>
              <w:t>Беседы</w:t>
            </w:r>
            <w:r>
              <w:t xml:space="preserve">: «Сам себе я </w:t>
            </w:r>
            <w:proofErr w:type="gramStart"/>
            <w:r>
              <w:t>помогу</w:t>
            </w:r>
            <w:proofErr w:type="gramEnd"/>
            <w:r>
              <w:t xml:space="preserve"> и здоровье сберегу», «В здоровом теле – здоровый дух»,</w:t>
            </w:r>
          </w:p>
          <w:p w:rsidR="009862B0" w:rsidRDefault="009862B0">
            <w:r>
              <w:t>«Вредные привычки», инструктажи и беседы по ПДД и ОБЖ согласно отдельному плану.</w:t>
            </w:r>
          </w:p>
          <w:p w:rsidR="009862B0" w:rsidRDefault="009862B0"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i/>
              </w:rPr>
              <w:t>Спортивные соревнования</w:t>
            </w:r>
            <w:r>
              <w:rPr>
                <w:b/>
              </w:rPr>
              <w:t xml:space="preserve"> </w:t>
            </w:r>
            <w:r>
              <w:t>по различным видам спорта, игры «Снайпер», «</w:t>
            </w:r>
            <w:proofErr w:type="spellStart"/>
            <w:r>
              <w:t>Флорбол</w:t>
            </w:r>
            <w:proofErr w:type="spellEnd"/>
            <w:r>
              <w:t>», «Мини-футбол», спортивные эстафеты, «Папа, мама, я – спортивная семья», «Игры всей семьёй».</w:t>
            </w:r>
            <w:proofErr w:type="gramEnd"/>
          </w:p>
          <w:p w:rsidR="009862B0" w:rsidRDefault="009862B0">
            <w:pPr>
              <w:rPr>
                <w:b/>
              </w:rPr>
            </w:pPr>
            <w:r>
              <w:t>Соревнования «Поморские забавы».</w:t>
            </w:r>
          </w:p>
        </w:tc>
      </w:tr>
      <w:tr w:rsidR="009862B0" w:rsidTr="009862B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Направление: воспитание ценностного отношения к природе, окружающей среде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Воспитывать бережное отношение к растениям и животным.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pPr>
              <w:rPr>
                <w:b/>
              </w:rPr>
            </w:pPr>
            <w:r>
              <w:t>1. Воспитывать ценностное отношение к природе и всем формам жизни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Развивать интерес к природе, природным явлениям и формам жизни, понимание активной роли человека в природе.</w:t>
            </w:r>
          </w:p>
          <w:p w:rsidR="009862B0" w:rsidRDefault="009862B0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pPr>
              <w:rPr>
                <w:b/>
              </w:rPr>
            </w:pPr>
            <w:r>
              <w:t>1. Прививать элементарный опыт природоохранительной деятельности.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lastRenderedPageBreak/>
              <w:t>Ценности:</w:t>
            </w:r>
            <w:r>
              <w:t xml:space="preserve"> </w:t>
            </w:r>
          </w:p>
          <w:p w:rsidR="009862B0" w:rsidRDefault="009862B0">
            <w:pPr>
              <w:rPr>
                <w:b/>
              </w:rPr>
            </w:pPr>
            <w:r>
              <w:t>Родная Земля.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pPr>
              <w:rPr>
                <w:b/>
              </w:rPr>
            </w:pPr>
            <w:r>
              <w:t>Планета Земля.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pPr>
              <w:rPr>
                <w:b/>
              </w:rPr>
            </w:pPr>
            <w:r>
              <w:t>Заповедная природа.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Ценности:</w:t>
            </w:r>
          </w:p>
          <w:p w:rsidR="009862B0" w:rsidRDefault="009862B0">
            <w:pPr>
              <w:rPr>
                <w:b/>
              </w:rPr>
            </w:pPr>
            <w:r>
              <w:t>Экологическое сознание.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</w:t>
            </w:r>
          </w:p>
          <w:p w:rsidR="009862B0" w:rsidRDefault="009862B0">
            <w:r>
              <w:t>экскурсии, прогулки,</w:t>
            </w:r>
          </w:p>
          <w:p w:rsidR="009862B0" w:rsidRDefault="009862B0">
            <w:r>
              <w:t>просмотр фильмов.</w:t>
            </w:r>
          </w:p>
          <w:p w:rsidR="009862B0" w:rsidRDefault="009862B0">
            <w:r>
              <w:t>акции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</w:t>
            </w:r>
          </w:p>
          <w:p w:rsidR="009862B0" w:rsidRDefault="009862B0">
            <w:r>
              <w:t>экскурсии, прогулки,</w:t>
            </w:r>
          </w:p>
          <w:p w:rsidR="009862B0" w:rsidRDefault="009862B0">
            <w:r>
              <w:t>просмотр фильмов,</w:t>
            </w:r>
          </w:p>
          <w:p w:rsidR="009862B0" w:rsidRDefault="009862B0">
            <w:r>
              <w:t>праздники,</w:t>
            </w:r>
          </w:p>
          <w:p w:rsidR="009862B0" w:rsidRDefault="009862B0">
            <w:pPr>
              <w:rPr>
                <w:b/>
              </w:rPr>
            </w:pPr>
            <w:r>
              <w:t>акции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</w:t>
            </w:r>
          </w:p>
          <w:p w:rsidR="009862B0" w:rsidRDefault="009862B0">
            <w:r>
              <w:t>экскурсии, прогулки,</w:t>
            </w:r>
          </w:p>
          <w:p w:rsidR="009862B0" w:rsidRDefault="009862B0">
            <w:r>
              <w:t>просмотр фильмов,</w:t>
            </w:r>
          </w:p>
          <w:p w:rsidR="009862B0" w:rsidRDefault="009862B0">
            <w:r>
              <w:t>праздники, участие в коллективных творческих семейных делах, проекты, исследовательские работы, презентации, конкурсы рисунков, акции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</w:t>
            </w:r>
          </w:p>
          <w:p w:rsidR="009862B0" w:rsidRDefault="009862B0">
            <w:r>
              <w:t>туристические походы, путешествия, конкурсы рисунков,</w:t>
            </w:r>
          </w:p>
          <w:p w:rsidR="009862B0" w:rsidRDefault="009862B0">
            <w:r>
              <w:t>участие в создании и реализации коллективных природоохранительных проектов, написание исследовательских работ,</w:t>
            </w:r>
          </w:p>
          <w:p w:rsidR="009862B0" w:rsidRDefault="009862B0">
            <w:r>
              <w:t>акции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>«Природа и человек», «Человек и его четвероногие друзья», «Как природа лечит человека?», «Подарки леса», «Почему вымерли динозавры?»</w:t>
            </w:r>
          </w:p>
          <w:p w:rsidR="009862B0" w:rsidRDefault="009862B0">
            <w:r>
              <w:rPr>
                <w:b/>
                <w:i/>
              </w:rPr>
              <w:t>Посещение</w:t>
            </w:r>
            <w:r>
              <w:t xml:space="preserve"> детско-юношеской </w:t>
            </w:r>
            <w:r>
              <w:rPr>
                <w:b/>
                <w:i/>
              </w:rPr>
              <w:t>библиотеки</w:t>
            </w:r>
            <w:r>
              <w:t xml:space="preserve"> им. А.С. Пушкина и библиотеки-игротеки «</w:t>
            </w:r>
            <w:proofErr w:type="spellStart"/>
            <w:r>
              <w:t>Книжкин</w:t>
            </w:r>
            <w:proofErr w:type="spellEnd"/>
            <w:r>
              <w:t xml:space="preserve"> дом».</w:t>
            </w:r>
          </w:p>
          <w:p w:rsidR="009862B0" w:rsidRDefault="009862B0">
            <w:r>
              <w:rPr>
                <w:b/>
                <w:i/>
              </w:rPr>
              <w:t>Акция</w:t>
            </w:r>
            <w:r>
              <w:rPr>
                <w:b/>
              </w:rPr>
              <w:t xml:space="preserve"> </w:t>
            </w:r>
            <w:r>
              <w:t>«Домики для птиц».</w:t>
            </w:r>
          </w:p>
          <w:p w:rsidR="009862B0" w:rsidRDefault="009862B0">
            <w:r>
              <w:rPr>
                <w:b/>
              </w:rPr>
              <w:t>Акция</w:t>
            </w:r>
            <w:r>
              <w:t xml:space="preserve"> «Подари жизнь дереву».</w:t>
            </w:r>
          </w:p>
          <w:p w:rsidR="009862B0" w:rsidRDefault="009862B0">
            <w:r>
              <w:t>Игровая программа к Международному Дню Земли.</w:t>
            </w:r>
          </w:p>
          <w:p w:rsidR="009862B0" w:rsidRDefault="009862B0">
            <w:pPr>
              <w:rPr>
                <w:b/>
              </w:rPr>
            </w:pPr>
            <w:r>
              <w:t>Конкурс рисунков «Экология нашей планеты».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Рекомендуемые мероприятия: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>«Причинные связи в природе»,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Путешествие по страницам «Красной книги», «Тайны живой природы», «Домашние питомцы - помощники  человека», «Редкие животные планеты и России».</w:t>
            </w:r>
            <w:r>
              <w:rPr>
                <w:b/>
              </w:rPr>
              <w:t xml:space="preserve"> 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  <w:i/>
              </w:rPr>
              <w:t>Экскурсии:</w:t>
            </w:r>
            <w:r>
              <w:rPr>
                <w:b/>
              </w:rPr>
              <w:t xml:space="preserve"> </w:t>
            </w:r>
            <w:r>
              <w:t xml:space="preserve">«Природа кричит </w:t>
            </w:r>
            <w:r>
              <w:rPr>
                <w:lang w:val="en-US"/>
              </w:rPr>
              <w:t>SOS</w:t>
            </w:r>
            <w:r>
              <w:t>», «День Земли» (СГКМ).</w:t>
            </w:r>
            <w:r>
              <w:rPr>
                <w:b/>
              </w:rPr>
              <w:t xml:space="preserve"> </w:t>
            </w:r>
          </w:p>
          <w:p w:rsidR="009862B0" w:rsidRDefault="009862B0">
            <w:r>
              <w:rPr>
                <w:b/>
                <w:i/>
              </w:rPr>
              <w:t>Посещение</w:t>
            </w:r>
            <w:r>
              <w:t xml:space="preserve"> детско-юношеской </w:t>
            </w:r>
            <w:r>
              <w:rPr>
                <w:b/>
                <w:i/>
              </w:rPr>
              <w:t>библиотеки</w:t>
            </w:r>
            <w:r>
              <w:t xml:space="preserve"> им. А.С. Пушкина и библиотеки-игротеки «</w:t>
            </w:r>
            <w:proofErr w:type="spellStart"/>
            <w:r>
              <w:t>Книжкин</w:t>
            </w:r>
            <w:proofErr w:type="spellEnd"/>
            <w:r>
              <w:t xml:space="preserve"> дом».</w:t>
            </w:r>
          </w:p>
          <w:p w:rsidR="009862B0" w:rsidRDefault="009862B0">
            <w:r>
              <w:rPr>
                <w:b/>
                <w:i/>
              </w:rPr>
              <w:t>Акция</w:t>
            </w:r>
            <w:r>
              <w:rPr>
                <w:b/>
              </w:rPr>
              <w:t xml:space="preserve"> </w:t>
            </w:r>
            <w:r>
              <w:t>«Домики для птиц».</w:t>
            </w:r>
          </w:p>
          <w:p w:rsidR="009862B0" w:rsidRDefault="009862B0">
            <w:r>
              <w:rPr>
                <w:b/>
              </w:rPr>
              <w:t>Акция</w:t>
            </w:r>
            <w:r>
              <w:t xml:space="preserve"> «Подари жизнь дереву».</w:t>
            </w:r>
          </w:p>
          <w:p w:rsidR="009862B0" w:rsidRDefault="009862B0">
            <w:r>
              <w:t>Игровая программа к Международному Дню Земли.</w:t>
            </w:r>
          </w:p>
          <w:p w:rsidR="009862B0" w:rsidRDefault="009862B0">
            <w:pPr>
              <w:jc w:val="both"/>
              <w:rPr>
                <w:b/>
              </w:rPr>
            </w:pPr>
            <w:r>
              <w:lastRenderedPageBreak/>
              <w:t>Конкурс рисунков «Экология нашей планеты».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</w:t>
            </w:r>
            <w:r>
              <w:rPr>
                <w:i/>
              </w:rPr>
              <w:t xml:space="preserve">: </w:t>
            </w:r>
            <w:r>
              <w:t>«Вечна ли природа?», «Правила поведения на природе», «Обитатели морского дна»,</w:t>
            </w:r>
          </w:p>
          <w:p w:rsidR="009862B0" w:rsidRDefault="009862B0">
            <w:r>
              <w:t>«Комнатные растения – путешественники»,  «Что значит безопасная среда?», «Растения и животные–хищники»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Посещение</w:t>
            </w:r>
            <w:r>
              <w:rPr>
                <w:i/>
              </w:rPr>
              <w:t xml:space="preserve"> </w:t>
            </w:r>
            <w:r>
              <w:t xml:space="preserve">детско-юношеской </w:t>
            </w:r>
            <w:r>
              <w:rPr>
                <w:b/>
                <w:i/>
              </w:rPr>
              <w:t>библиотеки</w:t>
            </w:r>
            <w:r>
              <w:t xml:space="preserve"> им. А.С. Пушкина и библиотеки-игротеки «</w:t>
            </w:r>
            <w:proofErr w:type="spellStart"/>
            <w:r>
              <w:t>Книжкин</w:t>
            </w:r>
            <w:proofErr w:type="spellEnd"/>
            <w:r>
              <w:t xml:space="preserve"> дом».</w:t>
            </w:r>
          </w:p>
          <w:p w:rsidR="009862B0" w:rsidRDefault="009862B0">
            <w:r>
              <w:rPr>
                <w:b/>
                <w:i/>
              </w:rPr>
              <w:t>Акция</w:t>
            </w:r>
            <w:r>
              <w:rPr>
                <w:b/>
              </w:rPr>
              <w:t xml:space="preserve"> </w:t>
            </w:r>
            <w:r>
              <w:t>«Домики для птиц».</w:t>
            </w:r>
          </w:p>
          <w:p w:rsidR="009862B0" w:rsidRDefault="009862B0">
            <w:r>
              <w:rPr>
                <w:b/>
              </w:rPr>
              <w:t>Акция</w:t>
            </w:r>
            <w:r>
              <w:t xml:space="preserve"> «Подари жизнь дереву».</w:t>
            </w:r>
          </w:p>
          <w:p w:rsidR="009862B0" w:rsidRDefault="009862B0">
            <w:r>
              <w:t>Игровая программа к Международному Дню Земли.</w:t>
            </w:r>
          </w:p>
          <w:p w:rsidR="009862B0" w:rsidRDefault="009862B0">
            <w:pPr>
              <w:rPr>
                <w:b/>
              </w:rPr>
            </w:pPr>
            <w:r>
              <w:t>Конкурс рисунков «Экология нашей планеты».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Рекомендуемые мероприятия:</w:t>
            </w:r>
          </w:p>
          <w:p w:rsidR="009862B0" w:rsidRDefault="009862B0">
            <w:pPr>
              <w:rPr>
                <w:b/>
              </w:rPr>
            </w:pPr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>«Какие профессии нужны природе?», «Что такое экологическая безопасность?», «Мы в ответе за тех, кого приручили».</w:t>
            </w:r>
          </w:p>
          <w:p w:rsidR="009862B0" w:rsidRDefault="009862B0">
            <w:r>
              <w:rPr>
                <w:b/>
                <w:i/>
              </w:rPr>
              <w:t>Посещение</w:t>
            </w:r>
            <w:r>
              <w:rPr>
                <w:i/>
              </w:rPr>
              <w:t xml:space="preserve"> </w:t>
            </w:r>
            <w:r>
              <w:t xml:space="preserve">детско-юношеской </w:t>
            </w:r>
            <w:r>
              <w:rPr>
                <w:b/>
                <w:i/>
              </w:rPr>
              <w:t>библиотеки</w:t>
            </w:r>
            <w:r>
              <w:t xml:space="preserve"> им. А.С. Пушкина и библиотеки-игротеки «</w:t>
            </w:r>
            <w:proofErr w:type="spellStart"/>
            <w:r>
              <w:t>Книжкин</w:t>
            </w:r>
            <w:proofErr w:type="spellEnd"/>
            <w:r>
              <w:t xml:space="preserve"> дом».</w:t>
            </w:r>
          </w:p>
          <w:p w:rsidR="009862B0" w:rsidRDefault="009862B0">
            <w:r>
              <w:rPr>
                <w:b/>
                <w:i/>
              </w:rPr>
              <w:t>Акция</w:t>
            </w:r>
            <w:r>
              <w:rPr>
                <w:b/>
              </w:rPr>
              <w:t xml:space="preserve"> </w:t>
            </w:r>
            <w:r>
              <w:t>«Домики для птиц».</w:t>
            </w:r>
          </w:p>
          <w:p w:rsidR="009862B0" w:rsidRDefault="009862B0">
            <w:r>
              <w:rPr>
                <w:b/>
              </w:rPr>
              <w:t>Акция</w:t>
            </w:r>
            <w:r>
              <w:t xml:space="preserve"> «Подари жизнь дереву».</w:t>
            </w:r>
          </w:p>
          <w:p w:rsidR="009862B0" w:rsidRDefault="009862B0">
            <w:r>
              <w:t>Игровая программа к Международному Дню Земли.</w:t>
            </w:r>
          </w:p>
          <w:p w:rsidR="009862B0" w:rsidRDefault="009862B0">
            <w:r>
              <w:t>Конкурс рисунков «Экология нашей планеты».</w:t>
            </w:r>
          </w:p>
        </w:tc>
      </w:tr>
      <w:tr w:rsidR="009862B0" w:rsidTr="009862B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Направление: воспитание ценностного отношения к </w:t>
            </w:r>
            <w:proofErr w:type="gramStart"/>
            <w:r>
              <w:rPr>
                <w:b/>
              </w:rPr>
              <w:t>прекрасному</w:t>
            </w:r>
            <w:proofErr w:type="gramEnd"/>
            <w:r>
              <w:rPr>
                <w:b/>
              </w:rPr>
              <w:t>,</w:t>
            </w:r>
          </w:p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формирование представлений об эстетических идеалах и ценностях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Учить видеть красоту природы, труда и творчества.</w:t>
            </w:r>
          </w:p>
          <w:p w:rsidR="009862B0" w:rsidRDefault="009862B0">
            <w:r>
              <w:t xml:space="preserve">2. Воспитывать стремление к </w:t>
            </w:r>
            <w:proofErr w:type="spellStart"/>
            <w:proofErr w:type="gramStart"/>
            <w:r>
              <w:t>опрят-ному</w:t>
            </w:r>
            <w:proofErr w:type="spellEnd"/>
            <w:proofErr w:type="gramEnd"/>
            <w:r>
              <w:t xml:space="preserve"> внешнему виду.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Формировать эстетические идеалы, чувства прекрасного.</w:t>
            </w:r>
          </w:p>
          <w:p w:rsidR="009862B0" w:rsidRDefault="009862B0">
            <w:r>
              <w:t>2. Прививать интерес к чтению, произведениям искусства.</w:t>
            </w:r>
          </w:p>
          <w:p w:rsidR="009862B0" w:rsidRDefault="009862B0">
            <w:r>
              <w:t>3. Стимулировать стремление к соблюдению опрятного внешнего вида.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Дать представления о душевной и физической красоте человека.</w:t>
            </w:r>
          </w:p>
          <w:p w:rsidR="009862B0" w:rsidRDefault="009862B0">
            <w:r>
              <w:t>2. Прививать интерес к музыке, выставкам и т.д.</w:t>
            </w:r>
          </w:p>
          <w:p w:rsidR="009862B0" w:rsidRDefault="009862B0">
            <w:r>
              <w:t xml:space="preserve">3. Воспитывать любовь к </w:t>
            </w:r>
            <w:proofErr w:type="gramStart"/>
            <w:r>
              <w:t>прекрасному</w:t>
            </w:r>
            <w:proofErr w:type="gramEnd"/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Задачи:</w:t>
            </w:r>
          </w:p>
          <w:p w:rsidR="009862B0" w:rsidRDefault="009862B0">
            <w:r>
              <w:t>1. Дать представления о произведениях искусства, выдающихся людях искусства.</w:t>
            </w:r>
          </w:p>
          <w:p w:rsidR="009862B0" w:rsidRDefault="009862B0">
            <w:r>
              <w:t>2. Прививать интерес к занятиям художественным творчеством.</w:t>
            </w:r>
          </w:p>
          <w:p w:rsidR="009862B0" w:rsidRDefault="009862B0">
            <w:r>
              <w:t>3. Воспитывать любовь к красоте.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Ценности:</w:t>
            </w:r>
            <w:r>
              <w:t xml:space="preserve"> </w:t>
            </w:r>
          </w:p>
          <w:p w:rsidR="009862B0" w:rsidRDefault="009862B0">
            <w:r>
              <w:t>красота, гармония.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Ценности:</w:t>
            </w:r>
            <w:r>
              <w:t xml:space="preserve"> </w:t>
            </w:r>
          </w:p>
          <w:p w:rsidR="009862B0" w:rsidRDefault="009862B0">
            <w:r>
              <w:t>эстетическое развитие.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Ценности:</w:t>
            </w:r>
            <w:r>
              <w:t xml:space="preserve"> </w:t>
            </w:r>
          </w:p>
          <w:p w:rsidR="009862B0" w:rsidRDefault="009862B0">
            <w:r>
              <w:t>духовный мир человека.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rPr>
                <w:b/>
              </w:rPr>
              <w:t>Ценности:</w:t>
            </w:r>
            <w:r>
              <w:t xml:space="preserve"> </w:t>
            </w:r>
          </w:p>
          <w:p w:rsidR="009862B0" w:rsidRDefault="009862B0">
            <w:r>
              <w:t>самовыражение в творчестве и искусстве.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 обзор картин,</w:t>
            </w:r>
          </w:p>
          <w:p w:rsidR="009862B0" w:rsidRDefault="009862B0">
            <w:pPr>
              <w:rPr>
                <w:b/>
              </w:rPr>
            </w:pPr>
            <w:r>
              <w:t>просмотр фильмов, слушание музыки,</w:t>
            </w:r>
            <w:r>
              <w:rPr>
                <w:b/>
              </w:rPr>
              <w:t xml:space="preserve"> </w:t>
            </w:r>
            <w:r>
              <w:t>экскурсии в учреждения культуры и дополнительного образования на концерты, спектакли, выставки с последующим обсуждением.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 обзор картин, игры,</w:t>
            </w:r>
          </w:p>
          <w:p w:rsidR="009862B0" w:rsidRDefault="009862B0">
            <w:r>
              <w:t>просмотр фильмов,</w:t>
            </w:r>
          </w:p>
          <w:p w:rsidR="009862B0" w:rsidRDefault="009862B0">
            <w:r>
              <w:t>конкурсы, выставки, экскурсии в учреждения культуры и дополнительного образования на концерты, спектакли, выставки с последующим обсуждением.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 встречи,</w:t>
            </w:r>
          </w:p>
          <w:p w:rsidR="009862B0" w:rsidRDefault="009862B0">
            <w:r>
              <w:t>обзор картин,  игры,</w:t>
            </w:r>
          </w:p>
          <w:p w:rsidR="009862B0" w:rsidRDefault="009862B0">
            <w:r>
              <w:t xml:space="preserve">выставки, просмотр фильмов, конкурсы, </w:t>
            </w:r>
          </w:p>
          <w:p w:rsidR="009862B0" w:rsidRDefault="009862B0">
            <w:pPr>
              <w:rPr>
                <w:b/>
              </w:rPr>
            </w:pPr>
            <w:r>
              <w:t>участие в художественном оформлении помещений,</w:t>
            </w:r>
            <w:r>
              <w:rPr>
                <w:b/>
              </w:rPr>
              <w:t xml:space="preserve"> </w:t>
            </w:r>
            <w:r>
              <w:t>экскурсии в учреждения культуры и дополнительного образования на концерты, спектакли, выставки с последующим обсуждением.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Формы работы:</w:t>
            </w:r>
          </w:p>
          <w:p w:rsidR="009862B0" w:rsidRDefault="009862B0">
            <w:r>
              <w:t>беседы, встречи,</w:t>
            </w:r>
          </w:p>
          <w:p w:rsidR="009862B0" w:rsidRDefault="009862B0">
            <w:r>
              <w:t xml:space="preserve">обзор картин, </w:t>
            </w:r>
            <w:proofErr w:type="spellStart"/>
            <w:r>
              <w:t>ярмарки</w:t>
            </w:r>
            <w:proofErr w:type="gramStart"/>
            <w:r>
              <w:t>,т</w:t>
            </w:r>
            <w:proofErr w:type="gramEnd"/>
            <w:r>
              <w:t>ематические</w:t>
            </w:r>
            <w:proofErr w:type="spellEnd"/>
            <w:r>
              <w:t xml:space="preserve"> выставки, конкурсы, </w:t>
            </w:r>
          </w:p>
          <w:p w:rsidR="009862B0" w:rsidRDefault="009862B0">
            <w:r>
              <w:t>просмотр фильмов,</w:t>
            </w:r>
          </w:p>
          <w:p w:rsidR="009862B0" w:rsidRDefault="009862B0">
            <w:pPr>
              <w:rPr>
                <w:b/>
              </w:rPr>
            </w:pPr>
            <w:r>
              <w:t>участие в художественном оформлении помещений,</w:t>
            </w:r>
            <w:r>
              <w:rPr>
                <w:b/>
              </w:rPr>
              <w:t xml:space="preserve"> </w:t>
            </w:r>
            <w:r>
              <w:t>экскурсии в учреждения культуры и дополнительного образования на концерты, спектакли, выставки с последующим обсуждением.</w:t>
            </w:r>
          </w:p>
        </w:tc>
      </w:tr>
      <w:tr w:rsidR="009862B0" w:rsidTr="009862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>«Добрые чувства в нашей жизни»,</w:t>
            </w:r>
          </w:p>
          <w:p w:rsidR="009862B0" w:rsidRDefault="009862B0">
            <w:r>
              <w:t xml:space="preserve">«Чудная картина, как ты мне родна!», «Хочу быть </w:t>
            </w:r>
            <w:r>
              <w:lastRenderedPageBreak/>
              <w:t>аккуратным».</w:t>
            </w:r>
          </w:p>
          <w:p w:rsidR="009862B0" w:rsidRDefault="009862B0">
            <w:r>
              <w:rPr>
                <w:b/>
                <w:i/>
              </w:rPr>
              <w:t>Выставка</w:t>
            </w:r>
            <w:r>
              <w:rPr>
                <w:b/>
              </w:rPr>
              <w:t xml:space="preserve"> </w:t>
            </w:r>
            <w:r>
              <w:t>«Самые аккуратные тетради»,</w:t>
            </w:r>
          </w:p>
          <w:p w:rsidR="009862B0" w:rsidRDefault="009862B0">
            <w:r>
              <w:t>«Необычное в обычном»</w:t>
            </w:r>
          </w:p>
          <w:p w:rsidR="009862B0" w:rsidRDefault="009862B0">
            <w:r>
              <w:rPr>
                <w:b/>
                <w:i/>
              </w:rPr>
              <w:t>Конкурсы чтецов.</w:t>
            </w:r>
          </w:p>
          <w:p w:rsidR="009862B0" w:rsidRDefault="009862B0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 xml:space="preserve">«Фольклор – душа народа», «Учимся видеть </w:t>
            </w:r>
            <w:proofErr w:type="gramStart"/>
            <w:r>
              <w:t>прекрасное</w:t>
            </w:r>
            <w:proofErr w:type="gramEnd"/>
            <w:r>
              <w:t>», «Природа – вечный источник красоты».</w:t>
            </w:r>
          </w:p>
          <w:p w:rsidR="009862B0" w:rsidRDefault="009862B0">
            <w:r>
              <w:rPr>
                <w:b/>
                <w:i/>
              </w:rPr>
              <w:lastRenderedPageBreak/>
              <w:t>Конкурсы чтецов.</w:t>
            </w:r>
          </w:p>
          <w:p w:rsidR="009862B0" w:rsidRDefault="009862B0">
            <w:r>
              <w:rPr>
                <w:b/>
                <w:i/>
              </w:rPr>
              <w:t xml:space="preserve">Выставка </w:t>
            </w:r>
            <w:r>
              <w:t>«</w:t>
            </w:r>
            <w:proofErr w:type="gramStart"/>
            <w:r>
              <w:t>Необычное</w:t>
            </w:r>
            <w:proofErr w:type="gramEnd"/>
            <w:r>
              <w:t xml:space="preserve"> в обычном».</w:t>
            </w:r>
          </w:p>
          <w:p w:rsidR="009862B0" w:rsidRDefault="009862B0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 xml:space="preserve">«В человеке всё должно быть прекрасно…», «Как видит и отображает мир художник», «Как выразить </w:t>
            </w:r>
            <w:r>
              <w:lastRenderedPageBreak/>
              <w:t>настроение», «Творчество русских художников».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Выставка </w:t>
            </w:r>
            <w:r>
              <w:t>«</w:t>
            </w:r>
            <w:proofErr w:type="gramStart"/>
            <w:r>
              <w:t>Необычное</w:t>
            </w:r>
            <w:proofErr w:type="gramEnd"/>
            <w:r>
              <w:t xml:space="preserve"> в обычном».</w:t>
            </w:r>
          </w:p>
          <w:p w:rsidR="009862B0" w:rsidRDefault="009862B0">
            <w:r>
              <w:rPr>
                <w:b/>
                <w:i/>
              </w:rPr>
              <w:t>Конкурсы чтецов.</w:t>
            </w:r>
          </w:p>
          <w:p w:rsidR="009862B0" w:rsidRDefault="009862B0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pPr>
              <w:rPr>
                <w:b/>
              </w:rPr>
            </w:pPr>
            <w:r>
              <w:rPr>
                <w:b/>
              </w:rPr>
              <w:lastRenderedPageBreak/>
              <w:t>Рекомендуемые мероприятия:</w:t>
            </w:r>
          </w:p>
          <w:p w:rsidR="009862B0" w:rsidRDefault="009862B0">
            <w:r>
              <w:rPr>
                <w:b/>
                <w:i/>
              </w:rPr>
              <w:t>Беседы:</w:t>
            </w:r>
            <w:r>
              <w:rPr>
                <w:b/>
              </w:rPr>
              <w:t xml:space="preserve"> </w:t>
            </w:r>
            <w:r>
              <w:t>«В мире красоты музыкальных звуков», цикл бесед «Живопись русских классиков».</w:t>
            </w:r>
          </w:p>
          <w:p w:rsidR="009862B0" w:rsidRDefault="009862B0">
            <w:r>
              <w:rPr>
                <w:b/>
                <w:i/>
              </w:rPr>
              <w:lastRenderedPageBreak/>
              <w:t>Обзор</w:t>
            </w:r>
            <w:r>
              <w:rPr>
                <w:b/>
              </w:rPr>
              <w:t xml:space="preserve"> </w:t>
            </w:r>
            <w:r>
              <w:t xml:space="preserve">«Мужество, воля и героизм в произведениях писателей». </w:t>
            </w:r>
            <w:r>
              <w:rPr>
                <w:b/>
                <w:i/>
              </w:rPr>
              <w:t xml:space="preserve">Выставка </w:t>
            </w:r>
            <w:r>
              <w:t>«</w:t>
            </w:r>
            <w:proofErr w:type="gramStart"/>
            <w:r>
              <w:t>Необычное</w:t>
            </w:r>
            <w:proofErr w:type="gramEnd"/>
            <w:r>
              <w:t xml:space="preserve"> в обычном».</w:t>
            </w:r>
          </w:p>
          <w:p w:rsidR="009862B0" w:rsidRDefault="009862B0">
            <w:r>
              <w:rPr>
                <w:b/>
                <w:i/>
              </w:rPr>
              <w:t>Конкурсы чтецов.</w:t>
            </w:r>
          </w:p>
          <w:p w:rsidR="009862B0" w:rsidRDefault="009862B0">
            <w:pPr>
              <w:rPr>
                <w:b/>
              </w:rPr>
            </w:pPr>
          </w:p>
        </w:tc>
      </w:tr>
    </w:tbl>
    <w:p w:rsidR="009862B0" w:rsidRDefault="009862B0" w:rsidP="009862B0">
      <w:pPr>
        <w:ind w:left="360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9862B0" w:rsidRDefault="009862B0" w:rsidP="009862B0">
      <w:pPr>
        <w:ind w:left="360"/>
        <w:jc w:val="both"/>
        <w:rPr>
          <w:b/>
        </w:rPr>
      </w:pPr>
    </w:p>
    <w:p w:rsidR="009862B0" w:rsidRDefault="009862B0" w:rsidP="009862B0">
      <w:pPr>
        <w:jc w:val="center"/>
        <w:rPr>
          <w:b/>
        </w:rPr>
      </w:pPr>
      <w:r>
        <w:rPr>
          <w:b/>
        </w:rPr>
        <w:t>4. УЧАСТНИКИ РЕАЛИЗАЦИИ ПРОГРАММЫ</w:t>
      </w:r>
    </w:p>
    <w:p w:rsidR="009862B0" w:rsidRDefault="009862B0" w:rsidP="009862B0">
      <w:pPr>
        <w:jc w:val="both"/>
        <w:rPr>
          <w:b/>
        </w:rPr>
      </w:pPr>
    </w:p>
    <w:p w:rsidR="009862B0" w:rsidRDefault="009862B0" w:rsidP="009862B0">
      <w:pPr>
        <w:jc w:val="both"/>
      </w:pPr>
      <w:r>
        <w:t>- обучающиеся прогимназии,</w:t>
      </w:r>
    </w:p>
    <w:p w:rsidR="009862B0" w:rsidRDefault="009862B0" w:rsidP="009862B0">
      <w:pPr>
        <w:jc w:val="both"/>
      </w:pPr>
      <w:r>
        <w:t xml:space="preserve">- родители (законные представители) </w:t>
      </w:r>
      <w:proofErr w:type="gramStart"/>
      <w:r>
        <w:t>обучающихся</w:t>
      </w:r>
      <w:proofErr w:type="gramEnd"/>
      <w:r>
        <w:t>,</w:t>
      </w:r>
    </w:p>
    <w:p w:rsidR="009862B0" w:rsidRDefault="009862B0" w:rsidP="009862B0">
      <w:pPr>
        <w:jc w:val="both"/>
      </w:pPr>
      <w:r>
        <w:t>- педагогический коллектив: учителя, социальный педагог, педагог-психолог,     педагоги дополнительного образования,</w:t>
      </w:r>
    </w:p>
    <w:p w:rsidR="009862B0" w:rsidRDefault="009862B0" w:rsidP="009862B0">
      <w:pPr>
        <w:jc w:val="both"/>
      </w:pPr>
      <w:r>
        <w:t>- медицинский работник прогимназии,</w:t>
      </w:r>
    </w:p>
    <w:p w:rsidR="009862B0" w:rsidRDefault="009862B0" w:rsidP="009862B0">
      <w:pPr>
        <w:jc w:val="both"/>
      </w:pPr>
      <w:r>
        <w:t>- учреждения культуры и общественные организации города.</w:t>
      </w:r>
    </w:p>
    <w:p w:rsidR="009862B0" w:rsidRDefault="009862B0" w:rsidP="009862B0">
      <w:pPr>
        <w:jc w:val="both"/>
      </w:pPr>
    </w:p>
    <w:p w:rsidR="009862B0" w:rsidRDefault="009862B0" w:rsidP="009862B0">
      <w:pPr>
        <w:jc w:val="center"/>
      </w:pPr>
      <w:r>
        <w:rPr>
          <w:b/>
        </w:rPr>
        <w:t>5. СРОКИ РЕАЛИЗАЦИИ ПРОГРАММЫ</w:t>
      </w:r>
    </w:p>
    <w:p w:rsidR="009862B0" w:rsidRDefault="009862B0" w:rsidP="009862B0">
      <w:pPr>
        <w:ind w:left="360"/>
        <w:jc w:val="both"/>
        <w:rPr>
          <w:b/>
        </w:rPr>
      </w:pPr>
    </w:p>
    <w:p w:rsidR="009862B0" w:rsidRDefault="009862B0" w:rsidP="009862B0">
      <w:pPr>
        <w:ind w:firstLine="709"/>
        <w:jc w:val="both"/>
      </w:pPr>
      <w:r>
        <w:t xml:space="preserve">   Программа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ступени начального общего образования рассчитана </w:t>
      </w:r>
      <w:r>
        <w:rPr>
          <w:i/>
        </w:rPr>
        <w:t>на четыре учебных года</w:t>
      </w:r>
      <w:r>
        <w:rPr>
          <w:b/>
        </w:rPr>
        <w:t xml:space="preserve">  (</w:t>
      </w:r>
      <w:r>
        <w:t xml:space="preserve">2011/12 </w:t>
      </w:r>
      <w:proofErr w:type="spellStart"/>
      <w:r>
        <w:t>уч</w:t>
      </w:r>
      <w:proofErr w:type="spellEnd"/>
      <w:r>
        <w:t xml:space="preserve">. год  - 2014/15 </w:t>
      </w:r>
      <w:proofErr w:type="spellStart"/>
      <w:r>
        <w:t>уч</w:t>
      </w:r>
      <w:proofErr w:type="spellEnd"/>
      <w:r>
        <w:t>. год).</w:t>
      </w:r>
    </w:p>
    <w:p w:rsidR="009862B0" w:rsidRDefault="009862B0" w:rsidP="009862B0">
      <w:pPr>
        <w:jc w:val="both"/>
      </w:pPr>
    </w:p>
    <w:p w:rsidR="009862B0" w:rsidRDefault="009862B0" w:rsidP="009862B0">
      <w:pPr>
        <w:jc w:val="center"/>
        <w:rPr>
          <w:b/>
        </w:rPr>
      </w:pPr>
      <w:r>
        <w:rPr>
          <w:b/>
        </w:rPr>
        <w:t xml:space="preserve">6. МАТЕРИАЛЬНО-ТЕХНИЧЕСКАЯ БАЗА </w:t>
      </w:r>
    </w:p>
    <w:p w:rsidR="009862B0" w:rsidRDefault="009862B0" w:rsidP="009862B0">
      <w:pPr>
        <w:jc w:val="center"/>
        <w:rPr>
          <w:b/>
        </w:rPr>
      </w:pPr>
      <w:r>
        <w:rPr>
          <w:b/>
        </w:rPr>
        <w:t>ДЛЯ РЕАЛИЗАЦИИ ПРОГРАММЫ</w:t>
      </w:r>
    </w:p>
    <w:p w:rsidR="009862B0" w:rsidRDefault="009862B0" w:rsidP="009862B0">
      <w:pPr>
        <w:jc w:val="center"/>
        <w:rPr>
          <w:b/>
        </w:rPr>
      </w:pPr>
    </w:p>
    <w:p w:rsidR="009862B0" w:rsidRDefault="009862B0" w:rsidP="009862B0">
      <w:pPr>
        <w:numPr>
          <w:ilvl w:val="0"/>
          <w:numId w:val="6"/>
        </w:numPr>
        <w:jc w:val="both"/>
      </w:pPr>
      <w:r>
        <w:t>актовый зал,</w:t>
      </w:r>
    </w:p>
    <w:p w:rsidR="009862B0" w:rsidRDefault="009862B0" w:rsidP="009862B0">
      <w:pPr>
        <w:numPr>
          <w:ilvl w:val="0"/>
          <w:numId w:val="6"/>
        </w:numPr>
        <w:jc w:val="both"/>
      </w:pPr>
      <w:proofErr w:type="gramStart"/>
      <w:r>
        <w:t>2 спортивных зала, тренажёрный зал, спортивная площадка,</w:t>
      </w:r>
      <w:proofErr w:type="gramEnd"/>
    </w:p>
    <w:p w:rsidR="009862B0" w:rsidRDefault="009862B0" w:rsidP="009862B0">
      <w:pPr>
        <w:numPr>
          <w:ilvl w:val="0"/>
          <w:numId w:val="6"/>
        </w:numPr>
        <w:jc w:val="both"/>
      </w:pPr>
      <w:r>
        <w:t xml:space="preserve">компьютерный класс, </w:t>
      </w:r>
    </w:p>
    <w:p w:rsidR="009862B0" w:rsidRDefault="009862B0" w:rsidP="009862B0">
      <w:pPr>
        <w:numPr>
          <w:ilvl w:val="0"/>
          <w:numId w:val="6"/>
        </w:numPr>
        <w:jc w:val="both"/>
      </w:pPr>
      <w:r>
        <w:t>аудио-, виде</w:t>
      </w:r>
      <w:proofErr w:type="gramStart"/>
      <w:r>
        <w:t>о-</w:t>
      </w:r>
      <w:proofErr w:type="gramEnd"/>
      <w:r>
        <w:t xml:space="preserve">, </w:t>
      </w:r>
      <w:proofErr w:type="spellStart"/>
      <w:r>
        <w:t>мультимедийная</w:t>
      </w:r>
      <w:proofErr w:type="spellEnd"/>
      <w:r>
        <w:t xml:space="preserve"> аппаратура,</w:t>
      </w:r>
    </w:p>
    <w:p w:rsidR="009862B0" w:rsidRDefault="009862B0" w:rsidP="009862B0">
      <w:pPr>
        <w:numPr>
          <w:ilvl w:val="0"/>
          <w:numId w:val="6"/>
        </w:numPr>
        <w:jc w:val="both"/>
      </w:pPr>
      <w:r>
        <w:t>библиотека,</w:t>
      </w:r>
    </w:p>
    <w:p w:rsidR="009862B0" w:rsidRDefault="009862B0" w:rsidP="009862B0">
      <w:pPr>
        <w:numPr>
          <w:ilvl w:val="0"/>
          <w:numId w:val="6"/>
        </w:numPr>
        <w:jc w:val="both"/>
      </w:pPr>
      <w:r>
        <w:t>наличие необходимой методической литературы.</w:t>
      </w:r>
    </w:p>
    <w:p w:rsidR="009862B0" w:rsidRDefault="009862B0" w:rsidP="009862B0">
      <w:pPr>
        <w:jc w:val="both"/>
      </w:pPr>
    </w:p>
    <w:p w:rsidR="009862B0" w:rsidRDefault="009862B0" w:rsidP="009862B0">
      <w:pPr>
        <w:jc w:val="center"/>
        <w:rPr>
          <w:b/>
        </w:rPr>
      </w:pPr>
      <w:r>
        <w:rPr>
          <w:b/>
        </w:rPr>
        <w:t>7. ОЦЕНКА ЭФФЕКТИВНОСТИ ПРОГРАММЫ</w:t>
      </w:r>
    </w:p>
    <w:p w:rsidR="009862B0" w:rsidRDefault="009862B0" w:rsidP="009862B0">
      <w:pPr>
        <w:ind w:left="360"/>
        <w:jc w:val="both"/>
        <w:rPr>
          <w:b/>
        </w:rPr>
      </w:pPr>
    </w:p>
    <w:p w:rsidR="009862B0" w:rsidRDefault="009862B0" w:rsidP="009862B0">
      <w:pPr>
        <w:ind w:left="360"/>
        <w:jc w:val="both"/>
      </w:pPr>
      <w:r>
        <w:t>Оценка эффективности программы обеспечивается:</w:t>
      </w:r>
    </w:p>
    <w:p w:rsidR="009862B0" w:rsidRDefault="009862B0" w:rsidP="009862B0">
      <w:pPr>
        <w:ind w:left="360"/>
        <w:jc w:val="both"/>
      </w:pPr>
      <w:r>
        <w:rPr>
          <w:b/>
        </w:rPr>
        <w:tab/>
      </w:r>
      <w:r>
        <w:t xml:space="preserve">- средствами общественного контроля через конференции, круглые столы, семинары, проводимые администрацией прогимназии, размещением публичных отчётов, информации и </w:t>
      </w:r>
      <w:proofErr w:type="spellStart"/>
      <w:r>
        <w:t>фотоотчётов</w:t>
      </w:r>
      <w:proofErr w:type="spellEnd"/>
      <w:r>
        <w:t xml:space="preserve"> о мероприятиях на сайте прогимназии;</w:t>
      </w:r>
    </w:p>
    <w:p w:rsidR="009862B0" w:rsidRDefault="009862B0" w:rsidP="009862B0">
      <w:pPr>
        <w:ind w:left="360"/>
        <w:jc w:val="both"/>
      </w:pPr>
      <w:r>
        <w:tab/>
        <w:t>- регулярным обсуждением хода реализации в методических объединениях, на совещаниях, методических советах;</w:t>
      </w:r>
    </w:p>
    <w:p w:rsidR="009862B0" w:rsidRDefault="009862B0" w:rsidP="009862B0">
      <w:pPr>
        <w:ind w:left="360"/>
        <w:jc w:val="both"/>
      </w:pPr>
      <w:r>
        <w:tab/>
        <w:t>- проведением диагностической работы;</w:t>
      </w:r>
    </w:p>
    <w:p w:rsidR="009862B0" w:rsidRDefault="009862B0" w:rsidP="009862B0">
      <w:pPr>
        <w:ind w:left="360"/>
        <w:jc w:val="both"/>
      </w:pPr>
      <w:r>
        <w:tab/>
        <w:t>- разработкой локальных актов, методических материалов, направленных на совершенствование системы воспитания в образовательном пространстве МАОУ «СП № 1»;</w:t>
      </w:r>
    </w:p>
    <w:p w:rsidR="009862B0" w:rsidRDefault="009862B0" w:rsidP="009862B0">
      <w:pPr>
        <w:ind w:left="360"/>
        <w:jc w:val="both"/>
      </w:pPr>
      <w:r>
        <w:tab/>
        <w:t>- подготовкой и информационным обеспечением кадров, ведущих работу по реализации программы, объединением их усилий в рамках проблемно-творческих групп.</w:t>
      </w:r>
    </w:p>
    <w:p w:rsidR="009862B0" w:rsidRDefault="009862B0" w:rsidP="009862B0">
      <w:pPr>
        <w:ind w:left="360"/>
        <w:jc w:val="both"/>
        <w:rPr>
          <w:b/>
        </w:rPr>
      </w:pPr>
    </w:p>
    <w:p w:rsidR="009862B0" w:rsidRDefault="009862B0" w:rsidP="009862B0">
      <w:pPr>
        <w:ind w:left="1068"/>
        <w:jc w:val="both"/>
      </w:pPr>
    </w:p>
    <w:p w:rsidR="009862B0" w:rsidRDefault="009862B0" w:rsidP="009862B0">
      <w:pPr>
        <w:ind w:left="1068"/>
        <w:jc w:val="both"/>
      </w:pPr>
      <w:r>
        <w:t>Реализацию программы можно считать эффективной, если будут:</w:t>
      </w:r>
    </w:p>
    <w:p w:rsidR="009862B0" w:rsidRDefault="009862B0" w:rsidP="009862B0">
      <w:pPr>
        <w:ind w:left="360"/>
        <w:jc w:val="both"/>
      </w:pPr>
      <w:r>
        <w:t>- сформированы нравственные качества, чувства патриотизма;</w:t>
      </w:r>
    </w:p>
    <w:p w:rsidR="009862B0" w:rsidRDefault="009862B0" w:rsidP="009862B0">
      <w:pPr>
        <w:ind w:left="360"/>
        <w:jc w:val="both"/>
      </w:pPr>
      <w:r>
        <w:t>-</w:t>
      </w:r>
      <w:r>
        <w:rPr>
          <w:lang w:val="en-US"/>
        </w:rPr>
        <w:t> </w:t>
      </w:r>
      <w:r>
        <w:t>воспитано трудолюбие и ответственное отношение к учению, труду;</w:t>
      </w:r>
    </w:p>
    <w:p w:rsidR="009862B0" w:rsidRDefault="009862B0" w:rsidP="009862B0">
      <w:pPr>
        <w:ind w:left="360"/>
        <w:jc w:val="both"/>
      </w:pPr>
      <w:r>
        <w:t>-</w:t>
      </w:r>
      <w:r>
        <w:rPr>
          <w:lang w:val="en-US"/>
        </w:rPr>
        <w:t> </w:t>
      </w:r>
      <w:r>
        <w:t>сформировано ценностное отношение к своему здоровью, потребность заниматься спортом;</w:t>
      </w:r>
    </w:p>
    <w:p w:rsidR="009862B0" w:rsidRDefault="009862B0" w:rsidP="009862B0">
      <w:pPr>
        <w:ind w:left="360"/>
        <w:jc w:val="both"/>
      </w:pPr>
      <w:r>
        <w:t>-</w:t>
      </w:r>
      <w:r>
        <w:rPr>
          <w:lang w:val="en-US"/>
        </w:rPr>
        <w:t> </w:t>
      </w:r>
      <w:r>
        <w:t>создана атмосфера сотрудничества и сотворчества;</w:t>
      </w:r>
    </w:p>
    <w:p w:rsidR="009862B0" w:rsidRDefault="009862B0" w:rsidP="009862B0">
      <w:pPr>
        <w:ind w:left="360"/>
        <w:jc w:val="both"/>
      </w:pPr>
      <w:r>
        <w:t>-</w:t>
      </w:r>
      <w:r>
        <w:rPr>
          <w:lang w:val="en-US"/>
        </w:rPr>
        <w:t> </w:t>
      </w:r>
      <w:r>
        <w:t xml:space="preserve">сформировано ценностное отношение к </w:t>
      </w:r>
      <w:proofErr w:type="gramStart"/>
      <w:r>
        <w:t>прекрасному</w:t>
      </w:r>
      <w:proofErr w:type="gramEnd"/>
      <w:r>
        <w:t>, первоначальные представления об этических идеалах.</w:t>
      </w: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  <w:r>
        <w:t xml:space="preserve">В результате реализации программы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ступени начального общего образования должно обеспечиваться достижение обучающимися:</w:t>
      </w:r>
    </w:p>
    <w:p w:rsidR="009862B0" w:rsidRDefault="009862B0" w:rsidP="009862B0">
      <w:pPr>
        <w:numPr>
          <w:ilvl w:val="0"/>
          <w:numId w:val="7"/>
        </w:numPr>
        <w:jc w:val="both"/>
      </w:pPr>
      <w:r>
        <w:rPr>
          <w:b/>
        </w:rPr>
        <w:t>воспитательных результатов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 xml:space="preserve">тех </w:t>
      </w:r>
      <w:r>
        <w:rPr>
          <w:lang w:val="en-US"/>
        </w:rPr>
        <w:t> </w:t>
      </w:r>
      <w:r>
        <w:t>духовно - нравственных приобретений, которые получил обучающийся вследствие участия в той или иной деятельности;</w:t>
      </w:r>
    </w:p>
    <w:p w:rsidR="009862B0" w:rsidRDefault="009862B0" w:rsidP="009862B0">
      <w:pPr>
        <w:numPr>
          <w:ilvl w:val="0"/>
          <w:numId w:val="7"/>
        </w:numPr>
        <w:jc w:val="both"/>
      </w:pPr>
      <w:r>
        <w:rPr>
          <w:b/>
        </w:rPr>
        <w:t>воспитательного эффекта</w:t>
      </w:r>
      <w:r>
        <w:t xml:space="preserve"> – последствия результата того, к чему привело достижение результата (развитие обучающегося как личности, формирование его компетентности, идентичности и т.д.)</w:t>
      </w:r>
    </w:p>
    <w:p w:rsidR="009862B0" w:rsidRDefault="009862B0" w:rsidP="009862B0">
      <w:pPr>
        <w:ind w:firstLine="709"/>
        <w:jc w:val="both"/>
      </w:pPr>
      <w:r>
        <w:t xml:space="preserve">Воспитательные результаты и эффекты деятельности </w:t>
      </w:r>
      <w:proofErr w:type="gramStart"/>
      <w:r>
        <w:t>обучающихся</w:t>
      </w:r>
      <w:proofErr w:type="gramEnd"/>
      <w:r>
        <w:t xml:space="preserve"> распределяются по трём уровням:</w:t>
      </w:r>
    </w:p>
    <w:p w:rsidR="009862B0" w:rsidRDefault="009862B0" w:rsidP="009862B0">
      <w:pPr>
        <w:ind w:firstLine="709"/>
        <w:jc w:val="both"/>
        <w:rPr>
          <w:i/>
        </w:rPr>
      </w:pPr>
      <w:r>
        <w:rPr>
          <w:b/>
        </w:rPr>
        <w:t>первый уровень результатов</w:t>
      </w:r>
      <w:r>
        <w:t xml:space="preserve"> – приобретение </w:t>
      </w:r>
      <w:proofErr w:type="gramStart"/>
      <w:r>
        <w:t>обучающимися</w:t>
      </w:r>
      <w:proofErr w:type="gramEnd"/>
      <w:r>
        <w:t xml:space="preserve"> </w:t>
      </w:r>
      <w:r>
        <w:rPr>
          <w:i/>
        </w:rPr>
        <w:t>знаний.</w:t>
      </w:r>
    </w:p>
    <w:p w:rsidR="009862B0" w:rsidRDefault="009862B0" w:rsidP="009862B0">
      <w:pPr>
        <w:ind w:firstLine="709"/>
        <w:jc w:val="both"/>
        <w:rPr>
          <w:i/>
        </w:rPr>
      </w:pPr>
      <w:r>
        <w:rPr>
          <w:b/>
        </w:rPr>
        <w:t>второй уровень результатов</w:t>
      </w:r>
      <w:r>
        <w:t xml:space="preserve"> – получение обучающимися </w:t>
      </w:r>
      <w:r>
        <w:rPr>
          <w:i/>
        </w:rPr>
        <w:t>опыта переживания и позитивного отношения к принятым ценностям.</w:t>
      </w:r>
    </w:p>
    <w:p w:rsidR="009862B0" w:rsidRDefault="009862B0" w:rsidP="009862B0">
      <w:pPr>
        <w:ind w:firstLine="709"/>
        <w:jc w:val="both"/>
        <w:rPr>
          <w:i/>
        </w:rPr>
      </w:pPr>
      <w:r>
        <w:rPr>
          <w:b/>
        </w:rPr>
        <w:t>третий уровень результатов</w:t>
      </w:r>
      <w:r>
        <w:t xml:space="preserve"> – получение </w:t>
      </w:r>
      <w:proofErr w:type="gramStart"/>
      <w:r>
        <w:t>обучающимися</w:t>
      </w:r>
      <w:proofErr w:type="gramEnd"/>
      <w:r>
        <w:t xml:space="preserve"> </w:t>
      </w:r>
      <w:r>
        <w:rPr>
          <w:i/>
        </w:rPr>
        <w:t>опыта самостоятельного общественного действия.</w:t>
      </w: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  <w:r>
        <w:t>Переход от одного уровня воспитательных результатов к другому является последовательным, постепенным.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обучающихся.</w:t>
      </w: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  <w:r>
        <w:t xml:space="preserve">Программа духовно-нравственного развития и воспитания обучающихся является основой для составления классными руководителями, педагогами дополнительного образования, воспитателями групп продлённого дня своих воспитательных программ. </w:t>
      </w: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ind w:firstLine="709"/>
        <w:jc w:val="both"/>
      </w:pPr>
    </w:p>
    <w:p w:rsidR="009862B0" w:rsidRDefault="009862B0" w:rsidP="009862B0">
      <w:pPr>
        <w:jc w:val="center"/>
        <w:rPr>
          <w:b/>
        </w:rPr>
      </w:pPr>
      <w:r>
        <w:rPr>
          <w:b/>
        </w:rPr>
        <w:t>Мониторинг эффективности воспитательного процесса</w:t>
      </w:r>
    </w:p>
    <w:p w:rsidR="009862B0" w:rsidRDefault="009862B0" w:rsidP="009862B0">
      <w:pPr>
        <w:jc w:val="center"/>
        <w:rPr>
          <w:b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880"/>
        <w:gridCol w:w="4556"/>
      </w:tblGrid>
      <w:tr w:rsidR="009862B0" w:rsidTr="009862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Критерии эффективности</w:t>
            </w:r>
          </w:p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воспитательного процесса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0" w:rsidRDefault="009862B0">
            <w:pPr>
              <w:jc w:val="center"/>
              <w:rPr>
                <w:b/>
              </w:rPr>
            </w:pPr>
            <w:r>
              <w:rPr>
                <w:b/>
              </w:rPr>
              <w:t>Методики изучения</w:t>
            </w:r>
          </w:p>
        </w:tc>
      </w:tr>
      <w:tr w:rsidR="009862B0" w:rsidTr="009862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roofErr w:type="spellStart"/>
            <w:r>
              <w:t>Сформированность</w:t>
            </w:r>
            <w:proofErr w:type="spellEnd"/>
            <w:r>
              <w:t xml:space="preserve"> познавательного потенциала личности учащегося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1. Освоение учащимися образовательной программы.</w:t>
            </w:r>
          </w:p>
          <w:p w:rsidR="009862B0" w:rsidRDefault="009862B0">
            <w:r>
              <w:t>2. Развитость мышления.</w:t>
            </w:r>
          </w:p>
          <w:p w:rsidR="009862B0" w:rsidRDefault="009862B0">
            <w:r>
              <w:t>3. Познавательная активность учащихся.</w:t>
            </w:r>
          </w:p>
          <w:p w:rsidR="009862B0" w:rsidRDefault="009862B0">
            <w:r>
              <w:t xml:space="preserve">4.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учебной деятельности.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 xml:space="preserve">1.  Равен </w:t>
            </w:r>
            <w:proofErr w:type="gramStart"/>
            <w:r>
              <w:rPr>
                <w:bCs/>
              </w:rPr>
              <w:t>Дж</w:t>
            </w:r>
            <w:proofErr w:type="gramEnd"/>
            <w:r>
              <w:t>. Прогрессивные матрицы Равенна.</w:t>
            </w:r>
          </w:p>
          <w:p w:rsidR="009862B0" w:rsidRDefault="009862B0">
            <w:pPr>
              <w:rPr>
                <w:i/>
              </w:rPr>
            </w:pPr>
            <w:r>
              <w:t xml:space="preserve">2. </w:t>
            </w:r>
            <w:proofErr w:type="spellStart"/>
            <w:r>
              <w:t>Ясюкова</w:t>
            </w:r>
            <w:proofErr w:type="spellEnd"/>
            <w:r>
              <w:t xml:space="preserve"> Л.А. "Методика определения готовности к школе". Методическое руководство. СПб. 1999г.</w:t>
            </w:r>
          </w:p>
          <w:p w:rsidR="009862B0" w:rsidRDefault="009862B0">
            <w:pPr>
              <w:rPr>
                <w:i/>
              </w:rPr>
            </w:pPr>
            <w:r>
              <w:t xml:space="preserve">4. </w:t>
            </w:r>
            <w:proofErr w:type="spellStart"/>
            <w:r>
              <w:t>Лусканова</w:t>
            </w:r>
            <w:proofErr w:type="spellEnd"/>
            <w:r>
              <w:t xml:space="preserve"> Н.Г. "Анкета для определения школьной мотивации"</w:t>
            </w:r>
          </w:p>
          <w:p w:rsidR="009862B0" w:rsidRDefault="009862B0">
            <w:pPr>
              <w:rPr>
                <w:i/>
              </w:rPr>
            </w:pPr>
            <w:r>
              <w:t xml:space="preserve">5. Окунева О. Ю., Васильева Л. А. Методика изучения мотивации учения учащихся </w:t>
            </w:r>
          </w:p>
          <w:p w:rsidR="009862B0" w:rsidRDefault="009862B0">
            <w:r>
              <w:t>6. Статистический анализ текущей итоговой успеваемости.</w:t>
            </w:r>
          </w:p>
          <w:p w:rsidR="009862B0" w:rsidRDefault="009862B0">
            <w:r>
              <w:t>7. Педагогическое наблюдение.</w:t>
            </w:r>
          </w:p>
        </w:tc>
      </w:tr>
      <w:tr w:rsidR="009862B0" w:rsidTr="009862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roofErr w:type="spellStart"/>
            <w:r>
              <w:t>Сформированность</w:t>
            </w:r>
            <w:proofErr w:type="spellEnd"/>
            <w:r>
              <w:t xml:space="preserve"> нравственного потенциала личности учащегося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1.Нравственная направленность личности.</w:t>
            </w:r>
          </w:p>
          <w:p w:rsidR="009862B0" w:rsidRDefault="009862B0">
            <w:r>
              <w:t xml:space="preserve">2. </w:t>
            </w:r>
            <w:proofErr w:type="spellStart"/>
            <w:r>
              <w:t>Сформированность</w:t>
            </w:r>
            <w:proofErr w:type="spellEnd"/>
            <w:r>
              <w:t xml:space="preserve"> отношений к обществу, Родине, гимназии, себе, природе, труду.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0" w:rsidRDefault="009862B0">
            <w:r>
              <w:t xml:space="preserve">1. Диагностика уровня воспитанности по методике Н.П. Капустина. </w:t>
            </w:r>
          </w:p>
          <w:p w:rsidR="009862B0" w:rsidRDefault="009862B0">
            <w:r>
              <w:t xml:space="preserve">3. </w:t>
            </w:r>
            <w:proofErr w:type="spellStart"/>
            <w:r>
              <w:t>Кеттел</w:t>
            </w:r>
            <w:proofErr w:type="spellEnd"/>
            <w:r>
              <w:t xml:space="preserve"> Р. </w:t>
            </w:r>
            <w:proofErr w:type="gramStart"/>
            <w:r>
              <w:t>Детский</w:t>
            </w:r>
            <w:proofErr w:type="gramEnd"/>
            <w:r>
              <w:t xml:space="preserve"> личностный </w:t>
            </w:r>
            <w:proofErr w:type="spellStart"/>
            <w:r>
              <w:t>опросник</w:t>
            </w:r>
            <w:proofErr w:type="spellEnd"/>
            <w:r>
              <w:t xml:space="preserve"> (модификация </w:t>
            </w:r>
            <w:proofErr w:type="spellStart"/>
            <w:r>
              <w:t>Ясюковой</w:t>
            </w:r>
            <w:proofErr w:type="spellEnd"/>
            <w:r>
              <w:t xml:space="preserve"> Л.А.).</w:t>
            </w:r>
          </w:p>
          <w:p w:rsidR="009862B0" w:rsidRDefault="009862B0"/>
        </w:tc>
      </w:tr>
      <w:tr w:rsidR="009862B0" w:rsidTr="009862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roofErr w:type="spellStart"/>
            <w:r>
              <w:t>Сформированность</w:t>
            </w:r>
            <w:proofErr w:type="spellEnd"/>
            <w:r>
              <w:t xml:space="preserve"> коммуникативного потенциала личности учащегося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1.Коммуникабельность.</w:t>
            </w:r>
          </w:p>
          <w:p w:rsidR="009862B0" w:rsidRDefault="009862B0">
            <w:r>
              <w:t xml:space="preserve">2. </w:t>
            </w:r>
            <w:proofErr w:type="spellStart"/>
            <w:r>
              <w:t>Сформированность</w:t>
            </w:r>
            <w:proofErr w:type="spellEnd"/>
            <w:r>
              <w:t xml:space="preserve"> коммуникативной культуры.</w:t>
            </w:r>
          </w:p>
          <w:p w:rsidR="009862B0" w:rsidRDefault="009862B0">
            <w:r>
              <w:t>3. Этика общения.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 xml:space="preserve">1. </w:t>
            </w:r>
            <w:proofErr w:type="spellStart"/>
            <w:r>
              <w:t>Кеттел</w:t>
            </w:r>
            <w:proofErr w:type="spellEnd"/>
            <w:r>
              <w:t xml:space="preserve"> Р. </w:t>
            </w:r>
            <w:proofErr w:type="gramStart"/>
            <w:r>
              <w:t>Детский</w:t>
            </w:r>
            <w:proofErr w:type="gramEnd"/>
            <w:r>
              <w:t xml:space="preserve"> личностный </w:t>
            </w:r>
            <w:proofErr w:type="spellStart"/>
            <w:r>
              <w:t>опросник</w:t>
            </w:r>
            <w:proofErr w:type="spellEnd"/>
            <w:r>
              <w:t xml:space="preserve"> (модификация </w:t>
            </w:r>
            <w:proofErr w:type="spellStart"/>
            <w:r>
              <w:t>Ясюковой</w:t>
            </w:r>
            <w:proofErr w:type="spellEnd"/>
            <w:r>
              <w:t xml:space="preserve"> Л.А.).</w:t>
            </w:r>
          </w:p>
          <w:p w:rsidR="009862B0" w:rsidRDefault="009862B0">
            <w:r>
              <w:t>2. Педагогическое наблюдение и беседа.</w:t>
            </w:r>
          </w:p>
        </w:tc>
      </w:tr>
      <w:tr w:rsidR="009862B0" w:rsidTr="009862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roofErr w:type="spellStart"/>
            <w:r>
              <w:t>Сформированность</w:t>
            </w:r>
            <w:proofErr w:type="spellEnd"/>
            <w:r>
              <w:t xml:space="preserve"> эстетического потенциала учащихся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1. Умение видеть прекрасное.</w:t>
            </w:r>
          </w:p>
          <w:p w:rsidR="009862B0" w:rsidRDefault="009862B0">
            <w:r>
              <w:t>2. Развитость эстетических чувств.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 xml:space="preserve">1. Тест для изучения творческого мышления (автор Елена Туник, модификация теста </w:t>
            </w:r>
            <w:proofErr w:type="spellStart"/>
            <w:r>
              <w:t>Торренса</w:t>
            </w:r>
            <w:proofErr w:type="spellEnd"/>
            <w:r>
              <w:t>).</w:t>
            </w:r>
          </w:p>
          <w:p w:rsidR="009862B0" w:rsidRDefault="009862B0">
            <w:r>
              <w:t>2. Диагностика уровня воспитанности по методике Н.П. Капустина.</w:t>
            </w:r>
          </w:p>
          <w:p w:rsidR="009862B0" w:rsidRDefault="009862B0">
            <w:r>
              <w:t>3. Наблюдение.</w:t>
            </w:r>
          </w:p>
        </w:tc>
      </w:tr>
      <w:tr w:rsidR="009862B0" w:rsidTr="009862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roofErr w:type="spellStart"/>
            <w:r>
              <w:t>Сформированность</w:t>
            </w:r>
            <w:proofErr w:type="spellEnd"/>
            <w:r>
              <w:t xml:space="preserve"> физического потенциала учащихся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1. Развитость физических качеств.</w:t>
            </w:r>
          </w:p>
          <w:p w:rsidR="009862B0" w:rsidRDefault="009862B0">
            <w:r>
              <w:t>2. Состояние здоровья.</w:t>
            </w:r>
          </w:p>
          <w:p w:rsidR="009862B0" w:rsidRDefault="009862B0">
            <w:r>
              <w:t>3. Ведение здорового образа жизни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1. Периодические тестирования физического развития.</w:t>
            </w:r>
          </w:p>
          <w:p w:rsidR="009862B0" w:rsidRDefault="009862B0">
            <w:r>
              <w:t>2. Статистический медицинский анализ состояния здоровья учащихся.</w:t>
            </w:r>
          </w:p>
        </w:tc>
      </w:tr>
      <w:tr w:rsidR="009862B0" w:rsidTr="009862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Удовлетворённость учащихся жизнедеятельностью в гимназии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1. Комфортность.</w:t>
            </w:r>
          </w:p>
          <w:p w:rsidR="009862B0" w:rsidRDefault="009862B0">
            <w:r>
              <w:t>2. Эмоционально-психическое настроение.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t>1. Андреев А.А. Методика изучения удовлетворённости учащихся школьной жизнью.</w:t>
            </w:r>
          </w:p>
          <w:p w:rsidR="009862B0" w:rsidRDefault="009862B0">
            <w:r>
              <w:t>2. Филипс Н. Тест школьной тревожности Филипса. Альманах психологических тестов.</w:t>
            </w:r>
          </w:p>
        </w:tc>
      </w:tr>
      <w:tr w:rsidR="009862B0" w:rsidTr="009862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proofErr w:type="spellStart"/>
            <w:r>
              <w:t>Сформированность</w:t>
            </w:r>
            <w:proofErr w:type="spellEnd"/>
            <w:r>
              <w:t xml:space="preserve"> общешкольного </w:t>
            </w:r>
            <w:r>
              <w:lastRenderedPageBreak/>
              <w:t>коллектива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lastRenderedPageBreak/>
              <w:t xml:space="preserve">1. Морально-психологический климат </w:t>
            </w:r>
            <w:r>
              <w:lastRenderedPageBreak/>
              <w:t>в коллективе.</w:t>
            </w:r>
          </w:p>
          <w:p w:rsidR="009862B0" w:rsidRDefault="009862B0">
            <w:r>
              <w:t>2. Развитость самоуправления.</w:t>
            </w:r>
          </w:p>
          <w:p w:rsidR="009862B0" w:rsidRDefault="009862B0">
            <w:r>
              <w:t>3. Совместная деятельность.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B0" w:rsidRDefault="009862B0">
            <w:r>
              <w:lastRenderedPageBreak/>
              <w:t xml:space="preserve">1. Методика изучения уровня развития детского коллектива А.Н. </w:t>
            </w:r>
            <w:proofErr w:type="spellStart"/>
            <w:r>
              <w:t>Лутошкина</w:t>
            </w:r>
            <w:proofErr w:type="spellEnd"/>
            <w:r>
              <w:t>.</w:t>
            </w:r>
          </w:p>
          <w:p w:rsidR="009862B0" w:rsidRDefault="009862B0">
            <w:r>
              <w:lastRenderedPageBreak/>
              <w:t>2.  Пономаренко Л.П. Методика "Дерево".</w:t>
            </w:r>
          </w:p>
          <w:p w:rsidR="009862B0" w:rsidRDefault="009862B0">
            <w:r>
              <w:t xml:space="preserve">3. </w:t>
            </w:r>
            <w:proofErr w:type="spellStart"/>
            <w:r>
              <w:t>Кореневская</w:t>
            </w:r>
            <w:proofErr w:type="spellEnd"/>
            <w:r>
              <w:t xml:space="preserve"> В. Проективная методика «Встреча».</w:t>
            </w:r>
          </w:p>
          <w:p w:rsidR="009862B0" w:rsidRDefault="009862B0">
            <w:r>
              <w:rPr>
                <w:bCs/>
                <w:color w:val="000000"/>
              </w:rPr>
              <w:t xml:space="preserve">4. </w:t>
            </w:r>
            <w:r>
              <w:rPr>
                <w:bCs/>
              </w:rPr>
              <w:t xml:space="preserve">Морено </w:t>
            </w:r>
            <w:proofErr w:type="gramStart"/>
            <w:r>
              <w:rPr>
                <w:bCs/>
              </w:rPr>
              <w:t>Дж</w:t>
            </w:r>
            <w:proofErr w:type="gramEnd"/>
            <w:r>
              <w:rPr>
                <w:bCs/>
              </w:rPr>
              <w:t>.</w:t>
            </w:r>
            <w:r>
              <w:t xml:space="preserve"> Методика «Социометрия» </w:t>
            </w:r>
            <w:r>
              <w:rPr>
                <w:bCs/>
              </w:rPr>
              <w:t xml:space="preserve">(интерпретация </w:t>
            </w:r>
            <w:proofErr w:type="spellStart"/>
            <w:r>
              <w:rPr>
                <w:bCs/>
              </w:rPr>
              <w:t>Битяновой</w:t>
            </w:r>
            <w:proofErr w:type="spellEnd"/>
            <w:r>
              <w:rPr>
                <w:bCs/>
              </w:rPr>
              <w:t xml:space="preserve"> М.Р.).</w:t>
            </w:r>
          </w:p>
          <w:p w:rsidR="009862B0" w:rsidRDefault="009862B0">
            <w:r>
              <w:rPr>
                <w:bCs/>
                <w:color w:val="000000"/>
              </w:rPr>
              <w:t>6. Ивашкин В.С.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Экспертная оценка групповой сплоченности.</w:t>
            </w:r>
          </w:p>
          <w:p w:rsidR="009862B0" w:rsidRDefault="009862B0">
            <w:r>
              <w:t xml:space="preserve">7. </w:t>
            </w:r>
            <w:proofErr w:type="spellStart"/>
            <w:r>
              <w:t>Вяткина</w:t>
            </w:r>
            <w:proofErr w:type="spellEnd"/>
            <w:r>
              <w:t xml:space="preserve"> Л.А. Анкета "Изучение психологического климата в классе".</w:t>
            </w:r>
          </w:p>
        </w:tc>
      </w:tr>
    </w:tbl>
    <w:p w:rsidR="009862B0" w:rsidRDefault="009862B0" w:rsidP="009862B0">
      <w:pPr>
        <w:jc w:val="center"/>
        <w:rPr>
          <w:b/>
        </w:rPr>
      </w:pPr>
    </w:p>
    <w:p w:rsidR="009862B0" w:rsidRDefault="009862B0" w:rsidP="009862B0"/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rPr>
          <w:b/>
        </w:rPr>
      </w:pPr>
    </w:p>
    <w:p w:rsidR="009862B0" w:rsidRDefault="009862B0" w:rsidP="009862B0">
      <w:pPr>
        <w:ind w:left="360"/>
        <w:jc w:val="center"/>
        <w:rPr>
          <w:b/>
        </w:rPr>
      </w:pPr>
      <w:r>
        <w:rPr>
          <w:b/>
        </w:rPr>
        <w:t>СПИСОК ИСПОЛЬЗОВАННОЙ ЛИТЕРАТУРЫ</w:t>
      </w:r>
    </w:p>
    <w:p w:rsidR="009862B0" w:rsidRDefault="009862B0" w:rsidP="009862B0"/>
    <w:p w:rsidR="009862B0" w:rsidRDefault="009862B0" w:rsidP="009862B0">
      <w:pPr>
        <w:numPr>
          <w:ilvl w:val="0"/>
          <w:numId w:val="8"/>
        </w:numPr>
        <w:jc w:val="both"/>
      </w:pPr>
      <w:proofErr w:type="spellStart"/>
      <w:r>
        <w:t>Балагина</w:t>
      </w:r>
      <w:proofErr w:type="spellEnd"/>
      <w:r>
        <w:t>, Е.В. Организация процесса внедрения федеральных государственных образовательных стандартов второго поколения: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екомендации / Е.В. </w:t>
      </w:r>
      <w:proofErr w:type="spellStart"/>
      <w:r>
        <w:t>Балагина</w:t>
      </w:r>
      <w:proofErr w:type="spellEnd"/>
      <w:r>
        <w:t xml:space="preserve">, С.А. </w:t>
      </w:r>
      <w:proofErr w:type="spellStart"/>
      <w:r>
        <w:t>Горячкова</w:t>
      </w:r>
      <w:proofErr w:type="spellEnd"/>
      <w:r>
        <w:t>, Б.Ю. Пахомова. – Архангельск: АО ИППК РО, 2011.</w:t>
      </w:r>
    </w:p>
    <w:p w:rsidR="009862B0" w:rsidRDefault="009862B0" w:rsidP="009862B0">
      <w:pPr>
        <w:numPr>
          <w:ilvl w:val="0"/>
          <w:numId w:val="8"/>
        </w:numPr>
        <w:jc w:val="both"/>
      </w:pPr>
      <w:proofErr w:type="spellStart"/>
      <w:r>
        <w:t>Вашукова</w:t>
      </w:r>
      <w:proofErr w:type="spellEnd"/>
      <w:r>
        <w:t xml:space="preserve">, И.С. Управление воспитательной работой в образовательном учреждении: метод. Рекомендации / И.С. </w:t>
      </w:r>
      <w:proofErr w:type="spellStart"/>
      <w:r>
        <w:t>Вашукова</w:t>
      </w:r>
      <w:proofErr w:type="spellEnd"/>
      <w:r>
        <w:t>. – Архангельск: Изд-во АО ИППК РО, 2011.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 xml:space="preserve">Данилюк, А.Я. Концепция духовно-нравственного развития и воспитания личности гражданина России / А.Я. Данилюк, А.М. Кондаков, В.А.  </w:t>
      </w:r>
      <w:proofErr w:type="spellStart"/>
      <w:r>
        <w:t>Тишков</w:t>
      </w:r>
      <w:proofErr w:type="spellEnd"/>
      <w:r>
        <w:t>. – М.: Просвещение, 2011.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 xml:space="preserve">Духовно-нравственное развитие и воспитание младших школьников. Методические рекомендации. Пособие для учителей </w:t>
      </w:r>
      <w:proofErr w:type="spellStart"/>
      <w:r>
        <w:t>общеобразоват</w:t>
      </w:r>
      <w:proofErr w:type="spellEnd"/>
      <w:r>
        <w:t>. учреждений. В 2 ч. / под ред. А.Я. Данилюка. – М.: Просвещение, 2011.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>Нечаев, М.П. Контроль и оценка качества воспитательной деятельности образовательного учреждения. Учебно-методическое пособие / М.П. Нечаев. – М.: Центр «Педагогический поиск», 2010.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>Планирование воспитательного процесса: современные подходы и технологии. Воспитательный проце</w:t>
      </w:r>
      <w:proofErr w:type="gramStart"/>
      <w:r>
        <w:t>сс в шк</w:t>
      </w:r>
      <w:proofErr w:type="gramEnd"/>
      <w:r>
        <w:t>оле. Серия: Воспитание школьников. – М.: Центр «Педагогический поиск», 2011.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 xml:space="preserve">Планирование воспитательной работы в классе: </w:t>
      </w:r>
      <w:proofErr w:type="gramStart"/>
      <w:r>
        <w:t>Методической</w:t>
      </w:r>
      <w:proofErr w:type="gramEnd"/>
      <w:r>
        <w:t xml:space="preserve"> пособие</w:t>
      </w:r>
      <w:r>
        <w:rPr>
          <w:lang w:val="en-US"/>
        </w:rPr>
        <w:t> </w:t>
      </w:r>
      <w:r>
        <w:t>/ под ред. Е.Н. Степанова. – М.: ТЦ «Сфера», 2001.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>Савинов, Е.С.Примерная основная образовательная программа образовательного учреждения. Начальная школа / Е.С. Савинов. – М.: Просвещение, 2010.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>Степанов, П.В., Воспитание и внеурочная деятельность в стандарте начального общего образования / П.В.Степанов, И.В. Степанова. – М.: Центр «Педагогический поиск», 2011.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 xml:space="preserve"> </w:t>
      </w:r>
      <w:proofErr w:type="spellStart"/>
      <w:r>
        <w:t>Сыромятникова</w:t>
      </w:r>
      <w:proofErr w:type="spellEnd"/>
      <w:r>
        <w:t xml:space="preserve">, Л.М. Мастер-класс заместителя директора по воспитательной работе в общеобразовательном учреждении / Л.М. </w:t>
      </w:r>
      <w:proofErr w:type="spellStart"/>
      <w:r>
        <w:t>Сыромятникова</w:t>
      </w:r>
      <w:proofErr w:type="spellEnd"/>
      <w:r>
        <w:t>. – М.: Глобус, 2008.</w:t>
      </w:r>
    </w:p>
    <w:p w:rsidR="009862B0" w:rsidRDefault="009862B0" w:rsidP="009862B0">
      <w:pPr>
        <w:numPr>
          <w:ilvl w:val="0"/>
          <w:numId w:val="8"/>
        </w:numPr>
        <w:jc w:val="both"/>
      </w:pPr>
      <w:r>
        <w:t xml:space="preserve"> </w:t>
      </w:r>
      <w:proofErr w:type="spellStart"/>
      <w:r>
        <w:t>Щуркова</w:t>
      </w:r>
      <w:proofErr w:type="spellEnd"/>
      <w:r>
        <w:t>, Н.Е. Педагогический справочник для заместителя директора по воспитательному процессу. Воспитательный проце</w:t>
      </w:r>
      <w:proofErr w:type="gramStart"/>
      <w:r>
        <w:t>сс в шк</w:t>
      </w:r>
      <w:proofErr w:type="gramEnd"/>
      <w:r>
        <w:t xml:space="preserve">оле. Часть 1. Серия: Воспитание школьников / Н.Е. </w:t>
      </w:r>
      <w:proofErr w:type="spellStart"/>
      <w:r>
        <w:t>Щуркова</w:t>
      </w:r>
      <w:proofErr w:type="spellEnd"/>
      <w:r>
        <w:t>. – М.: Центр «Педагогический поиск», 2011.</w:t>
      </w:r>
    </w:p>
    <w:p w:rsidR="009759A8" w:rsidRDefault="009759A8"/>
    <w:sectPr w:rsidR="009759A8" w:rsidSect="0097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6AD"/>
    <w:multiLevelType w:val="hybridMultilevel"/>
    <w:tmpl w:val="8214C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D11A3"/>
    <w:multiLevelType w:val="hybridMultilevel"/>
    <w:tmpl w:val="9B86F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50BAF"/>
    <w:multiLevelType w:val="hybridMultilevel"/>
    <w:tmpl w:val="EA3A6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D55FD"/>
    <w:multiLevelType w:val="hybridMultilevel"/>
    <w:tmpl w:val="E63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F1A7F"/>
    <w:multiLevelType w:val="hybridMultilevel"/>
    <w:tmpl w:val="3C923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13A89"/>
    <w:multiLevelType w:val="multilevel"/>
    <w:tmpl w:val="C9FE9CE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72A03195"/>
    <w:multiLevelType w:val="hybridMultilevel"/>
    <w:tmpl w:val="CDDC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60169"/>
    <w:multiLevelType w:val="hybridMultilevel"/>
    <w:tmpl w:val="E55C7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2B0"/>
    <w:rsid w:val="000C4967"/>
    <w:rsid w:val="00153DBE"/>
    <w:rsid w:val="00524826"/>
    <w:rsid w:val="00596C48"/>
    <w:rsid w:val="009759A8"/>
    <w:rsid w:val="009862B0"/>
    <w:rsid w:val="00A41121"/>
    <w:rsid w:val="00B16CB2"/>
    <w:rsid w:val="00B95E2B"/>
    <w:rsid w:val="00CD0E61"/>
    <w:rsid w:val="00F73E12"/>
    <w:rsid w:val="00FA55ED"/>
    <w:rsid w:val="00FC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B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862B0"/>
    <w:pPr>
      <w:spacing w:after="120" w:line="480" w:lineRule="auto"/>
      <w:ind w:left="283"/>
    </w:pPr>
    <w:rPr>
      <w:rFonts w:ascii="Garamond" w:hAnsi="Garamond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9862B0"/>
    <w:rPr>
      <w:rFonts w:ascii="Garamond" w:eastAsia="Times New Roman" w:hAnsi="Garamond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5622</Words>
  <Characters>32048</Characters>
  <Application>Microsoft Office Word</Application>
  <DocSecurity>0</DocSecurity>
  <Lines>267</Lines>
  <Paragraphs>75</Paragraphs>
  <ScaleCrop>false</ScaleCrop>
  <Company>Microsoft</Company>
  <LinksUpToDate>false</LinksUpToDate>
  <CharactersWithSpaces>37595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2013-09-19T11:54:00Z</dcterms:created>
  <dcterms:modified xsi:type="dcterms:W3CDTF">2013-09-19T11:57:00Z</dcterms:modified>
</cp:coreProperties>
</file>